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BE1B" w14:textId="5A6012D0" w:rsidR="00E355D2" w:rsidRDefault="00AE4740" w:rsidP="00961BF1">
      <w:pPr>
        <w:pStyle w:val="Heading1"/>
      </w:pPr>
    </w:p>
    <w:p w14:paraId="32BE8D88" w14:textId="6C1F13F6" w:rsidR="00232C0B" w:rsidRPr="00961BF1" w:rsidRDefault="00232C0B" w:rsidP="00961BF1">
      <w:pPr>
        <w:pStyle w:val="Heading1"/>
        <w:jc w:val="center"/>
        <w:rPr>
          <w:sz w:val="40"/>
          <w:szCs w:val="40"/>
        </w:rPr>
      </w:pPr>
      <w:r w:rsidRPr="00961BF1">
        <w:rPr>
          <w:sz w:val="40"/>
          <w:szCs w:val="40"/>
        </w:rPr>
        <w:t>Reservation System for a Restaurant</w:t>
      </w:r>
    </w:p>
    <w:p w14:paraId="7F4DAD0A" w14:textId="77777777" w:rsidR="00961BF1" w:rsidRPr="00961BF1" w:rsidRDefault="00961BF1" w:rsidP="00961BF1"/>
    <w:p w14:paraId="57E2DBAA" w14:textId="54FE192C" w:rsidR="00232C0B" w:rsidRDefault="00232C0B" w:rsidP="00961BF1">
      <w:pPr>
        <w:pStyle w:val="Heading3"/>
        <w:jc w:val="center"/>
      </w:pPr>
      <w:r>
        <w:t>KV6003: INDIVIDUAL COMPUTING PROJECT</w:t>
      </w:r>
    </w:p>
    <w:p w14:paraId="33188B3F" w14:textId="270717C1" w:rsidR="00232C0B" w:rsidRDefault="00961BF1" w:rsidP="00961BF1">
      <w:pPr>
        <w:pStyle w:val="Heading3"/>
        <w:jc w:val="center"/>
      </w:pPr>
      <w:r>
        <w:t>SCOTT MAINS</w:t>
      </w:r>
    </w:p>
    <w:p w14:paraId="25F482E4" w14:textId="6F5949A9" w:rsidR="00232C0B" w:rsidRDefault="00232C0B" w:rsidP="00961BF1">
      <w:pPr>
        <w:pStyle w:val="Heading3"/>
        <w:jc w:val="center"/>
      </w:pPr>
      <w:r>
        <w:t>STUDENT ID: W18003567</w:t>
      </w:r>
    </w:p>
    <w:p w14:paraId="4F6BD945" w14:textId="2B60423F" w:rsidR="00232C0B" w:rsidRDefault="00232C0B" w:rsidP="00961BF1">
      <w:pPr>
        <w:pStyle w:val="Heading3"/>
        <w:jc w:val="center"/>
      </w:pPr>
      <w:r>
        <w:t>COURSE: COMPUTER SCIENCE WITH WEB DEVELOPMENT</w:t>
      </w:r>
    </w:p>
    <w:p w14:paraId="26DA2482" w14:textId="3EE885EB" w:rsidR="00232C0B" w:rsidRDefault="00232C0B" w:rsidP="00961BF1">
      <w:pPr>
        <w:pStyle w:val="Heading3"/>
        <w:jc w:val="center"/>
      </w:pPr>
      <w:r>
        <w:t>PROJECT SUPERVISOR: JOHN ROOKSBY</w:t>
      </w:r>
    </w:p>
    <w:p w14:paraId="79667012" w14:textId="065FD575" w:rsidR="00232C0B" w:rsidRDefault="00232C0B" w:rsidP="00961BF1">
      <w:pPr>
        <w:pStyle w:val="Heading3"/>
        <w:jc w:val="center"/>
      </w:pPr>
      <w:r>
        <w:t xml:space="preserve">SECOND MARKER: </w:t>
      </w:r>
      <w:r>
        <w:rPr>
          <w:rStyle w:val="1t4u4vtphltnyigjdcntox"/>
        </w:rPr>
        <w:t>SHELAGH KEOGH</w:t>
      </w:r>
    </w:p>
    <w:p w14:paraId="194AD87B" w14:textId="675FAB8A" w:rsidR="00232C0B" w:rsidRDefault="00232C0B"/>
    <w:p w14:paraId="5C44CA90" w14:textId="561BD2B3" w:rsidR="00232C0B" w:rsidRDefault="00232C0B"/>
    <w:p w14:paraId="046EF572" w14:textId="2FCAD6C7" w:rsidR="00232C0B" w:rsidRDefault="00232C0B"/>
    <w:p w14:paraId="139E6B42" w14:textId="3F858A15" w:rsidR="00232C0B" w:rsidRDefault="00232C0B"/>
    <w:p w14:paraId="010F2FEF" w14:textId="3EAE914E" w:rsidR="00232C0B" w:rsidRDefault="00232C0B"/>
    <w:p w14:paraId="4A0940FE" w14:textId="600F258A" w:rsidR="00232C0B" w:rsidRDefault="00232C0B"/>
    <w:p w14:paraId="40201419" w14:textId="29AFCB51" w:rsidR="00232C0B" w:rsidRDefault="00232C0B"/>
    <w:p w14:paraId="581799CC" w14:textId="1C7409DE" w:rsidR="00232C0B" w:rsidRDefault="00232C0B"/>
    <w:p w14:paraId="2AAB4C90" w14:textId="08A4EBA9" w:rsidR="00232C0B" w:rsidRDefault="00232C0B"/>
    <w:p w14:paraId="39F1607A" w14:textId="7C0EF6FE" w:rsidR="00232C0B" w:rsidRDefault="00232C0B"/>
    <w:p w14:paraId="652663D6" w14:textId="0CD0E26F" w:rsidR="00232C0B" w:rsidRDefault="00232C0B"/>
    <w:p w14:paraId="448B800F" w14:textId="36BCA115" w:rsidR="00232C0B" w:rsidRDefault="00232C0B"/>
    <w:p w14:paraId="7D7C701A" w14:textId="29E58E9B" w:rsidR="00232C0B" w:rsidRDefault="00232C0B"/>
    <w:p w14:paraId="669C9F35" w14:textId="2194985C" w:rsidR="00232C0B" w:rsidRDefault="00232C0B"/>
    <w:p w14:paraId="5CA5CEAC" w14:textId="5FF680BD" w:rsidR="00232C0B" w:rsidRDefault="00232C0B"/>
    <w:p w14:paraId="0EB5ADDA" w14:textId="6ADB39D7" w:rsidR="00232C0B" w:rsidRDefault="00232C0B"/>
    <w:p w14:paraId="7746EF67" w14:textId="775B3DD2" w:rsidR="00232C0B" w:rsidRDefault="00232C0B"/>
    <w:p w14:paraId="025FA7CA" w14:textId="2AB4A5A9" w:rsidR="00232C0B" w:rsidRDefault="00232C0B"/>
    <w:p w14:paraId="6F43FD7D" w14:textId="1E60A4FD" w:rsidR="00232C0B" w:rsidRDefault="00232C0B"/>
    <w:p w14:paraId="7CA64C0F" w14:textId="12C0C69A" w:rsidR="00232C0B" w:rsidRDefault="00232C0B"/>
    <w:p w14:paraId="088FABD5" w14:textId="0ABFD277" w:rsidR="00232C0B" w:rsidRDefault="00232C0B"/>
    <w:p w14:paraId="7BF9C8AA" w14:textId="38940CC2" w:rsidR="00232C0B" w:rsidRDefault="00232C0B"/>
    <w:p w14:paraId="22BA30A4" w14:textId="5BE8C5F7" w:rsidR="00232C0B" w:rsidRDefault="00232C0B"/>
    <w:p w14:paraId="10F5DD69" w14:textId="433BCE80" w:rsidR="00232C0B" w:rsidRDefault="00232C0B"/>
    <w:p w14:paraId="58F7ACC9" w14:textId="77777777" w:rsidR="00232C0B" w:rsidRPr="004122A4" w:rsidRDefault="00232C0B" w:rsidP="00232C0B">
      <w:pPr>
        <w:rPr>
          <w:rFonts w:ascii="Arial" w:hAnsi="Arial" w:cs="Arial"/>
        </w:rPr>
      </w:pPr>
      <w:r w:rsidRPr="004122A4">
        <w:rPr>
          <w:rFonts w:ascii="Arial" w:hAnsi="Arial" w:cs="Arial"/>
        </w:rPr>
        <w:t>My report will be structured into the following sections:</w:t>
      </w:r>
    </w:p>
    <w:p w14:paraId="30AC89EA" w14:textId="360AAF81" w:rsidR="00232C0B" w:rsidRDefault="00232C0B" w:rsidP="00232C0B">
      <w:pPr>
        <w:pStyle w:val="BodyText"/>
        <w:numPr>
          <w:ilvl w:val="0"/>
          <w:numId w:val="1"/>
        </w:numPr>
        <w:spacing w:after="60"/>
      </w:pPr>
      <w:r>
        <w:t xml:space="preserve">Abstract – Overview of the report and the project. It will tell the reader how the report </w:t>
      </w:r>
      <w:r w:rsidR="00067AFC">
        <w:t>will be structured and tell</w:t>
      </w:r>
      <w:r>
        <w:t xml:space="preserve"> them if the project was an overall success.</w:t>
      </w:r>
    </w:p>
    <w:p w14:paraId="6633A940" w14:textId="77777777" w:rsidR="00232C0B" w:rsidRDefault="00232C0B" w:rsidP="00232C0B">
      <w:pPr>
        <w:pStyle w:val="BodyText"/>
        <w:numPr>
          <w:ilvl w:val="0"/>
          <w:numId w:val="1"/>
        </w:numPr>
        <w:spacing w:after="60"/>
      </w:pPr>
      <w:r>
        <w:t>Introduction – Introduces the purpose and scope of the project. This section will tell the reader what I want to achieve with the system and how I intend to do this. I will also explore the background of the project and what the client wants.</w:t>
      </w:r>
    </w:p>
    <w:p w14:paraId="66F0F4E2" w14:textId="77777777" w:rsidR="00232C0B" w:rsidRDefault="00232C0B" w:rsidP="00232C0B">
      <w:pPr>
        <w:pStyle w:val="BodyText"/>
        <w:numPr>
          <w:ilvl w:val="0"/>
          <w:numId w:val="1"/>
        </w:numPr>
        <w:spacing w:after="60"/>
      </w:pPr>
      <w:r>
        <w:t>Research and Planning:</w:t>
      </w:r>
    </w:p>
    <w:p w14:paraId="44EF6CE0" w14:textId="6D6C8FD1" w:rsidR="00232C0B" w:rsidRDefault="00232C0B" w:rsidP="00232C0B">
      <w:pPr>
        <w:pStyle w:val="BodyText"/>
        <w:numPr>
          <w:ilvl w:val="1"/>
          <w:numId w:val="1"/>
        </w:numPr>
        <w:spacing w:after="60"/>
      </w:pPr>
      <w:r>
        <w:t xml:space="preserve">Literature Review – this section will look at all the literature I’ve gathered that is relevant to my project. This will help </w:t>
      </w:r>
      <w:r w:rsidR="00067AFC">
        <w:t xml:space="preserve">me </w:t>
      </w:r>
      <w:r>
        <w:t>look at their successes and failures and how I can implement their knowledge in my design.</w:t>
      </w:r>
    </w:p>
    <w:p w14:paraId="3030A0FF" w14:textId="0B6A93CF" w:rsidR="00232C0B" w:rsidRDefault="00232C0B" w:rsidP="00232C0B">
      <w:pPr>
        <w:pStyle w:val="BodyText"/>
        <w:numPr>
          <w:ilvl w:val="1"/>
          <w:numId w:val="1"/>
        </w:numPr>
        <w:spacing w:after="60"/>
      </w:pPr>
      <w:r>
        <w:t xml:space="preserve">Requirements Capture – This will look include the requirements proposed by the client and look at </w:t>
      </w:r>
      <w:r w:rsidR="00067AFC">
        <w:t xml:space="preserve">the </w:t>
      </w:r>
      <w:r>
        <w:t>potential target audience. I will then tailor my design regarding the user requirement plan.</w:t>
      </w:r>
    </w:p>
    <w:p w14:paraId="549D2563" w14:textId="77777777" w:rsidR="00232C0B" w:rsidRDefault="00232C0B" w:rsidP="00232C0B">
      <w:pPr>
        <w:pStyle w:val="BodyText"/>
        <w:numPr>
          <w:ilvl w:val="1"/>
          <w:numId w:val="1"/>
        </w:numPr>
        <w:spacing w:after="60"/>
      </w:pPr>
      <w:r>
        <w:t>Tools and Techniques – Look at all the methods and tools needed to develop my project. This will include all the programming languages and the database system I will use and how I will go about using them to achieve my goal.</w:t>
      </w:r>
    </w:p>
    <w:p w14:paraId="686DD7AB" w14:textId="6D20569A" w:rsidR="00232C0B" w:rsidRDefault="00232C0B"/>
    <w:p w14:paraId="0CA73288" w14:textId="57F51F8E" w:rsidR="00F31557" w:rsidRDefault="00F31557">
      <w:r>
        <w:t xml:space="preserve">Interview – </w:t>
      </w:r>
      <w:r w:rsidR="00067AFC">
        <w:t>open-ended</w:t>
      </w:r>
      <w:r>
        <w:t xml:space="preserve"> questions to discover unanticipated things</w:t>
      </w:r>
    </w:p>
    <w:p w14:paraId="2845581A" w14:textId="16D9FDFF" w:rsidR="00F31557" w:rsidRDefault="00F31557">
      <w:r>
        <w:t>Present wireframes and designs</w:t>
      </w:r>
    </w:p>
    <w:p w14:paraId="619D5B37" w14:textId="044891E1" w:rsidR="00310A68" w:rsidRDefault="00F31557">
      <w:r>
        <w:t xml:space="preserve">Research methods and information </w:t>
      </w:r>
      <w:r w:rsidR="00310A68">
        <w:t>Pickard</w:t>
      </w:r>
    </w:p>
    <w:p w14:paraId="7BEBF229" w14:textId="55B856EA" w:rsidR="00310A68" w:rsidRDefault="00310A68">
      <w:r>
        <w:t xml:space="preserve">Evaluation – </w:t>
      </w:r>
      <w:r w:rsidR="00067AFC">
        <w:t>think-aloud</w:t>
      </w:r>
      <w:r>
        <w:t xml:space="preserve"> study</w:t>
      </w:r>
      <w:r w:rsidR="005773DE">
        <w:t xml:space="preserve"> and chat about system</w:t>
      </w:r>
      <w:r w:rsidR="00226AB8">
        <w:t xml:space="preserve"> x 4 – demo for client and feedback</w:t>
      </w:r>
    </w:p>
    <w:p w14:paraId="59DB14D1" w14:textId="44BA7742" w:rsidR="00BA5D89" w:rsidRDefault="00BA5D89"/>
    <w:p w14:paraId="407DF6F1" w14:textId="3B775ED5" w:rsidR="00BA5D89" w:rsidRDefault="00BA5D89"/>
    <w:p w14:paraId="6D7DDEB4" w14:textId="10D58A9E" w:rsidR="00BA5D89" w:rsidRDefault="00BA5D89"/>
    <w:p w14:paraId="6B33802D" w14:textId="31C921B4" w:rsidR="00BA5D89" w:rsidRDefault="00BA5D89"/>
    <w:p w14:paraId="0C1ECAD7" w14:textId="1458426B" w:rsidR="00BA5D89" w:rsidRDefault="00BA5D89"/>
    <w:p w14:paraId="18F8D213" w14:textId="1C9FD628" w:rsidR="00BA5D89" w:rsidRDefault="00BA5D89"/>
    <w:p w14:paraId="3AE7794C" w14:textId="5D253E5C" w:rsidR="00BA5D89" w:rsidRDefault="00BA5D89"/>
    <w:p w14:paraId="78D642E2" w14:textId="4ED0D4C8" w:rsidR="00BA5D89" w:rsidRDefault="00BA5D89"/>
    <w:p w14:paraId="3C7FE016" w14:textId="10C48742" w:rsidR="00BA5D89" w:rsidRDefault="00BA5D89"/>
    <w:p w14:paraId="5E85AB98" w14:textId="4914BE09" w:rsidR="00BA5D89" w:rsidRDefault="00BA5D89"/>
    <w:p w14:paraId="3BCB349D" w14:textId="7DAE409A" w:rsidR="00BA5D89" w:rsidRDefault="00BA5D89"/>
    <w:p w14:paraId="20F13E6C" w14:textId="61F46D0E" w:rsidR="00BA5D89" w:rsidRDefault="00BA5D89"/>
    <w:p w14:paraId="79089849" w14:textId="21C77183" w:rsidR="00BA5D89" w:rsidRDefault="00BA5D89" w:rsidP="008F3D34">
      <w:pPr>
        <w:pStyle w:val="Title"/>
      </w:pPr>
      <w:r>
        <w:lastRenderedPageBreak/>
        <w:t>Analysis Chapters</w:t>
      </w:r>
    </w:p>
    <w:p w14:paraId="7B5A601D" w14:textId="39095B73" w:rsidR="00BA5D89" w:rsidRPr="00A64A94" w:rsidRDefault="00BA5D89" w:rsidP="00A64A94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 w:rsidRPr="00A64A94">
        <w:rPr>
          <w:rStyle w:val="BookTitle"/>
          <w:b w:val="0"/>
          <w:bCs w:val="0"/>
          <w:i w:val="0"/>
          <w:iCs w:val="0"/>
          <w:spacing w:val="0"/>
        </w:rPr>
        <w:t>2. Literature Review</w:t>
      </w:r>
    </w:p>
    <w:p w14:paraId="4012C01D" w14:textId="25CB7352" w:rsidR="006574F0" w:rsidRDefault="00BA5D89" w:rsidP="00633232">
      <w:pPr>
        <w:pStyle w:val="Heading2"/>
      </w:pPr>
      <w:r>
        <w:t xml:space="preserve">2.1 Introduction </w:t>
      </w:r>
    </w:p>
    <w:p w14:paraId="19BD3E1A" w14:textId="5454B7B3" w:rsidR="005743C1" w:rsidRDefault="00633232" w:rsidP="00633232">
      <w:r>
        <w:t>This chapter will discuss literature that is relevant to creating a booking system, and how the user data can be used to create a Customer Relationship System to boost customer relations and increase repeat customers.</w:t>
      </w:r>
      <w:r w:rsidR="005743C1">
        <w:t xml:space="preserve"> This will help understand the challenges that surround user booking systems and the best way to tackle integrating one. I will also discuss how useful booking systems are overall, especially due to the increase in demand for them due to the COVID pandemic.</w:t>
      </w:r>
    </w:p>
    <w:p w14:paraId="22898E92" w14:textId="5115F0F0" w:rsidR="00633232" w:rsidRDefault="00633232" w:rsidP="00633232">
      <w:r>
        <w:t xml:space="preserve">I am </w:t>
      </w:r>
      <w:r w:rsidR="009050E3">
        <w:t xml:space="preserve">then </w:t>
      </w:r>
      <w:r>
        <w:t xml:space="preserve">going to evaluate existing CRM and </w:t>
      </w:r>
      <w:r w:rsidR="00AA0F4A">
        <w:t>S</w:t>
      </w:r>
      <w:r>
        <w:t>cheduling systems</w:t>
      </w:r>
      <w:r w:rsidR="00AA0F4A">
        <w:t xml:space="preserve"> so that I can establish requirements for my system. I want to gather knowledge on what is the best way to manage bookings within a restaurant context, and the best way to go about utilizing the data gathered for customer engagement.</w:t>
      </w:r>
      <w:r w:rsidR="007A6138">
        <w:t xml:space="preserve"> I am also going to draw comparisons between different </w:t>
      </w:r>
      <w:r w:rsidR="006C2CE8">
        <w:t>fields and</w:t>
      </w:r>
      <w:r w:rsidR="007A6138">
        <w:t xml:space="preserve"> see if I can integrate something to my design </w:t>
      </w:r>
      <w:r w:rsidR="00067AFC">
        <w:t>that</w:t>
      </w:r>
      <w:r w:rsidR="007A6138">
        <w:t xml:space="preserve"> </w:t>
      </w:r>
      <w:r w:rsidR="00EB31A7">
        <w:t>can bring originality and functionality for the user.</w:t>
      </w:r>
    </w:p>
    <w:p w14:paraId="62FB39A2" w14:textId="5830923E" w:rsidR="009050E3" w:rsidRPr="009050E3" w:rsidRDefault="009050E3" w:rsidP="009050E3">
      <w:pPr>
        <w:pStyle w:val="Heading2"/>
      </w:pPr>
      <w:r>
        <w:t>2.2 Booking Systems</w:t>
      </w:r>
    </w:p>
    <w:p w14:paraId="20B2780F" w14:textId="378710F9" w:rsidR="006467DC" w:rsidRDefault="00AE05C4" w:rsidP="00AE05C4">
      <w:r>
        <w:t xml:space="preserve">Booking Systems have become the norm in modern times when scheduling table slots within restaurants. The need for such a system has increased dramatically due to the COVID pandemic. This is so the restaurant can control store capacity to reduce the spread and </w:t>
      </w:r>
      <w:r w:rsidR="00067AFC">
        <w:t>enable</w:t>
      </w:r>
      <w:r>
        <w:t xml:space="preserve"> no congested waiting times for customers. </w:t>
      </w:r>
      <w:r w:rsidR="00067AFC">
        <w:t xml:space="preserve"> </w:t>
      </w:r>
      <w:r w:rsidR="006467DC">
        <w:t xml:space="preserve">According to </w:t>
      </w:r>
      <w:proofErr w:type="spellStart"/>
      <w:r w:rsidR="006467DC">
        <w:t>Quidini</w:t>
      </w:r>
      <w:proofErr w:type="spellEnd"/>
      <w:r w:rsidR="006467DC">
        <w:t>, 32% of customers believe that scheduling a time slot would make them feel safer against COVID-19</w:t>
      </w:r>
      <w:r w:rsidR="00067AFC">
        <w:t xml:space="preserve"> [1]</w:t>
      </w:r>
      <w:r w:rsidR="003E320C">
        <w:t>.</w:t>
      </w:r>
    </w:p>
    <w:p w14:paraId="6AF5331B" w14:textId="7A129A11" w:rsidR="006467DC" w:rsidRDefault="00F53E1F" w:rsidP="00AE05C4">
      <w:r>
        <w:t>Customers can make reservations outside the restaurant’s operating hours</w:t>
      </w:r>
      <w:r w:rsidR="00EC0BE9">
        <w:t>.</w:t>
      </w:r>
    </w:p>
    <w:p w14:paraId="3A5A3DD7" w14:textId="77777777" w:rsidR="009050E3" w:rsidRDefault="009050E3" w:rsidP="009050E3">
      <w:pPr>
        <w:pStyle w:val="Heading2"/>
      </w:pPr>
      <w:r>
        <w:t>2.3 CRM Systems</w:t>
      </w:r>
    </w:p>
    <w:p w14:paraId="33032272" w14:textId="77777777" w:rsidR="009050E3" w:rsidRPr="004E6F67" w:rsidRDefault="009050E3" w:rsidP="009050E3">
      <w:r>
        <w:t xml:space="preserve">CRM stands for customer relationship management, and it is essentially a system that helps business owners nurture their relationships with their clientele [3]. </w:t>
      </w:r>
    </w:p>
    <w:p w14:paraId="1A4D31E1" w14:textId="77777777" w:rsidR="009050E3" w:rsidRDefault="009050E3" w:rsidP="009050E3">
      <w:pPr>
        <w:pStyle w:val="Heading2"/>
      </w:pPr>
      <w:r>
        <w:t>2.4 UCD Approach</w:t>
      </w:r>
    </w:p>
    <w:p w14:paraId="1E7F3CA3" w14:textId="77777777" w:rsidR="009050E3" w:rsidRDefault="009050E3" w:rsidP="009050E3"/>
    <w:p w14:paraId="12460006" w14:textId="77777777" w:rsidR="009050E3" w:rsidRPr="002A2224" w:rsidRDefault="009050E3" w:rsidP="009050E3">
      <w:pPr>
        <w:pStyle w:val="Heading2"/>
      </w:pPr>
      <w:r>
        <w:t>2.5 Security Risks</w:t>
      </w:r>
    </w:p>
    <w:p w14:paraId="36AD887F" w14:textId="77777777" w:rsidR="009050E3" w:rsidRPr="00AE05C4" w:rsidRDefault="009050E3" w:rsidP="00AE05C4"/>
    <w:p w14:paraId="52EC985C" w14:textId="25556DF5" w:rsidR="00F1736D" w:rsidRDefault="00F1736D" w:rsidP="00BF454F">
      <w:pPr>
        <w:pStyle w:val="Heading2"/>
      </w:pPr>
      <w:r>
        <w:t>2.</w:t>
      </w:r>
      <w:r w:rsidR="00AA6F38">
        <w:t xml:space="preserve">6 </w:t>
      </w:r>
      <w:r>
        <w:t>Competitor Review</w:t>
      </w:r>
    </w:p>
    <w:p w14:paraId="19A30B48" w14:textId="296788C5" w:rsidR="00F1736D" w:rsidRDefault="00F1736D" w:rsidP="006574F0">
      <w:r>
        <w:t xml:space="preserve">I </w:t>
      </w:r>
      <w:r w:rsidR="007930B6">
        <w:t>have</w:t>
      </w:r>
      <w:r w:rsidR="00067AFC" w:rsidRPr="00067AFC">
        <w:t xml:space="preserve"> look</w:t>
      </w:r>
      <w:r w:rsidR="007930B6">
        <w:t>ed</w:t>
      </w:r>
      <w:r w:rsidR="00067AFC" w:rsidRPr="00067AFC">
        <w:t xml:space="preserve"> at similar web booking systems that currently exist on the market</w:t>
      </w:r>
      <w:r w:rsidR="007930B6">
        <w:t xml:space="preserve"> in Appendix A</w:t>
      </w:r>
      <w:r>
        <w:t xml:space="preserve">. I </w:t>
      </w:r>
      <w:r w:rsidR="007930B6">
        <w:t>have looked</w:t>
      </w:r>
      <w:r>
        <w:t xml:space="preserve"> specifically at the features that these systems incorporate </w:t>
      </w:r>
      <w:r w:rsidR="00BA00F3">
        <w:t xml:space="preserve">and how they have </w:t>
      </w:r>
      <w:r w:rsidR="00F30D57">
        <w:t>utilized</w:t>
      </w:r>
      <w:r w:rsidR="00BA00F3">
        <w:t xml:space="preserve"> them to make it a seamless experience for the user</w:t>
      </w:r>
      <w:r>
        <w:t>.</w:t>
      </w:r>
      <w:r w:rsidR="009B60DF">
        <w:t xml:space="preserve"> I also did a separate analysis looking at the different systems from an admin perspective.</w:t>
      </w:r>
      <w:r w:rsidR="00921E67">
        <w:t xml:space="preserve"> </w:t>
      </w:r>
      <w:r w:rsidR="007930B6">
        <w:t>I am going to summarise key points discovered in the competitor analysis below and my most important findings.</w:t>
      </w:r>
    </w:p>
    <w:p w14:paraId="13D87A80" w14:textId="06999484" w:rsidR="00F1736D" w:rsidRDefault="00F1736D" w:rsidP="004E6F67">
      <w:pPr>
        <w:pStyle w:val="Heading3"/>
      </w:pPr>
      <w:r>
        <w:t>2.</w:t>
      </w:r>
      <w:r w:rsidR="00AA6F38">
        <w:t>6</w:t>
      </w:r>
      <w:r>
        <w:t>.1 OpenTable</w:t>
      </w:r>
    </w:p>
    <w:p w14:paraId="2F52C156" w14:textId="2353202F" w:rsidR="00746CF0" w:rsidRDefault="00746CF0" w:rsidP="006574F0">
      <w:r>
        <w:t>OpenTable</w:t>
      </w:r>
      <w:r w:rsidR="00430830">
        <w:t xml:space="preserve"> is a restaurant reservation service that was founded in California but now expands internationally. </w:t>
      </w:r>
    </w:p>
    <w:p w14:paraId="47066717" w14:textId="12E274D4" w:rsidR="008C4F2A" w:rsidRPr="00430830" w:rsidRDefault="008C4F2A" w:rsidP="006574F0">
      <w:r>
        <w:t>There are many different features available from an admin perspective. OpenTable manages customer relationship management very well and offers many</w:t>
      </w:r>
    </w:p>
    <w:p w14:paraId="240C73FD" w14:textId="42DD4977" w:rsidR="00F1736D" w:rsidRDefault="00F1736D" w:rsidP="004E6F67">
      <w:pPr>
        <w:pStyle w:val="Heading3"/>
      </w:pPr>
      <w:r>
        <w:lastRenderedPageBreak/>
        <w:t>2.</w:t>
      </w:r>
      <w:r w:rsidR="00AA6F38">
        <w:t>6</w:t>
      </w:r>
      <w:r>
        <w:t xml:space="preserve">.2 </w:t>
      </w:r>
      <w:proofErr w:type="spellStart"/>
      <w:r>
        <w:t>TheFork</w:t>
      </w:r>
      <w:proofErr w:type="spellEnd"/>
    </w:p>
    <w:p w14:paraId="2A6BD654" w14:textId="77777777" w:rsidR="004E6F67" w:rsidRPr="004E6F67" w:rsidRDefault="004E6F67" w:rsidP="004E6F67"/>
    <w:p w14:paraId="3F6A7A79" w14:textId="569941D1" w:rsidR="00F1736D" w:rsidRDefault="00F1736D" w:rsidP="004E6F67">
      <w:pPr>
        <w:pStyle w:val="Heading3"/>
      </w:pPr>
      <w:r>
        <w:t>2.</w:t>
      </w:r>
      <w:r w:rsidR="00AA6F38">
        <w:t>6</w:t>
      </w:r>
      <w:r>
        <w:t xml:space="preserve">.3 </w:t>
      </w:r>
      <w:proofErr w:type="spellStart"/>
      <w:r>
        <w:t>SimplyBook.Me</w:t>
      </w:r>
      <w:proofErr w:type="spellEnd"/>
    </w:p>
    <w:p w14:paraId="4EC3D4B0" w14:textId="77777777" w:rsidR="004E6F67" w:rsidRPr="004E6F67" w:rsidRDefault="004E6F67" w:rsidP="004E6F67"/>
    <w:p w14:paraId="40AC1FF6" w14:textId="2C6447CE" w:rsidR="00BA5D89" w:rsidRDefault="006776A4" w:rsidP="004E6F67">
      <w:pPr>
        <w:pStyle w:val="Heading3"/>
      </w:pPr>
      <w:r>
        <w:t>2.</w:t>
      </w:r>
      <w:r w:rsidR="00AA6F38">
        <w:t>6</w:t>
      </w:r>
      <w:r>
        <w:t xml:space="preserve">.4 </w:t>
      </w:r>
      <w:proofErr w:type="spellStart"/>
      <w:r>
        <w:t>Quandoo</w:t>
      </w:r>
      <w:proofErr w:type="spellEnd"/>
    </w:p>
    <w:p w14:paraId="63A41BC3" w14:textId="77777777" w:rsidR="004E6F67" w:rsidRPr="004E6F67" w:rsidRDefault="004E6F67" w:rsidP="004E6F67"/>
    <w:p w14:paraId="72F5D32F" w14:textId="29C9FC94" w:rsidR="00F30D57" w:rsidRDefault="00F30D57" w:rsidP="004E6F67">
      <w:pPr>
        <w:pStyle w:val="Heading3"/>
      </w:pPr>
      <w:r>
        <w:t>2.3.5 Most important findings</w:t>
      </w:r>
    </w:p>
    <w:p w14:paraId="6FE6954E" w14:textId="77777777" w:rsidR="004E6F67" w:rsidRPr="004E6F67" w:rsidRDefault="004E6F67" w:rsidP="004E6F67"/>
    <w:p w14:paraId="0445E605" w14:textId="384CCA56" w:rsidR="00746CF0" w:rsidRDefault="00A64A94" w:rsidP="00A64A94">
      <w:pPr>
        <w:pStyle w:val="Heading1"/>
      </w:pPr>
      <w:r>
        <w:t>3. Requirements Capture</w:t>
      </w:r>
    </w:p>
    <w:p w14:paraId="7C665B4E" w14:textId="5DC36912" w:rsidR="00746CF0" w:rsidRDefault="0005468C" w:rsidP="0005468C">
      <w:pPr>
        <w:pStyle w:val="Heading2"/>
      </w:pPr>
      <w:r>
        <w:t>3.1 Introduction</w:t>
      </w:r>
    </w:p>
    <w:p w14:paraId="109E216F" w14:textId="1F36E501" w:rsidR="002F7478" w:rsidRDefault="006C4F89" w:rsidP="0005468C">
      <w:r>
        <w:t xml:space="preserve">A requirement capture plan is a useful exercise to undertake early in a project </w:t>
      </w:r>
      <w:r w:rsidR="000B0C1E">
        <w:t>life cycle</w:t>
      </w:r>
      <w:r>
        <w:t xml:space="preserve"> to establish the scope of the project. The main reason is to understand the system from a user’s perspective and find their common needs and expectations. Within this section, I am going to discuss the research I gathered during this exercise from the various </w:t>
      </w:r>
      <w:r w:rsidR="00425949">
        <w:t>artifacts</w:t>
      </w:r>
      <w:r>
        <w:t xml:space="preserve"> I created</w:t>
      </w:r>
      <w:r w:rsidR="00425949">
        <w:t xml:space="preserve">, and how useful they will be going forward in the overall design for </w:t>
      </w:r>
      <w:r w:rsidR="000619B6">
        <w:t xml:space="preserve">the </w:t>
      </w:r>
      <w:r w:rsidR="00425949">
        <w:t>booking system.</w:t>
      </w:r>
      <w:r w:rsidR="000619B6">
        <w:t xml:space="preserve"> </w:t>
      </w:r>
    </w:p>
    <w:p w14:paraId="38FC13E3" w14:textId="50F308F5" w:rsidR="002F7478" w:rsidRDefault="002F7478" w:rsidP="002F7478">
      <w:pPr>
        <w:pStyle w:val="Heading2"/>
      </w:pPr>
      <w:r>
        <w:t>3.2 Requirements for Customers</w:t>
      </w:r>
    </w:p>
    <w:p w14:paraId="40E1B084" w14:textId="77BC0780" w:rsidR="002F7478" w:rsidRDefault="00A60CE5" w:rsidP="002F7478">
      <w:r>
        <w:t>To establish the requirements for potential customers</w:t>
      </w:r>
      <w:r w:rsidR="00A70E5F">
        <w:t>,</w:t>
      </w:r>
      <w:r>
        <w:t xml:space="preserve"> I created a </w:t>
      </w:r>
      <w:r w:rsidR="004F1872">
        <w:t xml:space="preserve">Requirement Capture Plan </w:t>
      </w:r>
      <w:r w:rsidR="000A029B">
        <w:t xml:space="preserve">that </w:t>
      </w:r>
      <w:r>
        <w:t>contains</w:t>
      </w:r>
      <w:r w:rsidR="000A029B">
        <w:t>:</w:t>
      </w:r>
      <w:r>
        <w:t xml:space="preserve"> Personas and Scenarios</w:t>
      </w:r>
      <w:r w:rsidR="000A029B">
        <w:t xml:space="preserve"> [Appendix B]</w:t>
      </w:r>
      <w:r>
        <w:t>, a questionnaire for target users to establish further requirements</w:t>
      </w:r>
      <w:r w:rsidR="000A029B">
        <w:t xml:space="preserve"> [Appendix C]</w:t>
      </w:r>
      <w:r w:rsidR="0007057D">
        <w:t>,</w:t>
      </w:r>
      <w:r w:rsidR="002B0883">
        <w:t xml:space="preserve"> and competitor analysis</w:t>
      </w:r>
      <w:r w:rsidR="000A029B">
        <w:t xml:space="preserve"> [Appendix A]</w:t>
      </w:r>
      <w:r w:rsidR="002B0883">
        <w:t xml:space="preserve"> (which I have already discussed).</w:t>
      </w:r>
      <w:r w:rsidR="0007057D">
        <w:t xml:space="preserve"> </w:t>
      </w:r>
    </w:p>
    <w:p w14:paraId="2FA4382F" w14:textId="6F35312F" w:rsidR="002F7478" w:rsidRPr="002F7478" w:rsidRDefault="002F7478" w:rsidP="002F7478">
      <w:pPr>
        <w:pStyle w:val="Heading2"/>
      </w:pPr>
      <w:r>
        <w:t>3.3 Requirements for Staff</w:t>
      </w:r>
    </w:p>
    <w:p w14:paraId="29CEB5A3" w14:textId="7FDAF7C5" w:rsidR="009F6E91" w:rsidRDefault="004337B2">
      <w:r>
        <w:t>For the requirements for staff, I mainly used the client interview</w:t>
      </w:r>
      <w:r w:rsidR="009B60DF">
        <w:t xml:space="preserve"> [Appendix D]</w:t>
      </w:r>
      <w:r>
        <w:t xml:space="preserve"> to gauge what features they want </w:t>
      </w:r>
      <w:r w:rsidR="000A029B">
        <w:t>to be added</w:t>
      </w:r>
      <w:r w:rsidR="00A70E5F">
        <w:t xml:space="preserve"> to the system to make their lives easier.</w:t>
      </w:r>
      <w:r w:rsidR="009B60DF">
        <w:t xml:space="preserve"> I also did a separate competitor analysis looking at the systems from an Admin perspective. </w:t>
      </w:r>
    </w:p>
    <w:p w14:paraId="1A2ED53A" w14:textId="2BC463B5" w:rsidR="00746CF0" w:rsidRDefault="004D6C3A" w:rsidP="004D6C3A">
      <w:pPr>
        <w:pStyle w:val="Heading1"/>
      </w:pPr>
      <w:r>
        <w:t>4. Tools and Techniques</w:t>
      </w:r>
    </w:p>
    <w:p w14:paraId="2831D459" w14:textId="63581330" w:rsidR="004D6C3A" w:rsidRDefault="004D6C3A" w:rsidP="004D6C3A">
      <w:pPr>
        <w:pStyle w:val="Heading2"/>
      </w:pPr>
      <w:r>
        <w:t>4.1 Database</w:t>
      </w:r>
    </w:p>
    <w:p w14:paraId="644B6E08" w14:textId="40BEE34E" w:rsidR="004D6C3A" w:rsidRPr="004D6C3A" w:rsidRDefault="004D6C3A" w:rsidP="004D6C3A">
      <w:r>
        <w:t xml:space="preserve">I have opted to use MySQL to store the data for the reservation system. MySQL is a relational database management system and is the most widely used database technology used across many huge companies. </w:t>
      </w:r>
    </w:p>
    <w:p w14:paraId="2D690AA7" w14:textId="5A251396" w:rsidR="00746CF0" w:rsidRDefault="00EF5E2D" w:rsidP="00EF5E2D">
      <w:pPr>
        <w:pStyle w:val="Heading2"/>
      </w:pPr>
      <w:r>
        <w:t>4.2 Programming Languages</w:t>
      </w:r>
    </w:p>
    <w:p w14:paraId="3CFE34F0" w14:textId="6F25EEE3" w:rsidR="00746CF0" w:rsidRDefault="00EF5E2D">
      <w:r>
        <w:t xml:space="preserve">As my project is full-stack, I will be splitting it up into server and client-side tasks which will require a variety of different languages. For the server-side, I will be using the PHP language in conjunction with React for the client-side. </w:t>
      </w:r>
    </w:p>
    <w:p w14:paraId="1D4A6D2F" w14:textId="0EF352B7" w:rsidR="00EF5E2D" w:rsidRDefault="00EF5E2D" w:rsidP="00EF5E2D">
      <w:pPr>
        <w:pStyle w:val="Heading2"/>
      </w:pPr>
      <w:r>
        <w:t>4.2.1 PHP</w:t>
      </w:r>
    </w:p>
    <w:p w14:paraId="181DCFF5" w14:textId="4DEC72E0" w:rsidR="00746CF0" w:rsidRDefault="003418A4" w:rsidP="003418A4">
      <w:pPr>
        <w:pStyle w:val="Heading2"/>
      </w:pPr>
      <w:r>
        <w:t>4.2.2 ReactJS</w:t>
      </w:r>
    </w:p>
    <w:p w14:paraId="02FFD18C" w14:textId="4B320D68" w:rsidR="008B60D6" w:rsidRDefault="008B60D6" w:rsidP="008B60D6">
      <w:pPr>
        <w:pStyle w:val="Heading2"/>
      </w:pPr>
      <w:r>
        <w:t>4.3 Project Framework</w:t>
      </w:r>
    </w:p>
    <w:p w14:paraId="5A393BCD" w14:textId="60B80C53" w:rsidR="0053295B" w:rsidRDefault="0053295B" w:rsidP="0053295B"/>
    <w:p w14:paraId="0FBDB8BA" w14:textId="7C64729C" w:rsidR="0053295B" w:rsidRDefault="0053295B" w:rsidP="0053295B"/>
    <w:p w14:paraId="348DCFF8" w14:textId="61476FBD" w:rsidR="0053295B" w:rsidRDefault="00343F26" w:rsidP="00343F26">
      <w:pPr>
        <w:pStyle w:val="Title"/>
      </w:pPr>
      <w:r>
        <w:lastRenderedPageBreak/>
        <w:t>Design, Implementation</w:t>
      </w:r>
      <w:r w:rsidR="009050E3">
        <w:t>,</w:t>
      </w:r>
      <w:r>
        <w:t xml:space="preserve"> and Testing</w:t>
      </w:r>
    </w:p>
    <w:p w14:paraId="641E9623" w14:textId="77777777" w:rsidR="00343F26" w:rsidRPr="00343F26" w:rsidRDefault="00343F26" w:rsidP="00343F26"/>
    <w:p w14:paraId="35D534AA" w14:textId="4F522FF4" w:rsidR="00746CF0" w:rsidRDefault="00746CF0"/>
    <w:p w14:paraId="1F068773" w14:textId="5886F827" w:rsidR="00746CF0" w:rsidRDefault="00746CF0"/>
    <w:p w14:paraId="4CEAE4E8" w14:textId="6A5C71F8" w:rsidR="00746CF0" w:rsidRDefault="00746CF0"/>
    <w:p w14:paraId="778D2130" w14:textId="7C3F366E" w:rsidR="00746CF0" w:rsidRDefault="00746CF0"/>
    <w:p w14:paraId="150AE8AD" w14:textId="7A67A4BF" w:rsidR="00746CF0" w:rsidRDefault="00746CF0"/>
    <w:p w14:paraId="752831DD" w14:textId="220DDC81" w:rsidR="009D54EE" w:rsidRDefault="009D54EE"/>
    <w:p w14:paraId="08D10607" w14:textId="55E0E0C1" w:rsidR="009D54EE" w:rsidRDefault="009D54EE"/>
    <w:p w14:paraId="2F1B3E61" w14:textId="4334E927" w:rsidR="009D54EE" w:rsidRDefault="009D54EE"/>
    <w:p w14:paraId="5FE155CE" w14:textId="62A5BB77" w:rsidR="009D54EE" w:rsidRDefault="009D54EE"/>
    <w:p w14:paraId="0B15B932" w14:textId="5B6E7B65" w:rsidR="009D54EE" w:rsidRDefault="009D54EE"/>
    <w:p w14:paraId="3880AF6D" w14:textId="3BD6CB5B" w:rsidR="009D54EE" w:rsidRDefault="009D54EE"/>
    <w:p w14:paraId="3A4424F8" w14:textId="634B1FCC" w:rsidR="009D54EE" w:rsidRDefault="009D54EE"/>
    <w:p w14:paraId="540FCFEA" w14:textId="7DA8390B" w:rsidR="009D54EE" w:rsidRDefault="009D54EE"/>
    <w:p w14:paraId="39A1508F" w14:textId="77777777" w:rsidR="009D54EE" w:rsidRDefault="009D54EE"/>
    <w:p w14:paraId="0B87B461" w14:textId="12B923EF" w:rsidR="00746CF0" w:rsidRDefault="00746CF0">
      <w:r>
        <w:t>REFERENCES</w:t>
      </w:r>
    </w:p>
    <w:p w14:paraId="08235820" w14:textId="77777777" w:rsidR="00746CF0" w:rsidRDefault="00746CF0"/>
    <w:p w14:paraId="2C00FD80" w14:textId="77777777" w:rsidR="00746CF0" w:rsidRDefault="00746CF0"/>
    <w:p w14:paraId="625CDFEC" w14:textId="12BE2044" w:rsidR="00746CF0" w:rsidRDefault="00AE4740">
      <w:hyperlink r:id="rId5" w:anchor="page=128" w:history="1">
        <w:r w:rsidR="006965AB" w:rsidRPr="004B64AA">
          <w:rPr>
            <w:rStyle w:val="Hyperlink"/>
          </w:rPr>
          <w:t>http://asbbs.org/files/2016/JBA_Vol9_2016.pdf#page=128</w:t>
        </w:r>
      </w:hyperlink>
    </w:p>
    <w:p w14:paraId="3A308AE2" w14:textId="22E89112" w:rsidR="006965AB" w:rsidRDefault="006965AB"/>
    <w:p w14:paraId="4F121423" w14:textId="6928A670" w:rsidR="006965AB" w:rsidRDefault="00AE4740">
      <w:hyperlink r:id="rId6" w:history="1">
        <w:r w:rsidR="003836AE" w:rsidRPr="004B64AA">
          <w:rPr>
            <w:rStyle w:val="Hyperlink"/>
          </w:rPr>
          <w:t>https://dspace.mit.edu/bitstream/handle/1721.1/86490/46888364-MIT.pdf?sequence=2</w:t>
        </w:r>
      </w:hyperlink>
    </w:p>
    <w:p w14:paraId="497F9038" w14:textId="678B3DA5" w:rsidR="003836AE" w:rsidRDefault="003836AE"/>
    <w:p w14:paraId="0C5FC7A3" w14:textId="15713DA3" w:rsidR="004C38E7" w:rsidRDefault="004C38E7" w:rsidP="004C38E7">
      <w:r>
        <w:t xml:space="preserve">[3] ‘What Is CRM? The Beginner’s Guide - </w:t>
      </w:r>
      <w:proofErr w:type="spellStart"/>
      <w:r>
        <w:t>Keap</w:t>
      </w:r>
      <w:proofErr w:type="spellEnd"/>
      <w:r>
        <w:t xml:space="preserve">’. Accessed 1 February 2022. </w:t>
      </w:r>
      <w:hyperlink r:id="rId7" w:history="1">
        <w:r>
          <w:rPr>
            <w:rStyle w:val="Hyperlink"/>
          </w:rPr>
          <w:t>https://keap.com/product/what-is-crm</w:t>
        </w:r>
      </w:hyperlink>
      <w:r>
        <w:t>.</w:t>
      </w:r>
    </w:p>
    <w:p w14:paraId="63C8D043" w14:textId="77777777" w:rsidR="004C38E7" w:rsidRDefault="004C38E7"/>
    <w:sectPr w:rsidR="004C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97D9F"/>
    <w:multiLevelType w:val="hybridMultilevel"/>
    <w:tmpl w:val="1E3A1F64"/>
    <w:lvl w:ilvl="0" w:tplc="6DC809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B004A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558F4A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CC97A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9C82CB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346E13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6ECD3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14E80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AEB9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0B"/>
    <w:rsid w:val="0005468C"/>
    <w:rsid w:val="000619B6"/>
    <w:rsid w:val="00067AFC"/>
    <w:rsid w:val="0007057D"/>
    <w:rsid w:val="000A029B"/>
    <w:rsid w:val="000B0C1E"/>
    <w:rsid w:val="00142D77"/>
    <w:rsid w:val="00226AB8"/>
    <w:rsid w:val="00227124"/>
    <w:rsid w:val="00232C0B"/>
    <w:rsid w:val="002401A1"/>
    <w:rsid w:val="002A2224"/>
    <w:rsid w:val="002B0883"/>
    <w:rsid w:val="002F7478"/>
    <w:rsid w:val="00310A68"/>
    <w:rsid w:val="00325AFE"/>
    <w:rsid w:val="003418A4"/>
    <w:rsid w:val="00343F26"/>
    <w:rsid w:val="003836AE"/>
    <w:rsid w:val="003E320C"/>
    <w:rsid w:val="00425949"/>
    <w:rsid w:val="00430830"/>
    <w:rsid w:val="004337B2"/>
    <w:rsid w:val="004C38E7"/>
    <w:rsid w:val="004D6C3A"/>
    <w:rsid w:val="004E6F67"/>
    <w:rsid w:val="004F1872"/>
    <w:rsid w:val="00504E82"/>
    <w:rsid w:val="005122AE"/>
    <w:rsid w:val="00512939"/>
    <w:rsid w:val="0053295B"/>
    <w:rsid w:val="005743C1"/>
    <w:rsid w:val="005773DE"/>
    <w:rsid w:val="00633232"/>
    <w:rsid w:val="006467DC"/>
    <w:rsid w:val="006574F0"/>
    <w:rsid w:val="00674064"/>
    <w:rsid w:val="006776A4"/>
    <w:rsid w:val="006965AB"/>
    <w:rsid w:val="006C2CE8"/>
    <w:rsid w:val="006C4F89"/>
    <w:rsid w:val="00746CF0"/>
    <w:rsid w:val="007930B6"/>
    <w:rsid w:val="007A6138"/>
    <w:rsid w:val="007F7737"/>
    <w:rsid w:val="008B60D6"/>
    <w:rsid w:val="008C4F2A"/>
    <w:rsid w:val="008E36B5"/>
    <w:rsid w:val="008F3D34"/>
    <w:rsid w:val="009050E3"/>
    <w:rsid w:val="00921E67"/>
    <w:rsid w:val="00961BF1"/>
    <w:rsid w:val="009B60DF"/>
    <w:rsid w:val="009C5182"/>
    <w:rsid w:val="009D54EE"/>
    <w:rsid w:val="009E14B1"/>
    <w:rsid w:val="009F6E91"/>
    <w:rsid w:val="00A036EE"/>
    <w:rsid w:val="00A456D4"/>
    <w:rsid w:val="00A60CE5"/>
    <w:rsid w:val="00A64A94"/>
    <w:rsid w:val="00A70E5F"/>
    <w:rsid w:val="00AA0F4A"/>
    <w:rsid w:val="00AA6F38"/>
    <w:rsid w:val="00AD144B"/>
    <w:rsid w:val="00AE05C4"/>
    <w:rsid w:val="00AE4740"/>
    <w:rsid w:val="00BA00F3"/>
    <w:rsid w:val="00BA5D89"/>
    <w:rsid w:val="00BF454F"/>
    <w:rsid w:val="00D17602"/>
    <w:rsid w:val="00DC1A01"/>
    <w:rsid w:val="00E17AF2"/>
    <w:rsid w:val="00EB31A7"/>
    <w:rsid w:val="00EC0BE9"/>
    <w:rsid w:val="00EF5E2D"/>
    <w:rsid w:val="00F1736D"/>
    <w:rsid w:val="00F30D57"/>
    <w:rsid w:val="00F31557"/>
    <w:rsid w:val="00F53E1F"/>
    <w:rsid w:val="00F5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0677"/>
  <w15:chartTrackingRefBased/>
  <w15:docId w15:val="{074BD794-AC65-42AD-95AC-C67F6001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0B"/>
  </w:style>
  <w:style w:type="paragraph" w:styleId="Heading1">
    <w:name w:val="heading 1"/>
    <w:basedOn w:val="Normal"/>
    <w:next w:val="Normal"/>
    <w:link w:val="Heading1Char"/>
    <w:uiPriority w:val="9"/>
    <w:qFormat/>
    <w:rsid w:val="00961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0B"/>
    <w:pPr>
      <w:overflowPunct w:val="0"/>
      <w:autoSpaceDE w:val="0"/>
      <w:autoSpaceDN w:val="0"/>
      <w:adjustRightInd w:val="0"/>
      <w:spacing w:after="120" w:line="240" w:lineRule="auto"/>
      <w:ind w:left="720"/>
      <w:jc w:val="both"/>
      <w:textAlignment w:val="baseline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32C0B"/>
    <w:rPr>
      <w:rFonts w:ascii="Arial" w:eastAsia="Times New Roman" w:hAnsi="Arial" w:cs="Times New Roman"/>
      <w:szCs w:val="20"/>
    </w:rPr>
  </w:style>
  <w:style w:type="character" w:customStyle="1" w:styleId="1t4u4vtphltnyigjdcntox">
    <w:name w:val="_1t4u4vtphltnyigjdcntox"/>
    <w:basedOn w:val="DefaultParagraphFont"/>
    <w:rsid w:val="00232C0B"/>
  </w:style>
  <w:style w:type="character" w:customStyle="1" w:styleId="Heading1Char">
    <w:name w:val="Heading 1 Char"/>
    <w:basedOn w:val="DefaultParagraphFont"/>
    <w:link w:val="Heading1"/>
    <w:uiPriority w:val="9"/>
    <w:rsid w:val="00961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1B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5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BA5D89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9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ap.com/product/what-is-c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space.mit.edu/bitstream/handle/1721.1/86490/46888364-MIT.pdf?sequence=2" TargetMode="External"/><Relationship Id="rId5" Type="http://schemas.openxmlformats.org/officeDocument/2006/relationships/hyperlink" Target="http://asbbs.org/files/2016/JBA_Vol9_2016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scott.mains</dc:creator>
  <cp:keywords/>
  <dc:description/>
  <cp:lastModifiedBy>scott.mains</cp:lastModifiedBy>
  <cp:revision>45</cp:revision>
  <dcterms:created xsi:type="dcterms:W3CDTF">2021-11-18T21:18:00Z</dcterms:created>
  <dcterms:modified xsi:type="dcterms:W3CDTF">2022-02-01T22:31:00Z</dcterms:modified>
</cp:coreProperties>
</file>