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C642" w14:textId="77777777" w:rsidR="009D2995" w:rsidRDefault="00FB752B">
      <w:pPr>
        <w:spacing w:after="60"/>
      </w:pPr>
      <w:r>
        <w:rPr>
          <w:b/>
          <w:bCs/>
          <w:color w:val="1F3864"/>
          <w:sz w:val="44"/>
          <w:szCs w:val="44"/>
        </w:rPr>
        <w:t>JSON Data Extraction Guide</w:t>
      </w:r>
    </w:p>
    <w:p w14:paraId="14B7C643" w14:textId="77777777" w:rsidR="009D2995" w:rsidRDefault="00FB752B">
      <w:pPr>
        <w:pBdr>
          <w:bottom w:val="single" w:sz="16" w:space="6" w:color="B7862C"/>
        </w:pBdr>
        <w:spacing w:after="260"/>
      </w:pPr>
      <w:r>
        <w:rPr>
          <w:i/>
          <w:iCs/>
          <w:color w:val="555555"/>
          <w:sz w:val="24"/>
          <w:szCs w:val="24"/>
        </w:rPr>
        <w:t>Turn your job snapshot JSON into fast, plain-English insight</w:t>
      </w:r>
    </w:p>
    <w:p w14:paraId="4D19AE93" w14:textId="78FD6E8F" w:rsidR="002A060F" w:rsidRPr="005B1D22" w:rsidRDefault="00792939">
      <w:pPr>
        <w:spacing w:after="300"/>
        <w:rPr>
          <w:sz w:val="22"/>
          <w:szCs w:val="22"/>
        </w:rPr>
      </w:pPr>
      <w:r>
        <w:rPr>
          <w:sz w:val="22"/>
          <w:szCs w:val="22"/>
        </w:rPr>
        <w:t xml:space="preserve">This guide is for use working with the file generated by the </w:t>
      </w:r>
      <w:r w:rsidRPr="00792939">
        <w:rPr>
          <w:b/>
          <w:bCs/>
          <w:sz w:val="22"/>
          <w:szCs w:val="22"/>
        </w:rPr>
        <w:t>Job Posting Intelligence Engine - JSON Branch.md</w:t>
      </w:r>
      <w:r>
        <w:rPr>
          <w:b/>
          <w:bCs/>
          <w:sz w:val="22"/>
          <w:szCs w:val="22"/>
        </w:rPr>
        <w:t xml:space="preserve"> </w:t>
      </w:r>
      <w:r w:rsidR="005B1D22">
        <w:rPr>
          <w:sz w:val="22"/>
          <w:szCs w:val="22"/>
        </w:rPr>
        <w:t xml:space="preserve">prompt. When you run that prompt it will advise you </w:t>
      </w:r>
      <w:r w:rsidR="00AC6E93">
        <w:rPr>
          <w:sz w:val="22"/>
          <w:szCs w:val="22"/>
        </w:rPr>
        <w:t>if it is having problems gathering into, you may have to attach screen caps of the posting although always best to leave the original URL so that can be recorded as well.</w:t>
      </w:r>
    </w:p>
    <w:p w14:paraId="14B7C644" w14:textId="301C69F5" w:rsidR="009D2995" w:rsidRDefault="00FB752B">
      <w:pPr>
        <w:spacing w:after="300"/>
      </w:pPr>
      <w:r>
        <w:rPr>
          <w:sz w:val="22"/>
          <w:szCs w:val="22"/>
        </w:rPr>
        <w:t>Attach your generated job snapshot JSON file to any AI model (ChatGPT, Claude, Gemini) and drop in any of the prompts below to get fast, plain-English insights.</w:t>
      </w:r>
    </w:p>
    <w:p w14:paraId="14B7C645" w14:textId="77777777" w:rsidR="009D2995" w:rsidRDefault="00FB752B">
      <w:pPr>
        <w:pBdr>
          <w:bottom w:val="single" w:sz="8" w:space="4" w:color="B7862C"/>
        </w:pBdr>
        <w:spacing w:before="480" w:after="200"/>
      </w:pPr>
      <w:r>
        <w:rPr>
          <w:b/>
          <w:bCs/>
          <w:color w:val="B7862C"/>
          <w:sz w:val="28"/>
          <w:szCs w:val="28"/>
        </w:rPr>
        <w:t xml:space="preserve">1. </w:t>
      </w:r>
      <w:r>
        <w:rPr>
          <w:b/>
          <w:bCs/>
          <w:color w:val="1F3864"/>
          <w:sz w:val="28"/>
          <w:szCs w:val="28"/>
        </w:rPr>
        <w:t>Role &amp; Salary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48"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46" w14:textId="77777777" w:rsidR="009D2995" w:rsidRDefault="00FB752B">
            <w:pPr>
              <w:spacing w:after="80"/>
            </w:pPr>
            <w:r>
              <w:rPr>
                <w:b/>
                <w:bCs/>
                <w:color w:val="1F3864"/>
                <w:sz w:val="22"/>
                <w:szCs w:val="22"/>
              </w:rPr>
              <w:t>Quick Reality Check</w:t>
            </w:r>
          </w:p>
          <w:p w14:paraId="14B7C647" w14:textId="273DE4F1" w:rsidR="009D2995" w:rsidRDefault="00FC42B9">
            <w:r w:rsidRPr="00FC42B9">
              <w:rPr>
                <w:i/>
                <w:iCs/>
              </w:rPr>
              <w:t>“</w:t>
            </w:r>
            <w:proofErr w:type="spellStart"/>
            <w:r w:rsidRPr="00FC42B9">
              <w:rPr>
                <w:i/>
                <w:iCs/>
              </w:rPr>
              <w:t>Analyze</w:t>
            </w:r>
            <w:proofErr w:type="spellEnd"/>
            <w:r w:rsidRPr="00FC42B9">
              <w:rPr>
                <w:i/>
                <w:iCs/>
              </w:rPr>
              <w:t xml:space="preserve"> the attached JSON. Give me a three-bullet summary covering: 1) the job’s actual core function, 2) the biggest red flag or risk factor in the posting, and 3) the exact base-salary range and total-compensation breakdown.”</w:t>
            </w:r>
          </w:p>
        </w:tc>
      </w:tr>
    </w:tbl>
    <w:p w14:paraId="14B7C649"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4C"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4A" w14:textId="77777777" w:rsidR="009D2995" w:rsidRDefault="00FB752B">
            <w:pPr>
              <w:spacing w:after="80"/>
            </w:pPr>
            <w:r>
              <w:rPr>
                <w:b/>
                <w:bCs/>
                <w:color w:val="1F3864"/>
                <w:sz w:val="22"/>
                <w:szCs w:val="22"/>
              </w:rPr>
              <w:t>Salary &amp; Negotiation Levers</w:t>
            </w:r>
          </w:p>
          <w:p w14:paraId="14B7C64B" w14:textId="77777777" w:rsidR="009D2995" w:rsidRDefault="00FB752B">
            <w:r>
              <w:rPr>
                <w:i/>
                <w:iCs/>
              </w:rPr>
              <w:t>“Pull all compensation data from the attached JSON. What is the base range, variable pay, equity, and benefits? Tell me the maximum reasonable ask for this role and 3 specific non-salary perks I should negotiate for based on the data.”</w:t>
            </w:r>
          </w:p>
        </w:tc>
      </w:tr>
    </w:tbl>
    <w:p w14:paraId="14B7C64D"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50"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4E" w14:textId="77777777" w:rsidR="009D2995" w:rsidRDefault="00FB752B">
            <w:pPr>
              <w:spacing w:after="80"/>
            </w:pPr>
            <w:r>
              <w:rPr>
                <w:b/>
                <w:bCs/>
                <w:color w:val="1F3864"/>
                <w:sz w:val="22"/>
                <w:szCs w:val="22"/>
              </w:rPr>
              <w:t>Technical &amp; Hard Skills Audit</w:t>
            </w:r>
          </w:p>
          <w:p w14:paraId="14B7C64F" w14:textId="77777777" w:rsidR="009D2995" w:rsidRDefault="00FB752B">
            <w:r>
              <w:rPr>
                <w:i/>
                <w:iCs/>
              </w:rPr>
              <w:t>“Extract every hard skill, tool, framework, and certification from the attached JSON. Group them into two lists: 'Absolute Must-Haves' vs. 'Nice-to-Haves'. Ignore generic buzzwords like 'good communicator'.”</w:t>
            </w:r>
          </w:p>
        </w:tc>
      </w:tr>
    </w:tbl>
    <w:p w14:paraId="14B7C651" w14:textId="77777777" w:rsidR="009D2995" w:rsidRDefault="00FB752B">
      <w:pPr>
        <w:pBdr>
          <w:bottom w:val="single" w:sz="8" w:space="4" w:color="B7862C"/>
        </w:pBdr>
        <w:spacing w:before="480" w:after="200"/>
      </w:pPr>
      <w:r>
        <w:rPr>
          <w:b/>
          <w:bCs/>
          <w:color w:val="B7862C"/>
          <w:sz w:val="28"/>
          <w:szCs w:val="28"/>
        </w:rPr>
        <w:t xml:space="preserve">2. </w:t>
      </w:r>
      <w:r>
        <w:rPr>
          <w:b/>
          <w:bCs/>
          <w:color w:val="1F3864"/>
          <w:sz w:val="28"/>
          <w:szCs w:val="28"/>
        </w:rPr>
        <w:t>Risk &amp; Operational Reality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54"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52" w14:textId="77777777" w:rsidR="009D2995" w:rsidRDefault="00FB752B">
            <w:pPr>
              <w:spacing w:after="80"/>
            </w:pPr>
            <w:r>
              <w:rPr>
                <w:b/>
                <w:bCs/>
                <w:color w:val="1F3864"/>
                <w:sz w:val="22"/>
                <w:szCs w:val="22"/>
              </w:rPr>
              <w:t>Red Flags &amp; Ghost Job Detection</w:t>
            </w:r>
          </w:p>
          <w:p w14:paraId="14B7C653" w14:textId="77777777" w:rsidR="009D2995" w:rsidRDefault="00FB752B">
            <w:r>
              <w:rPr>
                <w:i/>
                <w:iCs/>
              </w:rPr>
              <w:t>“Scan the attached JSON for risk indicators. List every red flag regarding role clarity, workload, turnover risk, or ghost job probability. Tell me straight up if this job looks like a trap or a legitimate hire.”</w:t>
            </w:r>
          </w:p>
        </w:tc>
      </w:tr>
    </w:tbl>
    <w:p w14:paraId="14B7C655"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58"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56" w14:textId="77777777" w:rsidR="009D2995" w:rsidRDefault="00FB752B">
            <w:pPr>
              <w:spacing w:after="80"/>
            </w:pPr>
            <w:r>
              <w:rPr>
                <w:b/>
                <w:bCs/>
                <w:color w:val="1F3864"/>
                <w:sz w:val="22"/>
                <w:szCs w:val="22"/>
              </w:rPr>
              <w:t>Day-in-the-Life &amp; Workload Reality</w:t>
            </w:r>
          </w:p>
          <w:p w14:paraId="14B7C657" w14:textId="77777777" w:rsidR="009D2995" w:rsidRDefault="00FB752B">
            <w:r>
              <w:rPr>
                <w:i/>
                <w:iCs/>
              </w:rPr>
              <w:t>“Extract all operational details from the attached JSON. What does the day-to-day work actually look like? Include expected travel, on-call expectations, team size, reporting structure, and overall workload intensity.”</w:t>
            </w:r>
          </w:p>
        </w:tc>
      </w:tr>
    </w:tbl>
    <w:p w14:paraId="14B7C659"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5C"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5A" w14:textId="77777777" w:rsidR="009D2995" w:rsidRDefault="00FB752B">
            <w:pPr>
              <w:spacing w:after="80"/>
            </w:pPr>
            <w:r>
              <w:rPr>
                <w:b/>
                <w:bCs/>
                <w:color w:val="1F3864"/>
                <w:sz w:val="22"/>
                <w:szCs w:val="22"/>
              </w:rPr>
              <w:lastRenderedPageBreak/>
              <w:t>Company Culture &amp; 'Read Between the Lines'</w:t>
            </w:r>
          </w:p>
          <w:p w14:paraId="14B7C65B" w14:textId="77777777" w:rsidR="009D2995" w:rsidRDefault="00FB752B">
            <w:r>
              <w:rPr>
                <w:i/>
                <w:iCs/>
              </w:rPr>
              <w:t>“Look at the tone, company details, and cultural cues in the attached JSON. What is the real environment like behind the buzzwords? Highlight any signs of micromanagement, high turnover, chaos, or strong engineering culture.”</w:t>
            </w:r>
          </w:p>
        </w:tc>
      </w:tr>
    </w:tbl>
    <w:p w14:paraId="14B7C65D" w14:textId="77777777" w:rsidR="009D2995" w:rsidRDefault="00FB752B">
      <w:r>
        <w:br w:type="page"/>
      </w:r>
    </w:p>
    <w:p w14:paraId="14B7C65E" w14:textId="77777777" w:rsidR="009D2995" w:rsidRDefault="00FB752B">
      <w:pPr>
        <w:pBdr>
          <w:bottom w:val="single" w:sz="8" w:space="4" w:color="B7862C"/>
        </w:pBdr>
        <w:spacing w:before="480" w:after="200"/>
      </w:pPr>
      <w:r>
        <w:rPr>
          <w:b/>
          <w:bCs/>
          <w:color w:val="B7862C"/>
          <w:sz w:val="28"/>
          <w:szCs w:val="28"/>
        </w:rPr>
        <w:lastRenderedPageBreak/>
        <w:t xml:space="preserve">3. </w:t>
      </w:r>
      <w:r>
        <w:rPr>
          <w:b/>
          <w:bCs/>
          <w:color w:val="1F3864"/>
          <w:sz w:val="28"/>
          <w:szCs w:val="28"/>
        </w:rPr>
        <w:t>Application &amp; Interview Strategy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61"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5F" w14:textId="77777777" w:rsidR="009D2995" w:rsidRDefault="00FB752B">
            <w:pPr>
              <w:spacing w:after="80"/>
            </w:pPr>
            <w:r>
              <w:rPr>
                <w:b/>
                <w:bCs/>
                <w:color w:val="1F3864"/>
                <w:sz w:val="22"/>
                <w:szCs w:val="22"/>
              </w:rPr>
              <w:t>Resume &amp; Cover Letter Cheat Sheet</w:t>
            </w:r>
          </w:p>
          <w:p w14:paraId="14B7C660" w14:textId="77777777" w:rsidR="009D2995" w:rsidRDefault="00FB752B">
            <w:r>
              <w:rPr>
                <w:i/>
                <w:iCs/>
              </w:rPr>
              <w:t>“Read the attached JSON and tell me the top 3 high-priority business problems this role is hired to solve. What exact keywords and achievement themes should I emphasize on my resume to pass their screening?”</w:t>
            </w:r>
          </w:p>
        </w:tc>
      </w:tr>
    </w:tbl>
    <w:p w14:paraId="14B7C662"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65"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63" w14:textId="77777777" w:rsidR="009D2995" w:rsidRDefault="00FB752B">
            <w:pPr>
              <w:spacing w:after="80"/>
            </w:pPr>
            <w:r>
              <w:rPr>
                <w:b/>
                <w:bCs/>
                <w:color w:val="1F3864"/>
                <w:sz w:val="22"/>
                <w:szCs w:val="22"/>
              </w:rPr>
              <w:t>Gap Analysis &amp; Prep Strategy</w:t>
            </w:r>
          </w:p>
          <w:p w14:paraId="14B7C664" w14:textId="77777777" w:rsidR="009D2995" w:rsidRDefault="00FB752B">
            <w:r>
              <w:rPr>
                <w:i/>
                <w:iCs/>
              </w:rPr>
              <w:t>“Compare the requirements in this JSON against a standard profile for this title. Where are the trickiest skill gaps or hidden expectations an applicant might trip over? Give me a quick 3-step prep plan to cover those gaps before an interview.”</w:t>
            </w:r>
          </w:p>
        </w:tc>
      </w:tr>
    </w:tbl>
    <w:p w14:paraId="14B7C666"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69"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67" w14:textId="77777777" w:rsidR="009D2995" w:rsidRDefault="00FB752B">
            <w:pPr>
              <w:spacing w:after="80"/>
            </w:pPr>
            <w:r>
              <w:rPr>
                <w:b/>
                <w:bCs/>
                <w:color w:val="1F3864"/>
                <w:sz w:val="22"/>
                <w:szCs w:val="22"/>
              </w:rPr>
              <w:t>Interview Recon (Questions They Will Ask)</w:t>
            </w:r>
          </w:p>
          <w:p w14:paraId="14B7C668" w14:textId="77777777" w:rsidR="009D2995" w:rsidRDefault="00FB752B">
            <w:r>
              <w:rPr>
                <w:i/>
                <w:iCs/>
              </w:rPr>
              <w:t>“Based on the role analysis in this JSON, what are 5 tough interview questions they will likely ask me based on their specific pain points and tech stack?”</w:t>
            </w:r>
          </w:p>
        </w:tc>
      </w:tr>
    </w:tbl>
    <w:p w14:paraId="14B7C66A"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6D"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6B" w14:textId="77777777" w:rsidR="009D2995" w:rsidRDefault="00FB752B">
            <w:pPr>
              <w:spacing w:after="80"/>
            </w:pPr>
            <w:r>
              <w:rPr>
                <w:b/>
                <w:bCs/>
                <w:color w:val="1F3864"/>
                <w:sz w:val="22"/>
                <w:szCs w:val="22"/>
              </w:rPr>
              <w:t>Questions to Ask the Interviewers (By Stage)</w:t>
            </w:r>
          </w:p>
          <w:p w14:paraId="14B7C66C" w14:textId="77777777" w:rsidR="009D2995" w:rsidRDefault="00FB752B">
            <w:r>
              <w:rPr>
                <w:i/>
                <w:iCs/>
              </w:rPr>
              <w:t>“Based on the team structure, technical stack, and potential risks in this JSON, give me 2 targeted questions to ask at each stage: 1) HR/Recruiter (process, budget, timeline), 2) Hiring Manager (team pain points, success metrics, culture), and 3) Technical/Peer Loop (actual daily workflow, tech debt, tool choices).”</w:t>
            </w:r>
          </w:p>
        </w:tc>
      </w:tr>
    </w:tbl>
    <w:p w14:paraId="14B7C66E"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71"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6F" w14:textId="77777777" w:rsidR="009D2995" w:rsidRDefault="00FB752B">
            <w:pPr>
              <w:spacing w:after="80"/>
            </w:pPr>
            <w:r>
              <w:rPr>
                <w:b/>
                <w:bCs/>
                <w:color w:val="1F3864"/>
                <w:sz w:val="22"/>
                <w:szCs w:val="22"/>
              </w:rPr>
              <w:t>The Decision Matrix (Go / No-Go)</w:t>
            </w:r>
          </w:p>
          <w:p w14:paraId="14B7C670" w14:textId="77777777" w:rsidR="009D2995" w:rsidRDefault="00FB752B">
            <w:r>
              <w:rPr>
                <w:i/>
                <w:iCs/>
              </w:rPr>
              <w:t>“Give me a brutal, unbiased Go/No-Go assessment based on the JSON. List the top 3 reasons to apply and the top 3 reasons to walk away. Give it an overall rating from 1 to 10 on job quality.”</w:t>
            </w:r>
          </w:p>
        </w:tc>
      </w:tr>
    </w:tbl>
    <w:p w14:paraId="14B7C672" w14:textId="77777777" w:rsidR="00FB752B" w:rsidRDefault="00FB752B"/>
    <w:sectPr w:rsidR="00FB752B">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30226" w14:textId="77777777" w:rsidR="00FB752B" w:rsidRDefault="00FB752B">
      <w:r>
        <w:separator/>
      </w:r>
    </w:p>
  </w:endnote>
  <w:endnote w:type="continuationSeparator" w:id="0">
    <w:p w14:paraId="44E59551" w14:textId="77777777" w:rsidR="00FB752B" w:rsidRDefault="00FB7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C673" w14:textId="1A39ED38" w:rsidR="009D2995" w:rsidRDefault="00FB752B">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2A060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912D" w14:textId="77777777" w:rsidR="00FB752B" w:rsidRDefault="00FB752B">
      <w:r>
        <w:separator/>
      </w:r>
    </w:p>
  </w:footnote>
  <w:footnote w:type="continuationSeparator" w:id="0">
    <w:p w14:paraId="73B42086" w14:textId="77777777" w:rsidR="00FB752B" w:rsidRDefault="00FB7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C672" w14:textId="77777777" w:rsidR="009D2995" w:rsidRDefault="00FB752B">
    <w:pPr>
      <w:pBdr>
        <w:bottom w:val="single" w:sz="4" w:space="4" w:color="D9D9D9"/>
      </w:pBdr>
      <w:jc w:val="right"/>
    </w:pPr>
    <w:r>
      <w:rPr>
        <w:color w:val="999999"/>
        <w:sz w:val="16"/>
        <w:szCs w:val="16"/>
      </w:rPr>
      <w:t>JSON DATA EXTRACTION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C7B73"/>
    <w:multiLevelType w:val="hybridMultilevel"/>
    <w:tmpl w:val="6B6438CA"/>
    <w:lvl w:ilvl="0" w:tplc="20B0744E">
      <w:start w:val="1"/>
      <w:numFmt w:val="bullet"/>
      <w:lvlText w:val="●"/>
      <w:lvlJc w:val="left"/>
      <w:pPr>
        <w:ind w:left="720" w:hanging="360"/>
      </w:pPr>
    </w:lvl>
    <w:lvl w:ilvl="1" w:tplc="5B18203C">
      <w:start w:val="1"/>
      <w:numFmt w:val="bullet"/>
      <w:lvlText w:val="○"/>
      <w:lvlJc w:val="left"/>
      <w:pPr>
        <w:ind w:left="1440" w:hanging="360"/>
      </w:pPr>
    </w:lvl>
    <w:lvl w:ilvl="2" w:tplc="12AA6158">
      <w:start w:val="1"/>
      <w:numFmt w:val="bullet"/>
      <w:lvlText w:val="■"/>
      <w:lvlJc w:val="left"/>
      <w:pPr>
        <w:ind w:left="2160" w:hanging="360"/>
      </w:pPr>
    </w:lvl>
    <w:lvl w:ilvl="3" w:tplc="D904EEE2">
      <w:start w:val="1"/>
      <w:numFmt w:val="bullet"/>
      <w:lvlText w:val="●"/>
      <w:lvlJc w:val="left"/>
      <w:pPr>
        <w:ind w:left="2880" w:hanging="360"/>
      </w:pPr>
    </w:lvl>
    <w:lvl w:ilvl="4" w:tplc="EF508A0C">
      <w:start w:val="1"/>
      <w:numFmt w:val="bullet"/>
      <w:lvlText w:val="○"/>
      <w:lvlJc w:val="left"/>
      <w:pPr>
        <w:ind w:left="3600" w:hanging="360"/>
      </w:pPr>
    </w:lvl>
    <w:lvl w:ilvl="5" w:tplc="62FAA16E">
      <w:start w:val="1"/>
      <w:numFmt w:val="bullet"/>
      <w:lvlText w:val="■"/>
      <w:lvlJc w:val="left"/>
      <w:pPr>
        <w:ind w:left="4320" w:hanging="360"/>
      </w:pPr>
    </w:lvl>
    <w:lvl w:ilvl="6" w:tplc="883A7B62">
      <w:start w:val="1"/>
      <w:numFmt w:val="bullet"/>
      <w:lvlText w:val="●"/>
      <w:lvlJc w:val="left"/>
      <w:pPr>
        <w:ind w:left="5040" w:hanging="360"/>
      </w:pPr>
    </w:lvl>
    <w:lvl w:ilvl="7" w:tplc="C17A141A">
      <w:start w:val="1"/>
      <w:numFmt w:val="bullet"/>
      <w:lvlText w:val="●"/>
      <w:lvlJc w:val="left"/>
      <w:pPr>
        <w:ind w:left="5760" w:hanging="360"/>
      </w:pPr>
    </w:lvl>
    <w:lvl w:ilvl="8" w:tplc="96B2B120">
      <w:start w:val="1"/>
      <w:numFmt w:val="bullet"/>
      <w:lvlText w:val="●"/>
      <w:lvlJc w:val="left"/>
      <w:pPr>
        <w:ind w:left="6480" w:hanging="360"/>
      </w:pPr>
    </w:lvl>
  </w:abstractNum>
  <w:num w:numId="1" w16cid:durableId="13019623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995"/>
    <w:rsid w:val="002A060F"/>
    <w:rsid w:val="003A0F69"/>
    <w:rsid w:val="005B1D22"/>
    <w:rsid w:val="00792939"/>
    <w:rsid w:val="009D2995"/>
    <w:rsid w:val="00AC6E93"/>
    <w:rsid w:val="00CE5832"/>
    <w:rsid w:val="00FB752B"/>
    <w:rsid w:val="00FC4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C642"/>
  <w15:docId w15:val="{E083BA45-5782-48CC-9785-299FC3784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524</Words>
  <Characters>2993</Characters>
  <Application>Microsoft Office Word</Application>
  <DocSecurity>0</DocSecurity>
  <Lines>24</Lines>
  <Paragraphs>7</Paragraphs>
  <ScaleCrop>false</ScaleCrop>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Malin</cp:lastModifiedBy>
  <cp:revision>7</cp:revision>
  <dcterms:created xsi:type="dcterms:W3CDTF">2026-09-09T20:13:00Z</dcterms:created>
  <dcterms:modified xsi:type="dcterms:W3CDTF">2026-09-10T22:41:00Z</dcterms:modified>
</cp:coreProperties>
</file>