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6FE" w14:textId="287AA8AF" w:rsidR="00FE35A9" w:rsidRDefault="008F42FD" w:rsidP="00146024">
      <w:pPr>
        <w:pStyle w:val="Heading1"/>
      </w:pPr>
      <w:r>
        <w:rPr>
          <w:noProof/>
        </w:rPr>
        <w:drawing>
          <wp:inline distT="0" distB="0" distL="0" distR="0" wp14:anchorId="04A5F8F3" wp14:editId="4D6820B5">
            <wp:extent cx="5731510" cy="3126105"/>
            <wp:effectExtent l="0" t="0" r="2540" b="0"/>
            <wp:docPr id="7768223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22310" name="Picture 77682231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48A5" w14:textId="77777777" w:rsidR="008F42FD" w:rsidRPr="008F42FD" w:rsidRDefault="008F42FD" w:rsidP="008F42F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2148038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A1BA90" w14:textId="3DED8321" w:rsidR="00EC0152" w:rsidRDefault="00EC0152">
          <w:pPr>
            <w:pStyle w:val="TOCHeading"/>
          </w:pPr>
          <w:r>
            <w:t>Table of Contents</w:t>
          </w:r>
        </w:p>
        <w:p w14:paraId="5F83AE27" w14:textId="1021DB37" w:rsidR="0008782C" w:rsidRDefault="00EC015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</w:instrText>
          </w:r>
          <w:r w:rsidRPr="00372EBA">
            <w:instrText xml:space="preserve"> "1-3" \h \z \u </w:instrText>
          </w:r>
          <w:r>
            <w:fldChar w:fldCharType="separate"/>
          </w:r>
          <w:hyperlink w:anchor="_Toc225446786" w:history="1">
            <w:r w:rsidR="0008782C" w:rsidRPr="00022F1D">
              <w:rPr>
                <w:rStyle w:val="Hyperlink"/>
                <w:noProof/>
              </w:rPr>
              <w:t>Summary</w:t>
            </w:r>
            <w:r w:rsidR="0008782C">
              <w:rPr>
                <w:noProof/>
                <w:webHidden/>
              </w:rPr>
              <w:tab/>
            </w:r>
            <w:r w:rsidR="0008782C">
              <w:rPr>
                <w:noProof/>
                <w:webHidden/>
              </w:rPr>
              <w:fldChar w:fldCharType="begin"/>
            </w:r>
            <w:r w:rsidR="0008782C">
              <w:rPr>
                <w:noProof/>
                <w:webHidden/>
              </w:rPr>
              <w:instrText xml:space="preserve"> PAGEREF _Toc225446786 \h </w:instrText>
            </w:r>
            <w:r w:rsidR="0008782C">
              <w:rPr>
                <w:noProof/>
                <w:webHidden/>
              </w:rPr>
            </w:r>
            <w:r w:rsidR="0008782C">
              <w:rPr>
                <w:noProof/>
                <w:webHidden/>
              </w:rPr>
              <w:fldChar w:fldCharType="separate"/>
            </w:r>
            <w:r w:rsidR="0008782C">
              <w:rPr>
                <w:noProof/>
                <w:webHidden/>
              </w:rPr>
              <w:t>1</w:t>
            </w:r>
            <w:r w:rsidR="0008782C">
              <w:rPr>
                <w:noProof/>
                <w:webHidden/>
              </w:rPr>
              <w:fldChar w:fldCharType="end"/>
            </w:r>
          </w:hyperlink>
        </w:p>
        <w:p w14:paraId="59BCEA2E" w14:textId="1C50B3D7" w:rsidR="0008782C" w:rsidRDefault="0008782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87" w:history="1">
            <w:r w:rsidRPr="00022F1D">
              <w:rPr>
                <w:rStyle w:val="Hyperlink"/>
                <w:noProof/>
              </w:rPr>
              <w:t>Why This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0C2A6" w14:textId="06075FB2" w:rsidR="0008782C" w:rsidRDefault="0008782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88" w:history="1">
            <w:r w:rsidRPr="00022F1D">
              <w:rPr>
                <w:rStyle w:val="Hyperlink"/>
                <w:noProof/>
              </w:rPr>
              <w:t>Core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82F46" w14:textId="5EB4EBF0" w:rsidR="0008782C" w:rsidRDefault="0008782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89" w:history="1">
            <w:r w:rsidRPr="00022F1D">
              <w:rPr>
                <w:rStyle w:val="Hyperlink"/>
                <w:noProof/>
              </w:rPr>
              <w:t>Phase 0: Core Career Data Workflow (Do This First – Non-Negotiable)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A6985" w14:textId="00242E25" w:rsidR="0008782C" w:rsidRDefault="0008782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0" w:history="1">
            <w:r w:rsidRPr="00022F1D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EC08" w14:textId="4C625606" w:rsidR="0008782C" w:rsidRDefault="0008782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1" w:history="1">
            <w:r w:rsidRPr="00022F1D">
              <w:rPr>
                <w:rStyle w:val="Hyperlink"/>
                <w:noProof/>
              </w:rPr>
              <w:t>Choosing Your AI Engines – Free-Tier Comparison (March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1CB25" w14:textId="37A3EB71" w:rsidR="0008782C" w:rsidRDefault="0008782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2" w:history="1">
            <w:r w:rsidRPr="00022F1D">
              <w:rPr>
                <w:rStyle w:val="Hyperlink"/>
                <w:noProof/>
              </w:rPr>
              <w:t>Phase 1: BEFORE – Pre-Search Preparation (Foundation &amp; 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B14EB" w14:textId="67AFC0D9" w:rsidR="0008782C" w:rsidRDefault="0008782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3" w:history="1">
            <w:r w:rsidRPr="00022F1D">
              <w:rPr>
                <w:rStyle w:val="Hyperlink"/>
                <w:bCs/>
                <w:noProof/>
              </w:rPr>
              <w:t>Step-by-step checklist (follow in this 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E6A57" w14:textId="2092BB50" w:rsidR="0008782C" w:rsidRDefault="0008782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4" w:history="1">
            <w:r w:rsidRPr="00022F1D">
              <w:rPr>
                <w:rStyle w:val="Hyperlink"/>
                <w:b/>
                <w:noProof/>
              </w:rPr>
              <w:t>Quick-Reference Table – Before Phase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265E4" w14:textId="0D15196C" w:rsidR="0008782C" w:rsidRDefault="0008782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5" w:history="1">
            <w:r w:rsidRPr="00022F1D">
              <w:rPr>
                <w:rStyle w:val="Hyperlink"/>
                <w:noProof/>
              </w:rPr>
              <w:t>Phase 2: During – Part 1 – Application &amp; Job Hunting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BD750" w14:textId="41BE6A2E" w:rsidR="0008782C" w:rsidRDefault="0008782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6" w:history="1">
            <w:r w:rsidRPr="00022F1D">
              <w:rPr>
                <w:rStyle w:val="Hyperlink"/>
                <w:noProof/>
              </w:rPr>
              <w:t>Phase 3: During – Part 2 – Interview Preparation &amp;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FD8BB" w14:textId="29C0A1D3" w:rsidR="0008782C" w:rsidRDefault="0008782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7" w:history="1">
            <w:r w:rsidRPr="00022F1D">
              <w:rPr>
                <w:rStyle w:val="Hyperlink"/>
                <w:noProof/>
              </w:rPr>
              <w:t>Quick-Reference Table – During Part 2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A280B" w14:textId="3119011F" w:rsidR="0008782C" w:rsidRDefault="0008782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8" w:history="1">
            <w:r w:rsidRPr="00022F1D">
              <w:rPr>
                <w:rStyle w:val="Hyperlink"/>
                <w:noProof/>
              </w:rPr>
              <w:t>Phase 4: After – Offer, Negotiation &amp; Close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F0AFC" w14:textId="47DBC331" w:rsidR="0008782C" w:rsidRDefault="0008782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6799" w:history="1">
            <w:r w:rsidRPr="00022F1D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E553" w14:textId="5C8528FB" w:rsidR="00EC0152" w:rsidRDefault="00EC0152">
          <w:r>
            <w:rPr>
              <w:b/>
              <w:bCs/>
              <w:noProof/>
            </w:rPr>
            <w:fldChar w:fldCharType="end"/>
          </w:r>
        </w:p>
      </w:sdtContent>
    </w:sdt>
    <w:p w14:paraId="2F7E768D" w14:textId="77777777" w:rsidR="00FE35A9" w:rsidRDefault="00FE35A9" w:rsidP="00146024">
      <w:pPr>
        <w:pStyle w:val="Heading1"/>
      </w:pPr>
    </w:p>
    <w:p w14:paraId="2E522331" w14:textId="509A3E62" w:rsidR="00FE35A9" w:rsidRDefault="00CB7E6B" w:rsidP="00146024">
      <w:pPr>
        <w:pStyle w:val="Heading1"/>
      </w:pPr>
      <w:bookmarkStart w:id="0" w:name="_Toc225446786"/>
      <w:r>
        <w:t>Summary</w:t>
      </w:r>
      <w:bookmarkEnd w:id="0"/>
    </w:p>
    <w:p w14:paraId="140B04B4" w14:textId="29DF66D3" w:rsidR="005E5E03" w:rsidRDefault="00372EBA" w:rsidP="005E5E03">
      <w:pPr>
        <w:pStyle w:val="NoSpacing"/>
      </w:pPr>
      <w:r>
        <w:rPr>
          <w:b/>
        </w:rPr>
        <w:t>“From Zero to Offer – Integrity-First, Zero-Fabrication System”</w:t>
      </w:r>
      <w:r w:rsidR="005E5E03">
        <w:t xml:space="preserve">  </w:t>
      </w:r>
    </w:p>
    <w:p w14:paraId="05C035ED" w14:textId="7A0C2120" w:rsidR="005E5E03" w:rsidRDefault="00372EBA" w:rsidP="005E5E03">
      <w:pPr>
        <w:pStyle w:val="NoSpacing"/>
      </w:pPr>
      <w:r>
        <w:rPr>
          <w:b/>
        </w:rPr>
        <w:t>Version:</w:t>
      </w:r>
      <w:r w:rsidR="005E5E03" w:rsidRPr="00372EBA">
        <w:t xml:space="preserve"> 1.0 (Draft – March 2026)  </w:t>
      </w:r>
    </w:p>
    <w:p w14:paraId="39E171FB" w14:textId="7D6E6A53" w:rsidR="005E5E03" w:rsidRDefault="00372EBA" w:rsidP="005E5E03">
      <w:pPr>
        <w:pStyle w:val="NoSpacing"/>
      </w:pPr>
      <w:r>
        <w:rPr>
          <w:b/>
        </w:rPr>
        <w:t>Linked Repo:</w:t>
      </w:r>
      <w:r w:rsidR="005E5E03" w:rsidRPr="00372EBA">
        <w:t xml:space="preserve"> https://github.com/scottmalin68-commits/Job-Search-Career-Prompts  </w:t>
      </w:r>
    </w:p>
    <w:p w14:paraId="18DE7C75" w14:textId="77777777" w:rsidR="005E5E03" w:rsidRDefault="005E5E03" w:rsidP="005E5E03">
      <w:pPr>
        <w:pStyle w:val="NoSpacing"/>
      </w:pPr>
    </w:p>
    <w:p w14:paraId="2A5958EA" w14:textId="77777777" w:rsidR="005E5E03" w:rsidRDefault="005E5E03" w:rsidP="005E5E03">
      <w:pPr>
        <w:pStyle w:val="NoSpacing"/>
      </w:pPr>
      <w:r>
        <w:t xml:space="preserve">You are entering (or re-entering) the job market.  </w:t>
      </w:r>
    </w:p>
    <w:p w14:paraId="40B4DCA1" w14:textId="77777777" w:rsidR="005E5E03" w:rsidRDefault="005E5E03" w:rsidP="005E5E03">
      <w:pPr>
        <w:pStyle w:val="NoSpacing"/>
      </w:pPr>
      <w:r>
        <w:t xml:space="preserve">You want a repeatable, honest, high-success process that protects your integrity, spots red flags early, and gives you a real competitive edge.  </w:t>
      </w:r>
    </w:p>
    <w:p w14:paraId="7580DB3C" w14:textId="77777777" w:rsidR="005E5E03" w:rsidRDefault="005E5E03" w:rsidP="005E5E03">
      <w:pPr>
        <w:pStyle w:val="NoSpacing"/>
      </w:pPr>
    </w:p>
    <w:p w14:paraId="6B678953" w14:textId="0C5DCB70" w:rsidR="005E5E03" w:rsidRDefault="005E5E03" w:rsidP="005E5E03">
      <w:pPr>
        <w:pStyle w:val="NoSpacing"/>
      </w:pPr>
      <w:r>
        <w:t xml:space="preserve">This playbook walks you step-by-step through </w:t>
      </w:r>
      <w:r w:rsidR="00A64226">
        <w:t>my</w:t>
      </w:r>
      <w:r>
        <w:t xml:space="preserve"> using the 66+ prompts and tools in the GitHub repo.  </w:t>
      </w:r>
    </w:p>
    <w:p w14:paraId="7E0C3128" w14:textId="510DB1AB" w:rsidR="005E5E03" w:rsidRDefault="005E5E03" w:rsidP="005E5E03">
      <w:pPr>
        <w:pStyle w:val="NoSpacing"/>
      </w:pPr>
      <w:r>
        <w:t xml:space="preserve">It is organized as </w:t>
      </w:r>
      <w:r w:rsidR="00372EBA">
        <w:rPr>
          <w:b/>
        </w:rPr>
        <w:t>Before → During (Part 1 &amp; Part 2) → After</w:t>
      </w:r>
      <w:r>
        <w:t xml:space="preserve"> — exactly the flow you built and tested.</w:t>
      </w:r>
    </w:p>
    <w:p w14:paraId="34C6BD0C" w14:textId="77777777" w:rsidR="005E5E03" w:rsidRDefault="005E5E03" w:rsidP="005E5E03">
      <w:pPr>
        <w:pStyle w:val="NoSpacing"/>
      </w:pPr>
    </w:p>
    <w:p w14:paraId="474F5664" w14:textId="69CD3BFB" w:rsidR="005E5E03" w:rsidRDefault="005E5E03" w:rsidP="00485FDE">
      <w:pPr>
        <w:pStyle w:val="Heading2"/>
      </w:pPr>
      <w:bookmarkStart w:id="1" w:name="_Toc225446787"/>
      <w:r>
        <w:t>Why This Works</w:t>
      </w:r>
      <w:bookmarkEnd w:id="1"/>
    </w:p>
    <w:p w14:paraId="49B21CC9" w14:textId="7D5AB3DA" w:rsidR="005E5E03" w:rsidRDefault="005E5E03" w:rsidP="005E5E03">
      <w:pPr>
        <w:pStyle w:val="NoSpacing"/>
      </w:pPr>
      <w:r>
        <w:t xml:space="preserve">- Everything starts from </w:t>
      </w:r>
      <w:r w:rsidR="00372EBA">
        <w:rPr>
          <w:b/>
        </w:rPr>
        <w:t>your real experience</w:t>
      </w:r>
      <w:r>
        <w:t xml:space="preserve"> (single source of truth)  </w:t>
      </w:r>
    </w:p>
    <w:p w14:paraId="5107186B" w14:textId="77777777" w:rsidR="005E5E03" w:rsidRDefault="005E5E03" w:rsidP="005E5E03">
      <w:pPr>
        <w:pStyle w:val="NoSpacing"/>
      </w:pPr>
      <w:r>
        <w:t xml:space="preserve">- No hallucinations, no exaggeration, no risky shortcuts  </w:t>
      </w:r>
    </w:p>
    <w:p w14:paraId="1840B311" w14:textId="77777777" w:rsidR="005E5E03" w:rsidRDefault="005E5E03" w:rsidP="005E5E03">
      <w:pPr>
        <w:pStyle w:val="NoSpacing"/>
      </w:pPr>
      <w:r>
        <w:t xml:space="preserve">- Built by a cybersecurity professional who treats job hunting like a secure operation  </w:t>
      </w:r>
    </w:p>
    <w:p w14:paraId="05223FC3" w14:textId="77777777" w:rsidR="005E5E03" w:rsidRDefault="005E5E03" w:rsidP="005E5E03">
      <w:pPr>
        <w:pStyle w:val="NoSpacing"/>
      </w:pPr>
      <w:r>
        <w:t>- Designed to be followed even on free AI tiers (with smart batching)</w:t>
      </w:r>
    </w:p>
    <w:p w14:paraId="0DF4D23E" w14:textId="77777777" w:rsidR="005E5E03" w:rsidRDefault="005E5E03" w:rsidP="005E5E03">
      <w:pPr>
        <w:pStyle w:val="NoSpacing"/>
      </w:pPr>
    </w:p>
    <w:p w14:paraId="0432430F" w14:textId="075641DF" w:rsidR="005E5E03" w:rsidRDefault="005E5E03" w:rsidP="00485FDE">
      <w:pPr>
        <w:pStyle w:val="Heading2"/>
      </w:pPr>
      <w:bookmarkStart w:id="2" w:name="_Toc225446788"/>
      <w:r>
        <w:t>Core Philosophy</w:t>
      </w:r>
      <w:bookmarkEnd w:id="2"/>
    </w:p>
    <w:p w14:paraId="17434236" w14:textId="77777777" w:rsidR="005E5E03" w:rsidRDefault="005E5E03" w:rsidP="005E5E03">
      <w:pPr>
        <w:pStyle w:val="NoSpacing"/>
      </w:pPr>
      <w:r>
        <w:t xml:space="preserve">Security-minded, zero-fabrication career building.  </w:t>
      </w:r>
    </w:p>
    <w:p w14:paraId="0A4FC818" w14:textId="77777777" w:rsidR="005E5E03" w:rsidRDefault="005E5E03" w:rsidP="005E5E03">
      <w:pPr>
        <w:pStyle w:val="NoSpacing"/>
      </w:pPr>
      <w:r>
        <w:t xml:space="preserve">- Capture your real data first  </w:t>
      </w:r>
    </w:p>
    <w:p w14:paraId="31BBF638" w14:textId="77777777" w:rsidR="005E5E03" w:rsidRDefault="005E5E03" w:rsidP="005E5E03">
      <w:pPr>
        <w:pStyle w:val="NoSpacing"/>
      </w:pPr>
      <w:r>
        <w:t xml:space="preserve">- Govern it so it can never be twisted  </w:t>
      </w:r>
    </w:p>
    <w:p w14:paraId="12E19059" w14:textId="77777777" w:rsidR="005E5E03" w:rsidRDefault="005E5E03" w:rsidP="005E5E03">
      <w:pPr>
        <w:pStyle w:val="NoSpacing"/>
      </w:pPr>
      <w:r>
        <w:t xml:space="preserve">- Enhance it authentically  </w:t>
      </w:r>
    </w:p>
    <w:p w14:paraId="726B5D2D" w14:textId="77777777" w:rsidR="005E5E03" w:rsidRDefault="005E5E03" w:rsidP="005E5E03">
      <w:pPr>
        <w:pStyle w:val="NoSpacing"/>
      </w:pPr>
      <w:r>
        <w:t xml:space="preserve">- Apply the same risk-detection mindset you use in cybersecurity to every job posting, company, and offer  </w:t>
      </w:r>
    </w:p>
    <w:p w14:paraId="1BE2860E" w14:textId="77777777" w:rsidR="005E5E03" w:rsidRDefault="005E5E03" w:rsidP="005E5E03">
      <w:pPr>
        <w:pStyle w:val="NoSpacing"/>
      </w:pPr>
    </w:p>
    <w:p w14:paraId="5C3D808E" w14:textId="77777777" w:rsidR="005E5E03" w:rsidRDefault="005E5E03" w:rsidP="005E5E03">
      <w:pPr>
        <w:pStyle w:val="NoSpacing"/>
      </w:pPr>
      <w:r>
        <w:t>---</w:t>
      </w:r>
    </w:p>
    <w:p w14:paraId="3E79ADA4" w14:textId="77777777" w:rsidR="005E5E03" w:rsidRDefault="005E5E03" w:rsidP="005E5E03">
      <w:pPr>
        <w:pStyle w:val="NoSpacing"/>
      </w:pPr>
    </w:p>
    <w:p w14:paraId="5D072F30" w14:textId="5B4B15D3" w:rsidR="005E5E03" w:rsidRDefault="005E5E03" w:rsidP="009929E8">
      <w:pPr>
        <w:pStyle w:val="Heading1"/>
      </w:pPr>
      <w:bookmarkStart w:id="3" w:name="_Toc225446789"/>
      <w:r>
        <w:t>Phase 0:</w:t>
      </w:r>
      <w:r w:rsidRPr="00372EBA">
        <w:t xml:space="preserve"> Core Career Data Workflow (Do This First – Non-Negotiable)</w:t>
      </w:r>
      <w:bookmarkEnd w:id="3"/>
    </w:p>
    <w:p w14:paraId="3A520055" w14:textId="5C80661E" w:rsidR="0009519D" w:rsidRDefault="0009519D" w:rsidP="0009519D">
      <w:pPr>
        <w:pStyle w:val="Heading2"/>
      </w:pPr>
      <w:bookmarkStart w:id="4" w:name="_Toc225446790"/>
      <w:r>
        <w:t>Steps</w:t>
      </w:r>
      <w:bookmarkEnd w:id="4"/>
    </w:p>
    <w:p w14:paraId="77AA30A2" w14:textId="33868CCD" w:rsidR="005E5E03" w:rsidRDefault="005E5E03" w:rsidP="005E5E03">
      <w:pPr>
        <w:pStyle w:val="NoSpacing"/>
      </w:pPr>
      <w:r>
        <w:t xml:space="preserve">1. </w:t>
      </w:r>
      <w:r w:rsidR="00372EBA">
        <w:rPr>
          <w:b/>
        </w:rPr>
        <w:t>Capture</w:t>
      </w:r>
      <w:r>
        <w:t xml:space="preserve"> – Career Interview Data Collector.md  </w:t>
      </w:r>
    </w:p>
    <w:p w14:paraId="57189BC7" w14:textId="30425D1B" w:rsidR="005E5E03" w:rsidRDefault="005E5E03" w:rsidP="005E5E03">
      <w:pPr>
        <w:pStyle w:val="NoSpacing"/>
      </w:pPr>
      <w:r>
        <w:t xml:space="preserve">2. </w:t>
      </w:r>
      <w:r w:rsidR="00372EBA">
        <w:rPr>
          <w:b/>
        </w:rPr>
        <w:t>Govern</w:t>
      </w:r>
      <w:r>
        <w:t xml:space="preserve"> – Master Skills &amp; Experience Summary Generator.md  </w:t>
      </w:r>
    </w:p>
    <w:p w14:paraId="661D14E8" w14:textId="36085F20" w:rsidR="005E5E03" w:rsidRDefault="005E5E03" w:rsidP="005E5E03">
      <w:pPr>
        <w:pStyle w:val="NoSpacing"/>
      </w:pPr>
      <w:r>
        <w:t xml:space="preserve">3. </w:t>
      </w:r>
      <w:r w:rsidR="00372EBA">
        <w:rPr>
          <w:b/>
        </w:rPr>
        <w:t>Enhance</w:t>
      </w:r>
      <w:r>
        <w:t xml:space="preserve"> – Career Data Enhancer.md  </w:t>
      </w:r>
    </w:p>
    <w:p w14:paraId="04B7EC8A" w14:textId="77777777" w:rsidR="005E5E03" w:rsidRDefault="005E5E03" w:rsidP="005E5E03">
      <w:pPr>
        <w:pStyle w:val="NoSpacing"/>
      </w:pPr>
    </w:p>
    <w:p w14:paraId="1EFA1EF6" w14:textId="0BFD206C" w:rsidR="005E5E03" w:rsidRDefault="00372EBA" w:rsidP="005E5E03">
      <w:pPr>
        <w:pStyle w:val="NoSpacing"/>
      </w:pPr>
      <w:r>
        <w:rPr>
          <w:b/>
        </w:rPr>
        <w:t>Why it matters:</w:t>
      </w:r>
      <w:r w:rsidR="005E5E03" w:rsidRPr="00372EBA">
        <w:t xml:space="preserve"> Every later tool (resume, interview answers, LinkedIn, negotiation) pulls from this governed document. This is your “single source of truth.”</w:t>
      </w:r>
    </w:p>
    <w:p w14:paraId="7C827903" w14:textId="77777777" w:rsidR="005E5E03" w:rsidRDefault="005E5E03" w:rsidP="005E5E03">
      <w:pPr>
        <w:pStyle w:val="NoSpacing"/>
      </w:pPr>
    </w:p>
    <w:p w14:paraId="34696A64" w14:textId="326EB51A" w:rsidR="005E5E03" w:rsidRDefault="00372EBA" w:rsidP="005E5E03">
      <w:pPr>
        <w:pStyle w:val="NoSpacing"/>
      </w:pPr>
      <w:r>
        <w:rPr>
          <w:b/>
        </w:rPr>
        <w:lastRenderedPageBreak/>
        <w:t>Action:</w:t>
      </w:r>
      <w:r w:rsidR="005E5E03" w:rsidRPr="00372EBA">
        <w:t xml:space="preserve"> Run these three prompts in order before you do anything else. Save the output as </w:t>
      </w:r>
      <w:r w:rsidRPr="00372EBA">
        <w:t>Master-Career-Profile.md</w:t>
      </w:r>
      <w:r w:rsidR="005E5E03" w:rsidRPr="00372EBA">
        <w:t xml:space="preserve"> — this is your living skills/experience document.</w:t>
      </w:r>
    </w:p>
    <w:p w14:paraId="4B23535F" w14:textId="77777777" w:rsidR="005E5E03" w:rsidRDefault="005E5E03" w:rsidP="005E5E03">
      <w:pPr>
        <w:pStyle w:val="NoSpacing"/>
      </w:pPr>
    </w:p>
    <w:p w14:paraId="5BC88E31" w14:textId="65E5B3C7" w:rsidR="00673034" w:rsidRDefault="00673034" w:rsidP="00B74266">
      <w:pPr>
        <w:pStyle w:val="Heading2"/>
      </w:pPr>
      <w:bookmarkStart w:id="5" w:name="_Toc225446791"/>
      <w:r>
        <w:t>Choosing Your AI Engines – Free-Tier Comparison (March 2026)</w:t>
      </w:r>
      <w:bookmarkEnd w:id="5"/>
    </w:p>
    <w:p w14:paraId="3803E802" w14:textId="77777777" w:rsidR="00673034" w:rsidRDefault="00673034" w:rsidP="00673034">
      <w:pPr>
        <w:pStyle w:val="NoSpacing"/>
      </w:pPr>
      <w:r>
        <w:t xml:space="preserve">Job-search work is prompt-heavy. You will quickly hit free-tier limits if you rely on only one AI.  </w:t>
      </w:r>
    </w:p>
    <w:p w14:paraId="08E87863" w14:textId="4906655E" w:rsidR="00673034" w:rsidRDefault="00372EBA" w:rsidP="00673034">
      <w:pPr>
        <w:pStyle w:val="NoSpacing"/>
      </w:pPr>
      <w:r>
        <w:rPr>
          <w:b/>
        </w:rPr>
        <w:t>Best practice:</w:t>
      </w:r>
      <w:r w:rsidR="00673034" w:rsidRPr="00372EBA">
        <w:t xml:space="preserve"> Use 2–3 different engines in parallel and rotate between them daily. This keeps you productive even on free accounts.</w:t>
      </w:r>
    </w:p>
    <w:p w14:paraId="595F1168" w14:textId="77777777" w:rsidR="00673034" w:rsidRDefault="00673034" w:rsidP="00673034">
      <w:pPr>
        <w:pStyle w:val="NoSpacing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673034" w:rsidRPr="00673034" w14:paraId="552088DB" w14:textId="77777777" w:rsidTr="007C6A7B">
        <w:tc>
          <w:tcPr>
            <w:tcW w:w="1288" w:type="dxa"/>
          </w:tcPr>
          <w:p w14:paraId="00A2DCDA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AI Engine          </w:t>
            </w:r>
          </w:p>
        </w:tc>
        <w:tc>
          <w:tcPr>
            <w:tcW w:w="1288" w:type="dxa"/>
          </w:tcPr>
          <w:p w14:paraId="02FF437B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Free-Tier Generosity                  </w:t>
            </w:r>
          </w:p>
        </w:tc>
        <w:tc>
          <w:tcPr>
            <w:tcW w:w="1288" w:type="dxa"/>
          </w:tcPr>
          <w:p w14:paraId="15CC8693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Approx. Daily Limits (Free)                  </w:t>
            </w:r>
          </w:p>
        </w:tc>
        <w:tc>
          <w:tcPr>
            <w:tcW w:w="1288" w:type="dxa"/>
          </w:tcPr>
          <w:p w14:paraId="62537FEA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Projects / </w:t>
            </w:r>
            <w:proofErr w:type="spellStart"/>
            <w:r w:rsidRPr="00673034">
              <w:rPr>
                <w:b/>
                <w:bCs/>
              </w:rPr>
              <w:t>Workareas</w:t>
            </w:r>
            <w:proofErr w:type="spellEnd"/>
            <w:r w:rsidRPr="00673034">
              <w:rPr>
                <w:b/>
                <w:bCs/>
              </w:rPr>
              <w:t xml:space="preserve">?          </w:t>
            </w:r>
          </w:p>
        </w:tc>
        <w:tc>
          <w:tcPr>
            <w:tcW w:w="1288" w:type="dxa"/>
          </w:tcPr>
          <w:p w14:paraId="385F22A4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Key Strengths for Job Search                          </w:t>
            </w:r>
          </w:p>
        </w:tc>
        <w:tc>
          <w:tcPr>
            <w:tcW w:w="1288" w:type="dxa"/>
          </w:tcPr>
          <w:p w14:paraId="34C0BBA8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Main Weaknesses                              </w:t>
            </w:r>
          </w:p>
        </w:tc>
        <w:tc>
          <w:tcPr>
            <w:tcW w:w="1288" w:type="dxa"/>
          </w:tcPr>
          <w:p w14:paraId="60EBD9D8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Best For                                      </w:t>
            </w:r>
          </w:p>
        </w:tc>
      </w:tr>
      <w:tr w:rsidR="00673034" w:rsidRPr="00673034" w14:paraId="1DA2662E" w14:textId="77777777" w:rsidTr="007C6A7B">
        <w:tc>
          <w:tcPr>
            <w:tcW w:w="1288" w:type="dxa"/>
          </w:tcPr>
          <w:p w14:paraId="4E834192" w14:textId="5E3C8DDF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Grok (</w:t>
            </w:r>
            <w:proofErr w:type="spellStart"/>
            <w:r w:rsidR="00372EBA">
              <w:rPr>
                <w:b/>
              </w:rPr>
              <w:t>xAI</w:t>
            </w:r>
            <w:proofErr w:type="spellEnd"/>
            <w:r w:rsidR="00372EBA">
              <w:rPr>
                <w:b/>
              </w:rPr>
              <w:t>)</w:t>
            </w:r>
            <w:r w:rsidRPr="00673034">
              <w:t xml:space="preserve">     </w:t>
            </w:r>
          </w:p>
        </w:tc>
        <w:tc>
          <w:tcPr>
            <w:tcW w:w="1288" w:type="dxa"/>
          </w:tcPr>
          <w:p w14:paraId="1C776824" w14:textId="77777777" w:rsidR="00673034" w:rsidRPr="00673034" w:rsidRDefault="00673034" w:rsidP="0088463E">
            <w:pPr>
              <w:pStyle w:val="NoSpacing"/>
            </w:pPr>
            <w:r w:rsidRPr="00673034">
              <w:t xml:space="preserve"> Moderate                              </w:t>
            </w:r>
          </w:p>
        </w:tc>
        <w:tc>
          <w:tcPr>
            <w:tcW w:w="1288" w:type="dxa"/>
          </w:tcPr>
          <w:p w14:paraId="2BE2E859" w14:textId="77777777" w:rsidR="00673034" w:rsidRPr="00673034" w:rsidRDefault="00673034" w:rsidP="0088463E">
            <w:pPr>
              <w:pStyle w:val="NoSpacing"/>
            </w:pPr>
            <w:r w:rsidRPr="00673034">
              <w:t xml:space="preserve"> ~10–20 messages per few hours (varies)      </w:t>
            </w:r>
          </w:p>
        </w:tc>
        <w:tc>
          <w:tcPr>
            <w:tcW w:w="1288" w:type="dxa"/>
          </w:tcPr>
          <w:p w14:paraId="3AF86BCF" w14:textId="77777777" w:rsidR="00673034" w:rsidRPr="00673034" w:rsidRDefault="00673034" w:rsidP="0088463E">
            <w:pPr>
              <w:pStyle w:val="NoSpacing"/>
            </w:pPr>
            <w:r w:rsidRPr="00673034">
              <w:t xml:space="preserve"> Limited chat history           </w:t>
            </w:r>
          </w:p>
        </w:tc>
        <w:tc>
          <w:tcPr>
            <w:tcW w:w="1288" w:type="dxa"/>
          </w:tcPr>
          <w:p w14:paraId="674CB6FE" w14:textId="77777777" w:rsidR="00673034" w:rsidRPr="00673034" w:rsidRDefault="00673034" w:rsidP="0088463E">
            <w:pPr>
              <w:pStyle w:val="NoSpacing"/>
            </w:pPr>
            <w:r w:rsidRPr="00673034">
              <w:t xml:space="preserve"> Real-time X data, honest feedback, long context, voice mode, no heavy censorship </w:t>
            </w:r>
          </w:p>
        </w:tc>
        <w:tc>
          <w:tcPr>
            <w:tcW w:w="1288" w:type="dxa"/>
          </w:tcPr>
          <w:p w14:paraId="05152377" w14:textId="77777777" w:rsidR="00673034" w:rsidRPr="00673034" w:rsidRDefault="00673034" w:rsidP="0088463E">
            <w:pPr>
              <w:pStyle w:val="NoSpacing"/>
            </w:pPr>
            <w:r w:rsidRPr="00673034">
              <w:t xml:space="preserve"> Strict rate limits on free tier, image gen almost gone </w:t>
            </w:r>
          </w:p>
        </w:tc>
        <w:tc>
          <w:tcPr>
            <w:tcW w:w="1288" w:type="dxa"/>
          </w:tcPr>
          <w:p w14:paraId="16FE4302" w14:textId="77777777" w:rsidR="00673034" w:rsidRPr="00673034" w:rsidRDefault="00673034" w:rsidP="0088463E">
            <w:pPr>
              <w:pStyle w:val="NoSpacing"/>
            </w:pPr>
            <w:r w:rsidRPr="00673034">
              <w:t xml:space="preserve"> Real-time research, networking intel, honest resume/interview feedback </w:t>
            </w:r>
          </w:p>
        </w:tc>
      </w:tr>
      <w:tr w:rsidR="00673034" w:rsidRPr="00673034" w14:paraId="3209694F" w14:textId="77777777" w:rsidTr="007C6A7B">
        <w:tc>
          <w:tcPr>
            <w:tcW w:w="1288" w:type="dxa"/>
          </w:tcPr>
          <w:p w14:paraId="1E4D28B5" w14:textId="412D3E09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Gemini (Google)</w:t>
            </w:r>
          </w:p>
        </w:tc>
        <w:tc>
          <w:tcPr>
            <w:tcW w:w="1288" w:type="dxa"/>
          </w:tcPr>
          <w:p w14:paraId="111F5B88" w14:textId="77777777" w:rsidR="00673034" w:rsidRPr="00673034" w:rsidRDefault="00673034" w:rsidP="0088463E">
            <w:pPr>
              <w:pStyle w:val="NoSpacing"/>
            </w:pPr>
            <w:r w:rsidRPr="00673034">
              <w:t xml:space="preserve"> Very generous                         </w:t>
            </w:r>
          </w:p>
        </w:tc>
        <w:tc>
          <w:tcPr>
            <w:tcW w:w="1288" w:type="dxa"/>
          </w:tcPr>
          <w:p w14:paraId="7B073796" w14:textId="77777777" w:rsidR="00673034" w:rsidRPr="00673034" w:rsidRDefault="00673034" w:rsidP="0088463E">
            <w:pPr>
              <w:pStyle w:val="NoSpacing"/>
            </w:pPr>
            <w:r w:rsidRPr="00673034">
              <w:t xml:space="preserve"> 100–1,000+ requests/day (model-dependent)  </w:t>
            </w:r>
          </w:p>
        </w:tc>
        <w:tc>
          <w:tcPr>
            <w:tcW w:w="1288" w:type="dxa"/>
          </w:tcPr>
          <w:p w14:paraId="5EEC64C2" w14:textId="77777777" w:rsidR="00673034" w:rsidRPr="00673034" w:rsidRDefault="00673034" w:rsidP="0088463E">
            <w:pPr>
              <w:pStyle w:val="NoSpacing"/>
            </w:pPr>
            <w:r w:rsidRPr="00673034">
              <w:t xml:space="preserve"> Yes (Google AI Studio folders) </w:t>
            </w:r>
          </w:p>
        </w:tc>
        <w:tc>
          <w:tcPr>
            <w:tcW w:w="1288" w:type="dxa"/>
          </w:tcPr>
          <w:p w14:paraId="2DE25CA4" w14:textId="77777777" w:rsidR="00673034" w:rsidRPr="00673034" w:rsidRDefault="00673034" w:rsidP="0088463E">
            <w:pPr>
              <w:pStyle w:val="NoSpacing"/>
            </w:pPr>
            <w:r w:rsidRPr="00673034">
              <w:t xml:space="preserve"> Excellent multimodal, large context, Google integration, strong free tier </w:t>
            </w:r>
          </w:p>
        </w:tc>
        <w:tc>
          <w:tcPr>
            <w:tcW w:w="1288" w:type="dxa"/>
          </w:tcPr>
          <w:p w14:paraId="6008C436" w14:textId="77777777" w:rsidR="00673034" w:rsidRPr="00673034" w:rsidRDefault="00673034" w:rsidP="0088463E">
            <w:pPr>
              <w:pStyle w:val="NoSpacing"/>
            </w:pPr>
            <w:r w:rsidRPr="00673034">
              <w:t xml:space="preserve"> Can feel “safe/corporate” in tone            </w:t>
            </w:r>
          </w:p>
        </w:tc>
        <w:tc>
          <w:tcPr>
            <w:tcW w:w="1288" w:type="dxa"/>
          </w:tcPr>
          <w:p w14:paraId="4B5C3424" w14:textId="77777777" w:rsidR="00673034" w:rsidRPr="00673034" w:rsidRDefault="00673034" w:rsidP="0088463E">
            <w:pPr>
              <w:pStyle w:val="NoSpacing"/>
            </w:pPr>
            <w:r w:rsidRPr="00673034">
              <w:t xml:space="preserve"> Heavy daily use, research, long documents, free-tier power users </w:t>
            </w:r>
          </w:p>
        </w:tc>
      </w:tr>
      <w:tr w:rsidR="00673034" w:rsidRPr="00673034" w14:paraId="36179674" w14:textId="77777777" w:rsidTr="007C6A7B">
        <w:tc>
          <w:tcPr>
            <w:tcW w:w="1288" w:type="dxa"/>
          </w:tcPr>
          <w:p w14:paraId="2DE5DA8B" w14:textId="5F877F4F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ChatGPT (OpenAI)</w:t>
            </w:r>
            <w:r w:rsidRPr="00673034">
              <w:t xml:space="preserve"> </w:t>
            </w:r>
          </w:p>
        </w:tc>
        <w:tc>
          <w:tcPr>
            <w:tcW w:w="1288" w:type="dxa"/>
          </w:tcPr>
          <w:p w14:paraId="65FDC7FB" w14:textId="77777777" w:rsidR="00673034" w:rsidRPr="00673034" w:rsidRDefault="00673034" w:rsidP="0088463E">
            <w:pPr>
              <w:pStyle w:val="NoSpacing"/>
            </w:pPr>
            <w:r w:rsidRPr="00673034">
              <w:t xml:space="preserve"> Limited                             </w:t>
            </w:r>
          </w:p>
        </w:tc>
        <w:tc>
          <w:tcPr>
            <w:tcW w:w="1288" w:type="dxa"/>
          </w:tcPr>
          <w:p w14:paraId="53EDDEF2" w14:textId="77777777" w:rsidR="00673034" w:rsidRPr="00673034" w:rsidRDefault="00673034" w:rsidP="0088463E">
            <w:pPr>
              <w:pStyle w:val="NoSpacing"/>
            </w:pPr>
            <w:r w:rsidRPr="00673034">
              <w:t xml:space="preserve"> ~10 advanced messages every 5 hours, then mini </w:t>
            </w:r>
          </w:p>
        </w:tc>
        <w:tc>
          <w:tcPr>
            <w:tcW w:w="1288" w:type="dxa"/>
          </w:tcPr>
          <w:p w14:paraId="678EBFEE" w14:textId="77777777" w:rsidR="00673034" w:rsidRPr="00673034" w:rsidRDefault="00673034" w:rsidP="0088463E">
            <w:pPr>
              <w:pStyle w:val="NoSpacing"/>
            </w:pPr>
            <w:r w:rsidRPr="00673034">
              <w:t xml:space="preserve"> Projects only on paid plans   </w:t>
            </w:r>
          </w:p>
        </w:tc>
        <w:tc>
          <w:tcPr>
            <w:tcW w:w="1288" w:type="dxa"/>
          </w:tcPr>
          <w:p w14:paraId="6A65FB61" w14:textId="77777777" w:rsidR="00673034" w:rsidRPr="00673034" w:rsidRDefault="00673034" w:rsidP="0088463E">
            <w:pPr>
              <w:pStyle w:val="NoSpacing"/>
            </w:pPr>
            <w:r w:rsidRPr="00673034">
              <w:t xml:space="preserve"> Most versatile, best ecosystem, Custom GPTs, voice mode </w:t>
            </w:r>
          </w:p>
        </w:tc>
        <w:tc>
          <w:tcPr>
            <w:tcW w:w="1288" w:type="dxa"/>
          </w:tcPr>
          <w:p w14:paraId="6569A3FC" w14:textId="77777777" w:rsidR="00673034" w:rsidRPr="00673034" w:rsidRDefault="00673034" w:rsidP="0088463E">
            <w:pPr>
              <w:pStyle w:val="NoSpacing"/>
            </w:pPr>
            <w:r w:rsidRPr="00673034">
              <w:t xml:space="preserve"> Hits limits fastest, frequent downgrades     </w:t>
            </w:r>
          </w:p>
        </w:tc>
        <w:tc>
          <w:tcPr>
            <w:tcW w:w="1288" w:type="dxa"/>
          </w:tcPr>
          <w:p w14:paraId="20C4DC08" w14:textId="77777777" w:rsidR="00673034" w:rsidRPr="00673034" w:rsidRDefault="00673034" w:rsidP="0088463E">
            <w:pPr>
              <w:pStyle w:val="NoSpacing"/>
            </w:pPr>
            <w:r w:rsidRPr="00673034">
              <w:t xml:space="preserve"> General tasks, creative resume writing, voice mock interviews </w:t>
            </w:r>
          </w:p>
        </w:tc>
      </w:tr>
      <w:tr w:rsidR="00673034" w:rsidRPr="00673034" w14:paraId="77C9C598" w14:textId="77777777" w:rsidTr="007C6A7B">
        <w:tc>
          <w:tcPr>
            <w:tcW w:w="1288" w:type="dxa"/>
          </w:tcPr>
          <w:p w14:paraId="3C6F5829" w14:textId="6A700F02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Claude (Anthropic)</w:t>
            </w:r>
            <w:r w:rsidRPr="00673034">
              <w:t xml:space="preserve"> </w:t>
            </w:r>
          </w:p>
        </w:tc>
        <w:tc>
          <w:tcPr>
            <w:tcW w:w="1288" w:type="dxa"/>
          </w:tcPr>
          <w:p w14:paraId="1695F11E" w14:textId="77777777" w:rsidR="00673034" w:rsidRPr="00673034" w:rsidRDefault="00673034" w:rsidP="0088463E">
            <w:pPr>
              <w:pStyle w:val="NoSpacing"/>
            </w:pPr>
            <w:r w:rsidRPr="00673034">
              <w:t xml:space="preserve"> Generous (improved in 2026)         </w:t>
            </w:r>
          </w:p>
        </w:tc>
        <w:tc>
          <w:tcPr>
            <w:tcW w:w="1288" w:type="dxa"/>
          </w:tcPr>
          <w:p w14:paraId="114FC5AC" w14:textId="77777777" w:rsidR="00673034" w:rsidRPr="00673034" w:rsidRDefault="00673034" w:rsidP="0088463E">
            <w:pPr>
              <w:pStyle w:val="NoSpacing"/>
            </w:pPr>
            <w:r w:rsidRPr="00673034">
              <w:t xml:space="preserve"> 30–100+ messages/day (dynamic)              </w:t>
            </w:r>
          </w:p>
        </w:tc>
        <w:tc>
          <w:tcPr>
            <w:tcW w:w="1288" w:type="dxa"/>
          </w:tcPr>
          <w:p w14:paraId="3C5F0CAF" w14:textId="77777777" w:rsidR="00673034" w:rsidRPr="00673034" w:rsidRDefault="00673034" w:rsidP="0088463E">
            <w:pPr>
              <w:pStyle w:val="NoSpacing"/>
            </w:pPr>
            <w:r w:rsidRPr="00673034">
              <w:t xml:space="preserve"> Yes – even on free tier        </w:t>
            </w:r>
          </w:p>
        </w:tc>
        <w:tc>
          <w:tcPr>
            <w:tcW w:w="1288" w:type="dxa"/>
          </w:tcPr>
          <w:p w14:paraId="25766E11" w14:textId="77777777" w:rsidR="00673034" w:rsidRPr="00673034" w:rsidRDefault="00673034" w:rsidP="0088463E">
            <w:pPr>
              <w:pStyle w:val="NoSpacing"/>
            </w:pPr>
            <w:r w:rsidRPr="00673034">
              <w:t xml:space="preserve"> Best long-context reasoning, ethical/safe outputs, Projects &amp; Artifacts </w:t>
            </w:r>
          </w:p>
        </w:tc>
        <w:tc>
          <w:tcPr>
            <w:tcW w:w="1288" w:type="dxa"/>
          </w:tcPr>
          <w:p w14:paraId="4B694982" w14:textId="77777777" w:rsidR="00673034" w:rsidRPr="00673034" w:rsidRDefault="00673034" w:rsidP="0088463E">
            <w:pPr>
              <w:pStyle w:val="NoSpacing"/>
            </w:pPr>
            <w:r w:rsidRPr="00673034">
              <w:t xml:space="preserve"> No real-time web search on free tier         </w:t>
            </w:r>
          </w:p>
        </w:tc>
        <w:tc>
          <w:tcPr>
            <w:tcW w:w="1288" w:type="dxa"/>
          </w:tcPr>
          <w:p w14:paraId="2135D712" w14:textId="77777777" w:rsidR="00673034" w:rsidRPr="00673034" w:rsidRDefault="00673034" w:rsidP="0088463E">
            <w:pPr>
              <w:pStyle w:val="NoSpacing"/>
            </w:pPr>
            <w:r w:rsidRPr="00673034">
              <w:t xml:space="preserve"> Deep resume tailoring, </w:t>
            </w:r>
            <w:proofErr w:type="spellStart"/>
            <w:r w:rsidRPr="00673034">
              <w:t>behavioral</w:t>
            </w:r>
            <w:proofErr w:type="spellEnd"/>
            <w:r w:rsidRPr="00673034">
              <w:t xml:space="preserve"> stories, complex analysis </w:t>
            </w:r>
          </w:p>
        </w:tc>
      </w:tr>
      <w:tr w:rsidR="00673034" w:rsidRPr="00673034" w14:paraId="4199F483" w14:textId="77777777" w:rsidTr="007C6A7B">
        <w:tc>
          <w:tcPr>
            <w:tcW w:w="1288" w:type="dxa"/>
          </w:tcPr>
          <w:p w14:paraId="418686D1" w14:textId="61E99258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Copilot (Microsoft)</w:t>
            </w:r>
            <w:r w:rsidRPr="00673034">
              <w:t xml:space="preserve"> </w:t>
            </w:r>
          </w:p>
        </w:tc>
        <w:tc>
          <w:tcPr>
            <w:tcW w:w="1288" w:type="dxa"/>
          </w:tcPr>
          <w:p w14:paraId="60EEDE7C" w14:textId="77777777" w:rsidR="00673034" w:rsidRPr="00673034" w:rsidRDefault="00673034" w:rsidP="0088463E">
            <w:pPr>
              <w:pStyle w:val="NoSpacing"/>
            </w:pPr>
            <w:r w:rsidRPr="00673034">
              <w:t xml:space="preserve"> Moderate                           </w:t>
            </w:r>
          </w:p>
        </w:tc>
        <w:tc>
          <w:tcPr>
            <w:tcW w:w="1288" w:type="dxa"/>
          </w:tcPr>
          <w:p w14:paraId="46DA1DBA" w14:textId="77777777" w:rsidR="00673034" w:rsidRPr="00673034" w:rsidRDefault="00673034" w:rsidP="0088463E">
            <w:pPr>
              <w:pStyle w:val="NoSpacing"/>
            </w:pPr>
            <w:r w:rsidRPr="00673034">
              <w:t xml:space="preserve"> Decent daily limits (Microsoft account)     </w:t>
            </w:r>
          </w:p>
        </w:tc>
        <w:tc>
          <w:tcPr>
            <w:tcW w:w="1288" w:type="dxa"/>
          </w:tcPr>
          <w:p w14:paraId="38B34AE1" w14:textId="77777777" w:rsidR="00673034" w:rsidRPr="00673034" w:rsidRDefault="00673034" w:rsidP="0088463E">
            <w:pPr>
              <w:pStyle w:val="NoSpacing"/>
            </w:pPr>
            <w:r w:rsidRPr="00673034">
              <w:t xml:space="preserve"> Yes (via Microsoft 365)        </w:t>
            </w:r>
          </w:p>
        </w:tc>
        <w:tc>
          <w:tcPr>
            <w:tcW w:w="1288" w:type="dxa"/>
          </w:tcPr>
          <w:p w14:paraId="514C5934" w14:textId="77777777" w:rsidR="00673034" w:rsidRPr="00673034" w:rsidRDefault="00673034" w:rsidP="0088463E">
            <w:pPr>
              <w:pStyle w:val="NoSpacing"/>
            </w:pPr>
            <w:r w:rsidRPr="00673034">
              <w:t xml:space="preserve"> Strong Office/LinkedIn integration, good for </w:t>
            </w:r>
            <w:r w:rsidRPr="00673034">
              <w:lastRenderedPageBreak/>
              <w:t xml:space="preserve">professional tone </w:t>
            </w:r>
          </w:p>
        </w:tc>
        <w:tc>
          <w:tcPr>
            <w:tcW w:w="1288" w:type="dxa"/>
          </w:tcPr>
          <w:p w14:paraId="7906F3F5" w14:textId="77777777" w:rsidR="00673034" w:rsidRPr="00673034" w:rsidRDefault="00673034" w:rsidP="0088463E">
            <w:pPr>
              <w:pStyle w:val="NoSpacing"/>
            </w:pPr>
            <w:r w:rsidRPr="00673034">
              <w:lastRenderedPageBreak/>
              <w:t xml:space="preserve"> Tied to Microsoft ecosystem                  </w:t>
            </w:r>
          </w:p>
        </w:tc>
        <w:tc>
          <w:tcPr>
            <w:tcW w:w="1288" w:type="dxa"/>
          </w:tcPr>
          <w:p w14:paraId="1AC9F691" w14:textId="77777777" w:rsidR="00673034" w:rsidRPr="00673034" w:rsidRDefault="00673034" w:rsidP="0088463E">
            <w:pPr>
              <w:pStyle w:val="NoSpacing"/>
            </w:pPr>
            <w:r w:rsidRPr="00673034">
              <w:t xml:space="preserve"> Users already in Microsoft tools, formal documents </w:t>
            </w:r>
          </w:p>
        </w:tc>
      </w:tr>
      <w:tr w:rsidR="00673034" w:rsidRPr="00673034" w14:paraId="26C4B4EF" w14:textId="77777777" w:rsidTr="007C6A7B">
        <w:tc>
          <w:tcPr>
            <w:tcW w:w="1288" w:type="dxa"/>
          </w:tcPr>
          <w:p w14:paraId="7CDAAB87" w14:textId="132CDAF5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Perplexity</w:t>
            </w:r>
            <w:r w:rsidRPr="00673034">
              <w:t xml:space="preserve">     </w:t>
            </w:r>
          </w:p>
        </w:tc>
        <w:tc>
          <w:tcPr>
            <w:tcW w:w="1288" w:type="dxa"/>
          </w:tcPr>
          <w:p w14:paraId="6BF366FB" w14:textId="77777777" w:rsidR="00673034" w:rsidRPr="00673034" w:rsidRDefault="00673034" w:rsidP="0088463E">
            <w:pPr>
              <w:pStyle w:val="NoSpacing"/>
            </w:pPr>
            <w:r w:rsidRPr="00673034">
              <w:t xml:space="preserve"> Good for research                     </w:t>
            </w:r>
          </w:p>
        </w:tc>
        <w:tc>
          <w:tcPr>
            <w:tcW w:w="1288" w:type="dxa"/>
          </w:tcPr>
          <w:p w14:paraId="73C29EA5" w14:textId="77777777" w:rsidR="00673034" w:rsidRPr="00673034" w:rsidRDefault="00673034" w:rsidP="0088463E">
            <w:pPr>
              <w:pStyle w:val="NoSpacing"/>
            </w:pPr>
            <w:r w:rsidRPr="00673034">
              <w:t xml:space="preserve"> Solid free searches + limited Pro searches  </w:t>
            </w:r>
          </w:p>
        </w:tc>
        <w:tc>
          <w:tcPr>
            <w:tcW w:w="1288" w:type="dxa"/>
          </w:tcPr>
          <w:p w14:paraId="0C4D1CB3" w14:textId="77777777" w:rsidR="00673034" w:rsidRPr="00673034" w:rsidRDefault="00673034" w:rsidP="0088463E">
            <w:pPr>
              <w:pStyle w:val="NoSpacing"/>
            </w:pPr>
            <w:r w:rsidRPr="00673034">
              <w:t xml:space="preserve"> Limited                        </w:t>
            </w:r>
          </w:p>
        </w:tc>
        <w:tc>
          <w:tcPr>
            <w:tcW w:w="1288" w:type="dxa"/>
          </w:tcPr>
          <w:p w14:paraId="0552C324" w14:textId="77777777" w:rsidR="00673034" w:rsidRPr="00673034" w:rsidRDefault="00673034" w:rsidP="0088463E">
            <w:pPr>
              <w:pStyle w:val="NoSpacing"/>
            </w:pPr>
            <w:r w:rsidRPr="00673034">
              <w:t xml:space="preserve"> Excellent cited research, real-time web answers       </w:t>
            </w:r>
          </w:p>
        </w:tc>
        <w:tc>
          <w:tcPr>
            <w:tcW w:w="1288" w:type="dxa"/>
          </w:tcPr>
          <w:p w14:paraId="5314F3D3" w14:textId="77777777" w:rsidR="00673034" w:rsidRPr="00673034" w:rsidRDefault="00673034" w:rsidP="0088463E">
            <w:pPr>
              <w:pStyle w:val="NoSpacing"/>
            </w:pPr>
            <w:r w:rsidRPr="00673034">
              <w:t xml:space="preserve"> Less strong for creative/long-form writing   </w:t>
            </w:r>
          </w:p>
        </w:tc>
        <w:tc>
          <w:tcPr>
            <w:tcW w:w="1288" w:type="dxa"/>
          </w:tcPr>
          <w:p w14:paraId="65DAC4E2" w14:textId="77777777" w:rsidR="00673034" w:rsidRPr="00673034" w:rsidRDefault="00673034" w:rsidP="0088463E">
            <w:pPr>
              <w:pStyle w:val="NoSpacing"/>
            </w:pPr>
            <w:r w:rsidRPr="00673034">
              <w:t xml:space="preserve"> Company intel, job posting research, fact-checking </w:t>
            </w:r>
          </w:p>
        </w:tc>
      </w:tr>
    </w:tbl>
    <w:p w14:paraId="79E6C222" w14:textId="77777777" w:rsidR="00673034" w:rsidRDefault="00673034" w:rsidP="00673034">
      <w:pPr>
        <w:pStyle w:val="NoSpacing"/>
      </w:pPr>
    </w:p>
    <w:p w14:paraId="24B29554" w14:textId="22E0ED64" w:rsidR="00673034" w:rsidRPr="008F42FD" w:rsidRDefault="00372EBA" w:rsidP="008F42FD">
      <w:pPr>
        <w:pStyle w:val="Heading2"/>
      </w:pPr>
      <w:r w:rsidRPr="008F42FD">
        <w:t>Key Takeaways &amp; Strategy</w:t>
      </w:r>
    </w:p>
    <w:p w14:paraId="72177E78" w14:textId="1E0750DB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>Free-tier reality check</w:t>
      </w:r>
      <w:r>
        <w:t>:</w:t>
      </w:r>
      <w:r w:rsidRPr="00372EBA">
        <w:t xml:space="preserve"> Almost every engine has daily or hourly caps. The most generous free options right now are </w:t>
      </w:r>
      <w:r w:rsidR="00372EBA" w:rsidRPr="00372EBA">
        <w:t>Gemini</w:t>
      </w:r>
      <w:r w:rsidRPr="00372EBA">
        <w:t xml:space="preserve"> and </w:t>
      </w:r>
      <w:r w:rsidR="00372EBA" w:rsidRPr="00372EBA">
        <w:t>Claude</w:t>
      </w:r>
      <w:r w:rsidRPr="00372EBA">
        <w:t>.</w:t>
      </w:r>
    </w:p>
    <w:p w14:paraId="0A5BC253" w14:textId="670F0156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>Rotate engines</w:t>
      </w:r>
      <w:r>
        <w:t xml:space="preserve"> — Example daily rotation:</w:t>
      </w:r>
      <w:r w:rsidRPr="00372EBA">
        <w:t xml:space="preserve"> Morning (Claude for resume work) → Midday (Gemini for research) → Evening (Grok or ChatGPT for interview practice).</w:t>
      </w:r>
    </w:p>
    <w:p w14:paraId="7D3AA006" w14:textId="0404DD68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 xml:space="preserve">Projects / </w:t>
      </w:r>
      <w:proofErr w:type="spellStart"/>
      <w:r w:rsidR="00372EBA">
        <w:rPr>
          <w:b/>
        </w:rPr>
        <w:t>Workareas</w:t>
      </w:r>
      <w:proofErr w:type="spellEnd"/>
      <w:r w:rsidR="00372EBA">
        <w:rPr>
          <w:b/>
        </w:rPr>
        <w:t xml:space="preserve"> matter</w:t>
      </w:r>
      <w:r>
        <w:t xml:space="preserve"> — Claude and Gemini give you folders even on free accounts. Use them to keep your Master-Career-Profile, job postings, and tailored materials organized.</w:t>
      </w:r>
    </w:p>
    <w:p w14:paraId="4D19F705" w14:textId="49C8F8AA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>When to upgrade</w:t>
      </w:r>
      <w:r>
        <w:t xml:space="preserve"> — If you’re doing 20+ serious applications per week, consider one paid plan ($20/</w:t>
      </w:r>
      <w:proofErr w:type="spellStart"/>
      <w:r>
        <w:t>mo</w:t>
      </w:r>
      <w:proofErr w:type="spellEnd"/>
      <w:r>
        <w:t xml:space="preserve"> range) for the engine you like most. One paid subscription + two free engines usually gives unlimited effective capacity.</w:t>
      </w:r>
    </w:p>
    <w:p w14:paraId="782669EF" w14:textId="77777777" w:rsidR="00673034" w:rsidRDefault="00673034" w:rsidP="00673034">
      <w:pPr>
        <w:pStyle w:val="NoSpacing"/>
      </w:pPr>
    </w:p>
    <w:p w14:paraId="25424392" w14:textId="7F5891D6" w:rsidR="005E5E03" w:rsidRDefault="00372EBA" w:rsidP="00673034">
      <w:pPr>
        <w:pStyle w:val="NoSpacing"/>
      </w:pPr>
      <w:r>
        <w:rPr>
          <w:b/>
        </w:rPr>
        <w:t>Pro Tip</w:t>
      </w:r>
      <w:r w:rsidR="00673034">
        <w:t>:</w:t>
      </w:r>
      <w:r w:rsidR="00673034" w:rsidRPr="00372EBA">
        <w:t xml:space="preserve"> Keep the same Master-Career-Profile.md open in every AI. Paste the relevant section + the job posting into whichever engine you’re using that day. This keeps everything consistent and hallucination-free.</w:t>
      </w:r>
    </w:p>
    <w:p w14:paraId="7A270CA1" w14:textId="77777777" w:rsidR="005E5E03" w:rsidRDefault="005E5E03" w:rsidP="005E5E03">
      <w:pPr>
        <w:pStyle w:val="NoSpacing"/>
      </w:pPr>
    </w:p>
    <w:p w14:paraId="471C7F76" w14:textId="4FC09033" w:rsidR="005E5E03" w:rsidRDefault="005E5E03" w:rsidP="009929E8">
      <w:pPr>
        <w:pStyle w:val="Heading1"/>
      </w:pPr>
      <w:bookmarkStart w:id="6" w:name="_Toc225446792"/>
      <w:r>
        <w:t>Phase 1:</w:t>
      </w:r>
      <w:r w:rsidRPr="00372EBA">
        <w:t xml:space="preserve"> BEFORE – Pre-Search Preparation (Foundation &amp; Setup)</w:t>
      </w:r>
      <w:bookmarkEnd w:id="6"/>
    </w:p>
    <w:p w14:paraId="2B52BF30" w14:textId="37CFF121" w:rsidR="005E5E03" w:rsidRDefault="00372EBA" w:rsidP="005E5E03">
      <w:pPr>
        <w:pStyle w:val="NoSpacing"/>
      </w:pPr>
      <w:r>
        <w:rPr>
          <w:b/>
        </w:rPr>
        <w:t>Goal:</w:t>
      </w:r>
      <w:r w:rsidR="005E5E03" w:rsidRPr="00372EBA">
        <w:t xml:space="preserve"> Walk into the job market with clean assets, automated scanners, and a strong network foundation — so you never scramble later.</w:t>
      </w:r>
    </w:p>
    <w:p w14:paraId="207D6ECE" w14:textId="77777777" w:rsidR="005E5E03" w:rsidRDefault="005E5E03" w:rsidP="005E5E03">
      <w:pPr>
        <w:pStyle w:val="NoSpacing"/>
      </w:pPr>
    </w:p>
    <w:p w14:paraId="07108A90" w14:textId="3AF96E8F" w:rsidR="005E5E03" w:rsidRPr="0002704E" w:rsidRDefault="00372EBA" w:rsidP="0009519D">
      <w:pPr>
        <w:pStyle w:val="Heading2"/>
        <w:rPr>
          <w:bCs/>
        </w:rPr>
      </w:pPr>
      <w:bookmarkStart w:id="7" w:name="_Toc225446793"/>
      <w:r w:rsidRPr="0002704E">
        <w:rPr>
          <w:bCs/>
        </w:rPr>
        <w:t>Step-by-step checklist (follow in this order)</w:t>
      </w:r>
      <w:bookmarkEnd w:id="7"/>
    </w:p>
    <w:p w14:paraId="20A072DB" w14:textId="77777777" w:rsidR="005E5E03" w:rsidRDefault="005E5E03" w:rsidP="005E5E03">
      <w:pPr>
        <w:pStyle w:val="NoSpacing"/>
      </w:pPr>
    </w:p>
    <w:p w14:paraId="46630C68" w14:textId="0F7A8FB9" w:rsidR="005E5E03" w:rsidRDefault="005E5E03" w:rsidP="005E5E03">
      <w:pPr>
        <w:pStyle w:val="NoSpacing"/>
      </w:pPr>
      <w:r>
        <w:t xml:space="preserve">1. Run </w:t>
      </w:r>
      <w:r w:rsidR="00372EBA">
        <w:rPr>
          <w:b/>
        </w:rPr>
        <w:t>Career Interview Data Collector</w:t>
      </w:r>
      <w:r>
        <w:t xml:space="preserve"> → feed into </w:t>
      </w:r>
      <w:r w:rsidR="00372EBA">
        <w:rPr>
          <w:b/>
        </w:rPr>
        <w:t>Master Skills &amp; Experience Summary Generator</w:t>
      </w:r>
      <w:r>
        <w:t xml:space="preserve"> → run </w:t>
      </w:r>
      <w:r w:rsidR="00372EBA">
        <w:rPr>
          <w:b/>
        </w:rPr>
        <w:t>Career Data Enhancer</w:t>
      </w:r>
      <w:r>
        <w:t xml:space="preserve">.  </w:t>
      </w:r>
    </w:p>
    <w:p w14:paraId="60DFCB3E" w14:textId="77777777" w:rsidR="005E5E03" w:rsidRDefault="005E5E03" w:rsidP="005E5E03">
      <w:pPr>
        <w:pStyle w:val="NoSpacing"/>
      </w:pPr>
      <w:r>
        <w:t xml:space="preserve">   → You now have your Master-Career-Profile.md</w:t>
      </w:r>
    </w:p>
    <w:p w14:paraId="04850516" w14:textId="77777777" w:rsidR="005E5E03" w:rsidRDefault="005E5E03" w:rsidP="005E5E03">
      <w:pPr>
        <w:pStyle w:val="NoSpacing"/>
      </w:pPr>
    </w:p>
    <w:p w14:paraId="7E20BE42" w14:textId="77777777" w:rsidR="005E5E03" w:rsidRDefault="005E5E03" w:rsidP="005E5E03">
      <w:pPr>
        <w:pStyle w:val="NoSpacing"/>
      </w:pPr>
      <w:r>
        <w:t>2. Add these sections to the same Master document:</w:t>
      </w:r>
      <w:r w:rsidRPr="00372EBA">
        <w:t xml:space="preserve">  </w:t>
      </w:r>
    </w:p>
    <w:p w14:paraId="492FDCB1" w14:textId="77777777" w:rsidR="005E5E03" w:rsidRDefault="005E5E03" w:rsidP="005E5E03">
      <w:pPr>
        <w:pStyle w:val="NoSpacing"/>
      </w:pPr>
      <w:r>
        <w:t xml:space="preserve">   - Personal Interests &amp; Background  </w:t>
      </w:r>
    </w:p>
    <w:p w14:paraId="4C324FBC" w14:textId="77777777" w:rsidR="005E5E03" w:rsidRDefault="005E5E03" w:rsidP="005E5E03">
      <w:pPr>
        <w:pStyle w:val="NoSpacing"/>
      </w:pPr>
      <w:r>
        <w:t xml:space="preserve">   - Behavioural Interview Story Distillation Engine output  </w:t>
      </w:r>
    </w:p>
    <w:p w14:paraId="4129CC8B" w14:textId="77777777" w:rsidR="005E5E03" w:rsidRDefault="005E5E03" w:rsidP="005E5E03">
      <w:pPr>
        <w:pStyle w:val="NoSpacing"/>
      </w:pPr>
    </w:p>
    <w:p w14:paraId="7B98C3E3" w14:textId="77777777" w:rsidR="005E5E03" w:rsidRDefault="005E5E03" w:rsidP="005E5E03">
      <w:pPr>
        <w:pStyle w:val="NoSpacing"/>
      </w:pPr>
      <w:r>
        <w:t>3. Build or validate your resume:</w:t>
      </w:r>
      <w:r w:rsidRPr="00372EBA">
        <w:t xml:space="preserve">  </w:t>
      </w:r>
    </w:p>
    <w:p w14:paraId="2E9FE20A" w14:textId="4DD960AB" w:rsidR="005E5E03" w:rsidRDefault="005E5E03" w:rsidP="005E5E03">
      <w:pPr>
        <w:pStyle w:val="NoSpacing"/>
      </w:pPr>
      <w:r>
        <w:t xml:space="preserve">   - Option A:</w:t>
      </w:r>
      <w:r w:rsidRPr="00372EBA">
        <w:t xml:space="preserve"> </w:t>
      </w:r>
      <w:r w:rsidR="00372EBA" w:rsidRPr="00372EBA">
        <w:t>Skills-to-Resume Generator</w:t>
      </w:r>
      <w:r w:rsidRPr="00372EBA">
        <w:t xml:space="preserve"> (build from scratch)  </w:t>
      </w:r>
    </w:p>
    <w:p w14:paraId="46AF55CD" w14:textId="16F0CF66" w:rsidR="005E5E03" w:rsidRDefault="005E5E03" w:rsidP="005E5E03">
      <w:pPr>
        <w:pStyle w:val="NoSpacing"/>
      </w:pPr>
      <w:r>
        <w:t xml:space="preserve">   - Option B:</w:t>
      </w:r>
      <w:r w:rsidRPr="00372EBA">
        <w:t xml:space="preserve"> Take your existing resume + </w:t>
      </w:r>
      <w:r w:rsidR="00372EBA" w:rsidRPr="00372EBA">
        <w:t>Strategic Integrity Resume Engine</w:t>
      </w:r>
      <w:r w:rsidRPr="00372EBA">
        <w:t xml:space="preserve"> or </w:t>
      </w:r>
      <w:r w:rsidR="00372EBA" w:rsidRPr="00372EBA">
        <w:t>Resume Customization Prompt – STRATEGIC INTEGRITY</w:t>
      </w:r>
      <w:r w:rsidRPr="00372EBA">
        <w:t xml:space="preserve">  </w:t>
      </w:r>
    </w:p>
    <w:p w14:paraId="4F7B6DD7" w14:textId="59DB3798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>ATS Resume Scanner Simulator</w:t>
      </w:r>
      <w:r>
        <w:t xml:space="preserve"> (and Quick Resume Scan Simulation) until it passes cleanly.</w:t>
      </w:r>
    </w:p>
    <w:p w14:paraId="4D31BF2D" w14:textId="77777777" w:rsidR="005E5E03" w:rsidRDefault="005E5E03" w:rsidP="005E5E03">
      <w:pPr>
        <w:pStyle w:val="NoSpacing"/>
      </w:pPr>
    </w:p>
    <w:p w14:paraId="087FF4AC" w14:textId="77777777" w:rsidR="005E5E03" w:rsidRDefault="005E5E03" w:rsidP="005E5E03">
      <w:pPr>
        <w:pStyle w:val="NoSpacing"/>
      </w:pPr>
      <w:r>
        <w:lastRenderedPageBreak/>
        <w:t>4. Set up ongoing scanning:</w:t>
      </w:r>
      <w:r w:rsidRPr="00372EBA">
        <w:t xml:space="preserve">  </w:t>
      </w:r>
    </w:p>
    <w:p w14:paraId="2FDA1D5D" w14:textId="2E607FF8" w:rsidR="005E5E03" w:rsidRDefault="005E5E03" w:rsidP="005E5E03">
      <w:pPr>
        <w:pStyle w:val="NoSpacing"/>
      </w:pPr>
      <w:r>
        <w:t xml:space="preserve">   - Configure </w:t>
      </w:r>
      <w:r w:rsidR="00372EBA">
        <w:rPr>
          <w:b/>
        </w:rPr>
        <w:t>Customizable Job Scanner</w:t>
      </w:r>
      <w:r>
        <w:t xml:space="preserve"> as a recurring task in Grok, Copilot, Perplexity, or whichever AI you prefer.</w:t>
      </w:r>
    </w:p>
    <w:p w14:paraId="5DA53912" w14:textId="77777777" w:rsidR="005E5E03" w:rsidRDefault="005E5E03" w:rsidP="005E5E03">
      <w:pPr>
        <w:pStyle w:val="NoSpacing"/>
      </w:pPr>
    </w:p>
    <w:p w14:paraId="268B61E6" w14:textId="77777777" w:rsidR="005E5E03" w:rsidRDefault="005E5E03" w:rsidP="005E5E03">
      <w:pPr>
        <w:pStyle w:val="NoSpacing"/>
      </w:pPr>
      <w:r>
        <w:t>5. Capture and strengthen your network:</w:t>
      </w:r>
      <w:r w:rsidRPr="00372EBA">
        <w:t xml:space="preserve">  </w:t>
      </w:r>
    </w:p>
    <w:p w14:paraId="4C377FC8" w14:textId="4D9A1B6F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>LinkedIn Profile Analyzer</w:t>
      </w:r>
      <w:r>
        <w:t xml:space="preserve">  </w:t>
      </w:r>
    </w:p>
    <w:p w14:paraId="082E0396" w14:textId="25FCBF54" w:rsidR="005E5E03" w:rsidRDefault="005E5E03" w:rsidP="005E5E03">
      <w:pPr>
        <w:pStyle w:val="NoSpacing"/>
      </w:pPr>
      <w:r>
        <w:t xml:space="preserve">   - Use </w:t>
      </w:r>
      <w:r w:rsidR="00372EBA">
        <w:rPr>
          <w:b/>
        </w:rPr>
        <w:t>LinkedIn Connection Request Note Generator</w:t>
      </w:r>
      <w:r>
        <w:t xml:space="preserve"> + </w:t>
      </w:r>
      <w:r w:rsidR="00372EBA">
        <w:rPr>
          <w:b/>
        </w:rPr>
        <w:t>Contacts Collector</w:t>
      </w:r>
      <w:r>
        <w:t xml:space="preserve"> (or the Google Forms method in Collecting contacts with Google Forms.docx)  </w:t>
      </w:r>
    </w:p>
    <w:p w14:paraId="684C427E" w14:textId="2744DD8B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>Network Intelligence Engine</w:t>
      </w:r>
      <w:r>
        <w:t xml:space="preserve"> on your contact list to clean and prioritize it.</w:t>
      </w:r>
    </w:p>
    <w:p w14:paraId="509FD408" w14:textId="77777777" w:rsidR="005E5E03" w:rsidRDefault="005E5E03" w:rsidP="005E5E03">
      <w:pPr>
        <w:pStyle w:val="NoSpacing"/>
      </w:pPr>
    </w:p>
    <w:p w14:paraId="1E962534" w14:textId="77777777" w:rsidR="005E5E03" w:rsidRDefault="005E5E03" w:rsidP="005E5E03">
      <w:pPr>
        <w:pStyle w:val="NoSpacing"/>
      </w:pPr>
      <w:r>
        <w:t>6. Final pre-apply check:</w:t>
      </w:r>
      <w:r w:rsidRPr="00372EBA">
        <w:t xml:space="preserve">  </w:t>
      </w:r>
    </w:p>
    <w:p w14:paraId="011DFDC2" w14:textId="0279118B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 xml:space="preserve">Job posting red flag </w:t>
      </w:r>
      <w:proofErr w:type="spellStart"/>
      <w:r w:rsidR="00372EBA">
        <w:rPr>
          <w:b/>
        </w:rPr>
        <w:t>analyzer</w:t>
      </w:r>
      <w:proofErr w:type="spellEnd"/>
      <w:r>
        <w:t xml:space="preserve"> on any role you’re considering (even before you apply).</w:t>
      </w:r>
    </w:p>
    <w:p w14:paraId="769CA1FD" w14:textId="77777777" w:rsidR="005E5E03" w:rsidRDefault="005E5E03" w:rsidP="005E5E03">
      <w:pPr>
        <w:pStyle w:val="NoSpacing"/>
      </w:pPr>
    </w:p>
    <w:p w14:paraId="71FF4EAF" w14:textId="718CCB8F" w:rsidR="005E5E03" w:rsidRPr="008F42FD" w:rsidRDefault="00372EBA" w:rsidP="0009519D">
      <w:pPr>
        <w:pStyle w:val="Heading2"/>
        <w:rPr>
          <w:bCs/>
        </w:rPr>
      </w:pPr>
      <w:bookmarkStart w:id="8" w:name="_Toc225446794"/>
      <w:r w:rsidRPr="008F42FD">
        <w:rPr>
          <w:bCs/>
        </w:rPr>
        <w:t>Quick-Reference Table – Before Phase Tools</w:t>
      </w:r>
      <w:bookmarkEnd w:id="8"/>
    </w:p>
    <w:p w14:paraId="6A7A8AFB" w14:textId="77777777" w:rsidR="005E5E03" w:rsidRDefault="005E5E03" w:rsidP="005E5E03">
      <w:pPr>
        <w:pStyle w:val="NoSpacing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EC0152" w14:paraId="0546384B" w14:textId="77777777" w:rsidTr="0002704E">
        <w:tc>
          <w:tcPr>
            <w:tcW w:w="1803" w:type="dxa"/>
          </w:tcPr>
          <w:p w14:paraId="37C0B2AA" w14:textId="77777777" w:rsidR="00EC0152" w:rsidRPr="00EC0152" w:rsidRDefault="00EC0152" w:rsidP="00BD5F89">
            <w:pPr>
              <w:pStyle w:val="NoSpacing"/>
            </w:pPr>
            <w:r w:rsidRPr="00EC0152">
              <w:t xml:space="preserve"> Tool / Prompt                              </w:t>
            </w:r>
          </w:p>
        </w:tc>
        <w:tc>
          <w:tcPr>
            <w:tcW w:w="1803" w:type="dxa"/>
          </w:tcPr>
          <w:p w14:paraId="7692FFC4" w14:textId="77777777" w:rsidR="00EC0152" w:rsidRPr="00EC0152" w:rsidRDefault="00EC0152" w:rsidP="00BD5F89">
            <w:pPr>
              <w:pStyle w:val="NoSpacing"/>
            </w:pPr>
            <w:r w:rsidRPr="00EC0152">
              <w:t xml:space="preserve"> When to Use                  </w:t>
            </w:r>
          </w:p>
        </w:tc>
        <w:tc>
          <w:tcPr>
            <w:tcW w:w="1803" w:type="dxa"/>
          </w:tcPr>
          <w:p w14:paraId="006B0482" w14:textId="77777777" w:rsidR="00EC0152" w:rsidRPr="00EC0152" w:rsidRDefault="00EC0152" w:rsidP="00BD5F89">
            <w:pPr>
              <w:pStyle w:val="NoSpacing"/>
            </w:pPr>
            <w:r w:rsidRPr="00EC0152">
              <w:t xml:space="preserve"> What It Does                                      </w:t>
            </w:r>
          </w:p>
        </w:tc>
        <w:tc>
          <w:tcPr>
            <w:tcW w:w="1803" w:type="dxa"/>
          </w:tcPr>
          <w:p w14:paraId="24989DE9" w14:textId="77777777" w:rsidR="00EC0152" w:rsidRPr="00EC0152" w:rsidRDefault="00EC0152" w:rsidP="00BD5F89">
            <w:pPr>
              <w:pStyle w:val="NoSpacing"/>
            </w:pPr>
            <w:r w:rsidRPr="00EC0152">
              <w:t xml:space="preserve"> Value to You                                      </w:t>
            </w:r>
          </w:p>
        </w:tc>
        <w:tc>
          <w:tcPr>
            <w:tcW w:w="1804" w:type="dxa"/>
          </w:tcPr>
          <w:p w14:paraId="0DEEAD58" w14:textId="77777777" w:rsidR="00EC0152" w:rsidRPr="00EC0152" w:rsidRDefault="00EC0152" w:rsidP="00BD5F89">
            <w:pPr>
              <w:pStyle w:val="NoSpacing"/>
            </w:pPr>
            <w:r w:rsidRPr="00EC0152">
              <w:t xml:space="preserve"> Repo Link (copy into Word) </w:t>
            </w:r>
          </w:p>
        </w:tc>
      </w:tr>
      <w:tr w:rsidR="00EC0152" w:rsidRPr="00EC0152" w14:paraId="53C486D1" w14:textId="77777777" w:rsidTr="0002704E">
        <w:tc>
          <w:tcPr>
            <w:tcW w:w="1803" w:type="dxa"/>
          </w:tcPr>
          <w:p w14:paraId="7394A817" w14:textId="77777777" w:rsidR="00EC0152" w:rsidRPr="00EC0152" w:rsidRDefault="00EC0152" w:rsidP="00BD5F89">
            <w:pPr>
              <w:pStyle w:val="NoSpacing"/>
            </w:pPr>
            <w:r w:rsidRPr="00EC0152">
              <w:t xml:space="preserve"> Career Interview Data Collector            </w:t>
            </w:r>
          </w:p>
        </w:tc>
        <w:tc>
          <w:tcPr>
            <w:tcW w:w="1803" w:type="dxa"/>
          </w:tcPr>
          <w:p w14:paraId="290178E9" w14:textId="77777777" w:rsidR="00EC0152" w:rsidRPr="00EC0152" w:rsidRDefault="00EC0152" w:rsidP="00BD5F89">
            <w:pPr>
              <w:pStyle w:val="NoSpacing"/>
            </w:pPr>
            <w:r w:rsidRPr="00EC0152">
              <w:t xml:space="preserve"> First step                   </w:t>
            </w:r>
          </w:p>
        </w:tc>
        <w:tc>
          <w:tcPr>
            <w:tcW w:w="1803" w:type="dxa"/>
          </w:tcPr>
          <w:p w14:paraId="3888548B" w14:textId="77777777" w:rsidR="00EC0152" w:rsidRPr="00EC0152" w:rsidRDefault="00EC0152" w:rsidP="00BD5F89">
            <w:pPr>
              <w:pStyle w:val="NoSpacing"/>
            </w:pPr>
            <w:r w:rsidRPr="00EC0152">
              <w:t xml:space="preserve"> Pulls verified experience &amp; stories               </w:t>
            </w:r>
          </w:p>
        </w:tc>
        <w:tc>
          <w:tcPr>
            <w:tcW w:w="1803" w:type="dxa"/>
          </w:tcPr>
          <w:p w14:paraId="6120206D" w14:textId="77777777" w:rsidR="00EC0152" w:rsidRPr="00EC0152" w:rsidRDefault="00EC0152" w:rsidP="00BD5F89">
            <w:pPr>
              <w:pStyle w:val="NoSpacing"/>
            </w:pPr>
            <w:r w:rsidRPr="00EC0152">
              <w:t xml:space="preserve"> Eliminates vague recall forever                   </w:t>
            </w:r>
          </w:p>
        </w:tc>
        <w:tc>
          <w:tcPr>
            <w:tcW w:w="1804" w:type="dxa"/>
          </w:tcPr>
          <w:p w14:paraId="2888DDD3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7AAA70F3" w14:textId="77777777" w:rsidTr="0002704E">
        <w:tc>
          <w:tcPr>
            <w:tcW w:w="1803" w:type="dxa"/>
          </w:tcPr>
          <w:p w14:paraId="621D3FFB" w14:textId="77777777" w:rsidR="00EC0152" w:rsidRPr="00EC0152" w:rsidRDefault="00EC0152" w:rsidP="00BD5F89">
            <w:pPr>
              <w:pStyle w:val="NoSpacing"/>
            </w:pPr>
            <w:r w:rsidRPr="00EC0152">
              <w:t xml:space="preserve"> Master Skills &amp; Experience Summary Generator </w:t>
            </w:r>
          </w:p>
        </w:tc>
        <w:tc>
          <w:tcPr>
            <w:tcW w:w="1803" w:type="dxa"/>
          </w:tcPr>
          <w:p w14:paraId="172C6DBB" w14:textId="77777777" w:rsidR="00EC0152" w:rsidRPr="00EC0152" w:rsidRDefault="00EC0152" w:rsidP="00BD5F89">
            <w:pPr>
              <w:pStyle w:val="NoSpacing"/>
            </w:pPr>
            <w:r w:rsidRPr="00EC0152">
              <w:t xml:space="preserve"> Immediately after capture </w:t>
            </w:r>
          </w:p>
        </w:tc>
        <w:tc>
          <w:tcPr>
            <w:tcW w:w="1803" w:type="dxa"/>
          </w:tcPr>
          <w:p w14:paraId="1E7A67D7" w14:textId="77777777" w:rsidR="00EC0152" w:rsidRPr="00EC0152" w:rsidRDefault="00EC0152" w:rsidP="00BD5F89">
            <w:pPr>
              <w:pStyle w:val="NoSpacing"/>
            </w:pPr>
            <w:r w:rsidRPr="00EC0152">
              <w:t xml:space="preserve"> Creates governed single source of truth           </w:t>
            </w:r>
          </w:p>
        </w:tc>
        <w:tc>
          <w:tcPr>
            <w:tcW w:w="1803" w:type="dxa"/>
          </w:tcPr>
          <w:p w14:paraId="58EE72D4" w14:textId="77777777" w:rsidR="00EC0152" w:rsidRPr="00EC0152" w:rsidRDefault="00EC0152" w:rsidP="00BD5F89">
            <w:pPr>
              <w:pStyle w:val="NoSpacing"/>
            </w:pPr>
            <w:r w:rsidRPr="00EC0152">
              <w:t xml:space="preserve"> Prevents every future hallucination               </w:t>
            </w:r>
          </w:p>
        </w:tc>
        <w:tc>
          <w:tcPr>
            <w:tcW w:w="1804" w:type="dxa"/>
          </w:tcPr>
          <w:p w14:paraId="4EB8130B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47D4F9CF" w14:textId="77777777" w:rsidTr="0002704E">
        <w:tc>
          <w:tcPr>
            <w:tcW w:w="1803" w:type="dxa"/>
          </w:tcPr>
          <w:p w14:paraId="067610AE" w14:textId="77777777" w:rsidR="00EC0152" w:rsidRPr="00EC0152" w:rsidRDefault="00EC0152" w:rsidP="00BD5F89">
            <w:pPr>
              <w:pStyle w:val="NoSpacing"/>
            </w:pPr>
            <w:r w:rsidRPr="00EC0152">
              <w:t xml:space="preserve"> Career Data Enhancer                       </w:t>
            </w:r>
          </w:p>
        </w:tc>
        <w:tc>
          <w:tcPr>
            <w:tcW w:w="1803" w:type="dxa"/>
          </w:tcPr>
          <w:p w14:paraId="7A6A8719" w14:textId="77777777" w:rsidR="00EC0152" w:rsidRPr="00EC0152" w:rsidRDefault="00EC0152" w:rsidP="00BD5F89">
            <w:pPr>
              <w:pStyle w:val="NoSpacing"/>
            </w:pPr>
            <w:r w:rsidRPr="00EC0152">
              <w:t xml:space="preserve"> After master summary         </w:t>
            </w:r>
          </w:p>
        </w:tc>
        <w:tc>
          <w:tcPr>
            <w:tcW w:w="1803" w:type="dxa"/>
          </w:tcPr>
          <w:p w14:paraId="63CDCA82" w14:textId="77777777" w:rsidR="00EC0152" w:rsidRPr="00EC0152" w:rsidRDefault="00EC0152" w:rsidP="00BD5F89">
            <w:pPr>
              <w:pStyle w:val="NoSpacing"/>
            </w:pPr>
            <w:r w:rsidRPr="00EC0152">
              <w:t xml:space="preserve"> Surfaces hidden wins, sharpens language           </w:t>
            </w:r>
          </w:p>
        </w:tc>
        <w:tc>
          <w:tcPr>
            <w:tcW w:w="1803" w:type="dxa"/>
          </w:tcPr>
          <w:p w14:paraId="68DEC3F3" w14:textId="77777777" w:rsidR="00EC0152" w:rsidRPr="00EC0152" w:rsidRDefault="00EC0152" w:rsidP="00BD5F89">
            <w:pPr>
              <w:pStyle w:val="NoSpacing"/>
            </w:pPr>
            <w:r w:rsidRPr="00EC0152">
              <w:t xml:space="preserve"> Makes you sound stronger without lying            </w:t>
            </w:r>
          </w:p>
        </w:tc>
        <w:tc>
          <w:tcPr>
            <w:tcW w:w="1804" w:type="dxa"/>
          </w:tcPr>
          <w:p w14:paraId="4510429B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38801E61" w14:textId="77777777" w:rsidTr="0002704E">
        <w:tc>
          <w:tcPr>
            <w:tcW w:w="1803" w:type="dxa"/>
          </w:tcPr>
          <w:p w14:paraId="653EDFA6" w14:textId="77777777" w:rsidR="00EC0152" w:rsidRPr="00EC0152" w:rsidRDefault="00EC0152" w:rsidP="00BD5F89">
            <w:pPr>
              <w:pStyle w:val="NoSpacing"/>
            </w:pPr>
            <w:r w:rsidRPr="00EC0152">
              <w:t xml:space="preserve"> Strategic Integrity Resume Engine          </w:t>
            </w:r>
          </w:p>
        </w:tc>
        <w:tc>
          <w:tcPr>
            <w:tcW w:w="1803" w:type="dxa"/>
          </w:tcPr>
          <w:p w14:paraId="3816D379" w14:textId="77777777" w:rsidR="00EC0152" w:rsidRPr="00EC0152" w:rsidRDefault="00EC0152" w:rsidP="00BD5F89">
            <w:pPr>
              <w:pStyle w:val="NoSpacing"/>
            </w:pPr>
            <w:r w:rsidRPr="00EC0152">
              <w:t xml:space="preserve"> Resume building              </w:t>
            </w:r>
          </w:p>
        </w:tc>
        <w:tc>
          <w:tcPr>
            <w:tcW w:w="1803" w:type="dxa"/>
          </w:tcPr>
          <w:p w14:paraId="5EBB9F93" w14:textId="77777777" w:rsidR="00EC0152" w:rsidRPr="00EC0152" w:rsidRDefault="00EC0152" w:rsidP="00BD5F89">
            <w:pPr>
              <w:pStyle w:val="NoSpacing"/>
            </w:pPr>
            <w:r w:rsidRPr="00EC0152">
              <w:t xml:space="preserve"> Ethical, high-control resume builder              </w:t>
            </w:r>
          </w:p>
        </w:tc>
        <w:tc>
          <w:tcPr>
            <w:tcW w:w="1803" w:type="dxa"/>
          </w:tcPr>
          <w:p w14:paraId="5EE5A357" w14:textId="77777777" w:rsidR="00EC0152" w:rsidRPr="00EC0152" w:rsidRDefault="00EC0152" w:rsidP="00BD5F89">
            <w:pPr>
              <w:pStyle w:val="NoSpacing"/>
            </w:pPr>
            <w:r w:rsidRPr="00EC0152">
              <w:t xml:space="preserve"> Authentic + ATS-ready                             </w:t>
            </w:r>
          </w:p>
        </w:tc>
        <w:tc>
          <w:tcPr>
            <w:tcW w:w="1804" w:type="dxa"/>
          </w:tcPr>
          <w:p w14:paraId="2AB831C0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74517A80" w14:textId="77777777" w:rsidTr="0002704E">
        <w:tc>
          <w:tcPr>
            <w:tcW w:w="1803" w:type="dxa"/>
          </w:tcPr>
          <w:p w14:paraId="57EB6786" w14:textId="77777777" w:rsidR="00EC0152" w:rsidRPr="00EC0152" w:rsidRDefault="00EC0152" w:rsidP="00BD5F89">
            <w:pPr>
              <w:pStyle w:val="NoSpacing"/>
            </w:pPr>
            <w:r w:rsidRPr="00EC0152">
              <w:t xml:space="preserve"> ATS Resume Scanner Simulator               </w:t>
            </w:r>
          </w:p>
        </w:tc>
        <w:tc>
          <w:tcPr>
            <w:tcW w:w="1803" w:type="dxa"/>
          </w:tcPr>
          <w:p w14:paraId="7CEF707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any applications      </w:t>
            </w:r>
          </w:p>
        </w:tc>
        <w:tc>
          <w:tcPr>
            <w:tcW w:w="1803" w:type="dxa"/>
          </w:tcPr>
          <w:p w14:paraId="08B9AD6B" w14:textId="77777777" w:rsidR="00EC0152" w:rsidRPr="00EC0152" w:rsidRDefault="00EC0152" w:rsidP="00BD5F89">
            <w:pPr>
              <w:pStyle w:val="NoSpacing"/>
            </w:pPr>
            <w:r w:rsidRPr="00EC0152">
              <w:t xml:space="preserve"> Tests for ATS rejection risks                     </w:t>
            </w:r>
          </w:p>
        </w:tc>
        <w:tc>
          <w:tcPr>
            <w:tcW w:w="1803" w:type="dxa"/>
          </w:tcPr>
          <w:p w14:paraId="563E99D7" w14:textId="77777777" w:rsidR="00EC0152" w:rsidRPr="00EC0152" w:rsidRDefault="00EC0152" w:rsidP="00BD5F89">
            <w:pPr>
              <w:pStyle w:val="NoSpacing"/>
            </w:pPr>
            <w:r w:rsidRPr="00EC0152">
              <w:t xml:space="preserve"> Stops silent rejections                           </w:t>
            </w:r>
          </w:p>
        </w:tc>
        <w:tc>
          <w:tcPr>
            <w:tcW w:w="1804" w:type="dxa"/>
          </w:tcPr>
          <w:p w14:paraId="3AA0C13F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07918651" w14:textId="77777777" w:rsidTr="0002704E">
        <w:tc>
          <w:tcPr>
            <w:tcW w:w="1803" w:type="dxa"/>
          </w:tcPr>
          <w:p w14:paraId="3E6F42DC" w14:textId="77777777" w:rsidR="00EC0152" w:rsidRPr="00EC0152" w:rsidRDefault="00EC0152" w:rsidP="00BD5F89">
            <w:pPr>
              <w:pStyle w:val="NoSpacing"/>
            </w:pPr>
            <w:r w:rsidRPr="00EC0152">
              <w:t xml:space="preserve"> Customizable Job Scanner                   </w:t>
            </w:r>
          </w:p>
        </w:tc>
        <w:tc>
          <w:tcPr>
            <w:tcW w:w="1803" w:type="dxa"/>
          </w:tcPr>
          <w:p w14:paraId="4D64D726" w14:textId="77777777" w:rsidR="00EC0152" w:rsidRPr="00EC0152" w:rsidRDefault="00EC0152" w:rsidP="00BD5F89">
            <w:pPr>
              <w:pStyle w:val="NoSpacing"/>
            </w:pPr>
            <w:r w:rsidRPr="00EC0152">
              <w:t xml:space="preserve"> Ongoing                      </w:t>
            </w:r>
          </w:p>
        </w:tc>
        <w:tc>
          <w:tcPr>
            <w:tcW w:w="1803" w:type="dxa"/>
          </w:tcPr>
          <w:p w14:paraId="309EB5DB" w14:textId="77777777" w:rsidR="00EC0152" w:rsidRPr="00EC0152" w:rsidRDefault="00EC0152" w:rsidP="00BD5F89">
            <w:pPr>
              <w:pStyle w:val="NoSpacing"/>
            </w:pPr>
            <w:r w:rsidRPr="00EC0152">
              <w:t xml:space="preserve"> Sets up recurring job alerts                      </w:t>
            </w:r>
          </w:p>
        </w:tc>
        <w:tc>
          <w:tcPr>
            <w:tcW w:w="1803" w:type="dxa"/>
          </w:tcPr>
          <w:p w14:paraId="53B35F5C" w14:textId="77777777" w:rsidR="00EC0152" w:rsidRPr="00EC0152" w:rsidRDefault="00EC0152" w:rsidP="00BD5F89">
            <w:pPr>
              <w:pStyle w:val="NoSpacing"/>
            </w:pPr>
            <w:r w:rsidRPr="00EC0152">
              <w:t xml:space="preserve"> You never miss the right role                     </w:t>
            </w:r>
          </w:p>
        </w:tc>
        <w:tc>
          <w:tcPr>
            <w:tcW w:w="1804" w:type="dxa"/>
          </w:tcPr>
          <w:p w14:paraId="235E2D3B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47DAF21E" w14:textId="77777777" w:rsidTr="0002704E">
        <w:tc>
          <w:tcPr>
            <w:tcW w:w="1803" w:type="dxa"/>
          </w:tcPr>
          <w:p w14:paraId="7BEA7D74" w14:textId="77777777" w:rsidR="00EC0152" w:rsidRPr="00EC0152" w:rsidRDefault="00EC0152" w:rsidP="00BD5F89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</w:t>
            </w:r>
          </w:p>
        </w:tc>
        <w:tc>
          <w:tcPr>
            <w:tcW w:w="1803" w:type="dxa"/>
          </w:tcPr>
          <w:p w14:paraId="6DDBB74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clicking “Apply”      </w:t>
            </w:r>
          </w:p>
        </w:tc>
        <w:tc>
          <w:tcPr>
            <w:tcW w:w="1803" w:type="dxa"/>
          </w:tcPr>
          <w:p w14:paraId="21126361" w14:textId="77777777" w:rsidR="00EC0152" w:rsidRPr="00EC0152" w:rsidRDefault="00EC0152" w:rsidP="00BD5F89">
            <w:pPr>
              <w:pStyle w:val="NoSpacing"/>
            </w:pPr>
            <w:r w:rsidRPr="00EC0152">
              <w:t xml:space="preserve"> Spots toxic environments early                    </w:t>
            </w:r>
          </w:p>
        </w:tc>
        <w:tc>
          <w:tcPr>
            <w:tcW w:w="1803" w:type="dxa"/>
          </w:tcPr>
          <w:p w14:paraId="597B3237" w14:textId="77777777" w:rsidR="00EC0152" w:rsidRPr="00EC0152" w:rsidRDefault="00EC0152" w:rsidP="00BD5F89">
            <w:pPr>
              <w:pStyle w:val="NoSpacing"/>
            </w:pPr>
            <w:r w:rsidRPr="00EC0152">
              <w:t xml:space="preserve"> Security mindset applied to your career           </w:t>
            </w:r>
          </w:p>
        </w:tc>
        <w:tc>
          <w:tcPr>
            <w:tcW w:w="1804" w:type="dxa"/>
          </w:tcPr>
          <w:p w14:paraId="664247BD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01458FC1" w14:textId="77777777" w:rsidTr="0002704E">
        <w:tc>
          <w:tcPr>
            <w:tcW w:w="1803" w:type="dxa"/>
          </w:tcPr>
          <w:p w14:paraId="23C9FF4C" w14:textId="77777777" w:rsidR="00EC0152" w:rsidRPr="00EC0152" w:rsidRDefault="00EC0152" w:rsidP="00BD5F89">
            <w:pPr>
              <w:pStyle w:val="NoSpacing"/>
            </w:pPr>
            <w:r w:rsidRPr="00EC0152">
              <w:t xml:space="preserve"> LinkedIn Profile Analyzer + Connection tools </w:t>
            </w:r>
          </w:p>
        </w:tc>
        <w:tc>
          <w:tcPr>
            <w:tcW w:w="1803" w:type="dxa"/>
          </w:tcPr>
          <w:p w14:paraId="1753C208" w14:textId="77777777" w:rsidR="00EC0152" w:rsidRPr="00EC0152" w:rsidRDefault="00EC0152" w:rsidP="00BD5F89">
            <w:pPr>
              <w:pStyle w:val="NoSpacing"/>
            </w:pPr>
            <w:r w:rsidRPr="00EC0152">
              <w:t xml:space="preserve"> Network building          </w:t>
            </w:r>
          </w:p>
        </w:tc>
        <w:tc>
          <w:tcPr>
            <w:tcW w:w="1803" w:type="dxa"/>
          </w:tcPr>
          <w:p w14:paraId="034761F6" w14:textId="77777777" w:rsidR="00EC0152" w:rsidRPr="00EC0152" w:rsidRDefault="00EC0152" w:rsidP="00BD5F89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&amp; grows your professional network        </w:t>
            </w:r>
          </w:p>
        </w:tc>
        <w:tc>
          <w:tcPr>
            <w:tcW w:w="1803" w:type="dxa"/>
          </w:tcPr>
          <w:p w14:paraId="6485BE8E" w14:textId="77777777" w:rsidR="00EC0152" w:rsidRPr="00EC0152" w:rsidRDefault="00EC0152" w:rsidP="00BD5F89">
            <w:pPr>
              <w:pStyle w:val="NoSpacing"/>
            </w:pPr>
            <w:r w:rsidRPr="00EC0152">
              <w:t xml:space="preserve"> Warm intros instead of cold applications          </w:t>
            </w:r>
          </w:p>
        </w:tc>
        <w:tc>
          <w:tcPr>
            <w:tcW w:w="1804" w:type="dxa"/>
          </w:tcPr>
          <w:p w14:paraId="79EC4386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</w:tbl>
    <w:p w14:paraId="59975766" w14:textId="77777777" w:rsidR="005E5E03" w:rsidRDefault="005E5E03" w:rsidP="005E5E03">
      <w:pPr>
        <w:pStyle w:val="NoSpacing"/>
      </w:pPr>
    </w:p>
    <w:p w14:paraId="1E00C47D" w14:textId="26F1C434" w:rsidR="005E5E03" w:rsidRDefault="00372EBA" w:rsidP="008F42FD">
      <w:pPr>
        <w:pStyle w:val="Heading2"/>
      </w:pPr>
      <w:r>
        <w:t>Lessons Learned Sidebar</w:t>
      </w:r>
    </w:p>
    <w:p w14:paraId="1E7EC07C" w14:textId="77777777" w:rsidR="005E5E03" w:rsidRDefault="005E5E03" w:rsidP="005E5E03">
      <w:pPr>
        <w:pStyle w:val="NoSpacing"/>
      </w:pPr>
      <w:r>
        <w:t>- “Rejection is volume — not personal. The system is designed for high volume with low emotional cost.”</w:t>
      </w:r>
    </w:p>
    <w:p w14:paraId="7FAB1D0D" w14:textId="77777777" w:rsidR="005E5E03" w:rsidRDefault="005E5E03" w:rsidP="005E5E03">
      <w:pPr>
        <w:pStyle w:val="NoSpacing"/>
      </w:pPr>
      <w:r>
        <w:t>- “Free AI tiers have daily limits — batch your prompts (e.g., do all Before-phase work in one focused session).”</w:t>
      </w:r>
    </w:p>
    <w:p w14:paraId="62866AEA" w14:textId="77777777" w:rsidR="005E5E03" w:rsidRDefault="005E5E03" w:rsidP="005E5E03">
      <w:pPr>
        <w:pStyle w:val="NoSpacing"/>
      </w:pPr>
      <w:r>
        <w:lastRenderedPageBreak/>
        <w:t>- “Keep everything in one root folder (JobSearch-2026) with subfolders:</w:t>
      </w:r>
      <w:r w:rsidRPr="00372EBA">
        <w:t xml:space="preserve"> Master/, Resumes/, Postings/, Intel/, Interviews/. Consistency beats perfection.”</w:t>
      </w:r>
    </w:p>
    <w:p w14:paraId="59C08220" w14:textId="77777777" w:rsidR="005E5E03" w:rsidRDefault="005E5E03" w:rsidP="005E5E03">
      <w:pPr>
        <w:pStyle w:val="NoSpacing"/>
      </w:pPr>
    </w:p>
    <w:p w14:paraId="1F469429" w14:textId="41977EEC" w:rsidR="00341378" w:rsidRPr="00910D9C" w:rsidRDefault="005E5E03" w:rsidP="005E5E03">
      <w:pPr>
        <w:pStyle w:val="NoSpacing"/>
      </w:pPr>
      <w:r>
        <w:t>---</w:t>
      </w:r>
    </w:p>
    <w:p w14:paraId="3318B614" w14:textId="2968DFE7" w:rsidR="00341378" w:rsidRDefault="00341378" w:rsidP="009929E8">
      <w:pPr>
        <w:pStyle w:val="Heading1"/>
      </w:pPr>
      <w:bookmarkStart w:id="9" w:name="_Toc225446795"/>
      <w:r>
        <w:t>Phase 2:</w:t>
      </w:r>
      <w:r w:rsidRPr="00372EBA">
        <w:t xml:space="preserve"> During – Part 1 – Application &amp; Job Hunting</w:t>
      </w:r>
      <w:bookmarkEnd w:id="9"/>
    </w:p>
    <w:p w14:paraId="560DFA7A" w14:textId="70BD5969" w:rsidR="00341378" w:rsidRDefault="00372EBA" w:rsidP="00341378">
      <w:pPr>
        <w:pStyle w:val="NoSpacing"/>
      </w:pPr>
      <w:r>
        <w:rPr>
          <w:b/>
        </w:rPr>
        <w:t>Goal:</w:t>
      </w:r>
      <w:r w:rsidR="00341378" w:rsidRPr="00372EBA">
        <w:t xml:space="preserve"> Turn your prepared foundation into targeted, high-quality applications — while minimizing wasted effort and avoiding bad-fit roles.</w:t>
      </w:r>
    </w:p>
    <w:p w14:paraId="714EF2A8" w14:textId="77777777" w:rsidR="00341378" w:rsidRDefault="00341378" w:rsidP="00341378">
      <w:pPr>
        <w:pStyle w:val="NoSpacing"/>
      </w:pPr>
    </w:p>
    <w:p w14:paraId="7CC01D26" w14:textId="6F9B8C06" w:rsidR="00341378" w:rsidRDefault="00372EBA" w:rsidP="00341378">
      <w:pPr>
        <w:pStyle w:val="NoSpacing"/>
      </w:pPr>
      <w:r>
        <w:rPr>
          <w:b/>
        </w:rPr>
        <w:t>Step-by-step checklist (follow in this order for each job you seriously consider)</w:t>
      </w:r>
    </w:p>
    <w:p w14:paraId="712B4066" w14:textId="77777777" w:rsidR="00341378" w:rsidRDefault="00341378" w:rsidP="00341378">
      <w:pPr>
        <w:pStyle w:val="NoSpacing"/>
      </w:pPr>
    </w:p>
    <w:p w14:paraId="2352842A" w14:textId="77777777" w:rsidR="00341378" w:rsidRDefault="00341378" w:rsidP="00341378">
      <w:pPr>
        <w:pStyle w:val="NoSpacing"/>
      </w:pPr>
      <w:r>
        <w:t xml:space="preserve">1. Find opportunities  </w:t>
      </w:r>
    </w:p>
    <w:p w14:paraId="2FA50385" w14:textId="68C6726C" w:rsidR="00341378" w:rsidRDefault="00341378" w:rsidP="00341378">
      <w:pPr>
        <w:pStyle w:val="NoSpacing"/>
      </w:pPr>
      <w:r>
        <w:t xml:space="preserve">   - Rely on your </w:t>
      </w:r>
      <w:r w:rsidR="00372EBA">
        <w:rPr>
          <w:b/>
        </w:rPr>
        <w:t>Customizable Job Scanner</w:t>
      </w:r>
      <w:r>
        <w:t xml:space="preserve"> recurring task for alerts  </w:t>
      </w:r>
    </w:p>
    <w:p w14:paraId="6884CAFF" w14:textId="77777777" w:rsidR="00341378" w:rsidRDefault="00341378" w:rsidP="00341378">
      <w:pPr>
        <w:pStyle w:val="NoSpacing"/>
      </w:pPr>
      <w:r>
        <w:t xml:space="preserve">   - Supplement with manual searches on LinkedIn, company career pages, Indeed, etc.  </w:t>
      </w:r>
    </w:p>
    <w:p w14:paraId="496C95FE" w14:textId="192A8339" w:rsidR="00341378" w:rsidRDefault="00341378" w:rsidP="00341378">
      <w:pPr>
        <w:pStyle w:val="NoSpacing"/>
      </w:pPr>
      <w:r>
        <w:t xml:space="preserve">   - When a promising posting appears → immediately run </w:t>
      </w:r>
      <w:r w:rsidR="00372EBA">
        <w:rPr>
          <w:b/>
        </w:rPr>
        <w:t>Job Posting Snapshot &amp; Preservation Engine</w:t>
      </w:r>
      <w:r>
        <w:t xml:space="preserve"> (or use Create-New-Posting-File.ps1 script) to save a clean copy before it disappears.</w:t>
      </w:r>
    </w:p>
    <w:p w14:paraId="65C306B1" w14:textId="77777777" w:rsidR="00341378" w:rsidRDefault="00341378" w:rsidP="00341378">
      <w:pPr>
        <w:pStyle w:val="NoSpacing"/>
      </w:pPr>
    </w:p>
    <w:p w14:paraId="05E490D7" w14:textId="77777777" w:rsidR="00341378" w:rsidRDefault="00341378" w:rsidP="00341378">
      <w:pPr>
        <w:pStyle w:val="NoSpacing"/>
      </w:pPr>
      <w:r>
        <w:t xml:space="preserve">2. Deep intel gathering (do this before customizing anything)  </w:t>
      </w:r>
    </w:p>
    <w:p w14:paraId="2C954819" w14:textId="7B76197A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Company Technical Intelligence Engine</w:t>
      </w:r>
      <w:r>
        <w:t xml:space="preserve">  </w:t>
      </w:r>
    </w:p>
    <w:p w14:paraId="75FB9F33" w14:textId="5E29745C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The JD Tech Stack Recon &amp; OSINT Prompt</w:t>
      </w:r>
      <w:r>
        <w:t xml:space="preserve"> to extract real tech stack / requirements  </w:t>
      </w:r>
    </w:p>
    <w:p w14:paraId="5117699A" w14:textId="7CF82914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Hiring Manager Detective</w:t>
      </w:r>
      <w:r>
        <w:t xml:space="preserve"> if you want to identify the real decision-maker  </w:t>
      </w:r>
    </w:p>
    <w:p w14:paraId="0A3B1F60" w14:textId="77777777" w:rsidR="00341378" w:rsidRDefault="00341378" w:rsidP="00341378">
      <w:pPr>
        <w:pStyle w:val="NoSpacing"/>
      </w:pPr>
      <w:r>
        <w:t xml:space="preserve">   - Compile key insights into a quick “Job Intel Dossier” note (save in your Postings/ folder)</w:t>
      </w:r>
    </w:p>
    <w:p w14:paraId="192F64F8" w14:textId="77777777" w:rsidR="00341378" w:rsidRDefault="00341378" w:rsidP="00341378">
      <w:pPr>
        <w:pStyle w:val="NoSpacing"/>
      </w:pPr>
    </w:p>
    <w:p w14:paraId="4A412F52" w14:textId="77777777" w:rsidR="00341378" w:rsidRDefault="00341378" w:rsidP="00341378">
      <w:pPr>
        <w:pStyle w:val="NoSpacing"/>
      </w:pPr>
      <w:r>
        <w:t xml:space="preserve">3. Red-flag check  </w:t>
      </w:r>
    </w:p>
    <w:p w14:paraId="41C14397" w14:textId="3A3C347B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 xml:space="preserve">Job posting red flag </w:t>
      </w:r>
      <w:proofErr w:type="spellStart"/>
      <w:r w:rsidR="00372EBA">
        <w:rPr>
          <w:b/>
        </w:rPr>
        <w:t>analyzer</w:t>
      </w:r>
      <w:proofErr w:type="spellEnd"/>
      <w:r>
        <w:t xml:space="preserve">  </w:t>
      </w:r>
    </w:p>
    <w:p w14:paraId="2E4AD9CA" w14:textId="77777777" w:rsidR="00341378" w:rsidRDefault="00341378" w:rsidP="00341378">
      <w:pPr>
        <w:pStyle w:val="NoSpacing"/>
      </w:pPr>
      <w:r>
        <w:t xml:space="preserve">   - If red flags appear, decide:</w:t>
      </w:r>
      <w:r w:rsidRPr="00372EBA">
        <w:t xml:space="preserve"> apply anyway (with eyes open) or pass  </w:t>
      </w:r>
    </w:p>
    <w:p w14:paraId="0891DD5F" w14:textId="77777777" w:rsidR="00341378" w:rsidRDefault="00341378" w:rsidP="00341378">
      <w:pPr>
        <w:pStyle w:val="NoSpacing"/>
      </w:pPr>
      <w:r>
        <w:t xml:space="preserve">   - Document your decision in your Command </w:t>
      </w:r>
      <w:proofErr w:type="spellStart"/>
      <w:r>
        <w:t>Center</w:t>
      </w:r>
      <w:proofErr w:type="spellEnd"/>
      <w:r>
        <w:t xml:space="preserve"> tracker</w:t>
      </w:r>
    </w:p>
    <w:p w14:paraId="5EE647D2" w14:textId="77777777" w:rsidR="00341378" w:rsidRDefault="00341378" w:rsidP="00341378">
      <w:pPr>
        <w:pStyle w:val="NoSpacing"/>
      </w:pPr>
    </w:p>
    <w:p w14:paraId="435E39FA" w14:textId="77777777" w:rsidR="00341378" w:rsidRDefault="00341378" w:rsidP="00341378">
      <w:pPr>
        <w:pStyle w:val="NoSpacing"/>
      </w:pPr>
      <w:r>
        <w:t xml:space="preserve">4. Tailor application materials  </w:t>
      </w:r>
    </w:p>
    <w:p w14:paraId="10E2FADF" w14:textId="77777777" w:rsidR="00341378" w:rsidRDefault="00341378" w:rsidP="00341378">
      <w:pPr>
        <w:pStyle w:val="NoSpacing"/>
      </w:pPr>
      <w:r>
        <w:t xml:space="preserve">   - Take your governed resume from Phase 1  </w:t>
      </w:r>
    </w:p>
    <w:p w14:paraId="6EBF08B0" w14:textId="123B7DD4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Resume Customization Prompt – STRATEGIC INTEGRITY</w:t>
      </w:r>
      <w:r>
        <w:t xml:space="preserve"> (or The Total Resume Architect if rebuilding) with the job posting + your intel dossier as input  </w:t>
      </w:r>
    </w:p>
    <w:p w14:paraId="31BD3350" w14:textId="1465C151" w:rsidR="00341378" w:rsidRDefault="00341378" w:rsidP="00341378">
      <w:pPr>
        <w:pStyle w:val="NoSpacing"/>
      </w:pPr>
      <w:r>
        <w:t xml:space="preserve">   - If using a cover letter → run </w:t>
      </w:r>
      <w:r w:rsidR="00372EBA">
        <w:rPr>
          <w:b/>
        </w:rPr>
        <w:t>Cover Letter Quality Reviewer – Green Flag Edition</w:t>
      </w:r>
      <w:r>
        <w:t xml:space="preserve">  </w:t>
      </w:r>
    </w:p>
    <w:p w14:paraId="426642C7" w14:textId="47C4BAC9" w:rsidR="00341378" w:rsidRDefault="00341378" w:rsidP="00341378">
      <w:pPr>
        <w:pStyle w:val="NoSpacing"/>
      </w:pPr>
      <w:r>
        <w:t xml:space="preserve">   - Quick final check:</w:t>
      </w:r>
      <w:r w:rsidRPr="00372EBA">
        <w:t xml:space="preserve"> </w:t>
      </w:r>
      <w:r w:rsidR="00372EBA" w:rsidRPr="00372EBA">
        <w:t>ATS Resume Scanner Simulator</w:t>
      </w:r>
      <w:r w:rsidRPr="00372EBA">
        <w:t xml:space="preserve"> on the tailored version</w:t>
      </w:r>
    </w:p>
    <w:p w14:paraId="681CA767" w14:textId="77777777" w:rsidR="00341378" w:rsidRDefault="00341378" w:rsidP="00341378">
      <w:pPr>
        <w:pStyle w:val="NoSpacing"/>
      </w:pPr>
    </w:p>
    <w:p w14:paraId="2E4F15D4" w14:textId="77777777" w:rsidR="00341378" w:rsidRDefault="00341378" w:rsidP="00341378">
      <w:pPr>
        <w:pStyle w:val="NoSpacing"/>
      </w:pPr>
      <w:r>
        <w:t xml:space="preserve">5. Apply &amp; track  </w:t>
      </w:r>
    </w:p>
    <w:p w14:paraId="2B051FB6" w14:textId="77777777" w:rsidR="00341378" w:rsidRDefault="00341378" w:rsidP="00341378">
      <w:pPr>
        <w:pStyle w:val="NoSpacing"/>
      </w:pPr>
      <w:r>
        <w:t xml:space="preserve">   - Submit through the official portal (avoid third-party sites when possible)  </w:t>
      </w:r>
    </w:p>
    <w:p w14:paraId="7E9E5DB5" w14:textId="36C3D2B5" w:rsidR="00341378" w:rsidRDefault="00341378" w:rsidP="00341378">
      <w:pPr>
        <w:pStyle w:val="NoSpacing"/>
      </w:pPr>
      <w:r>
        <w:t xml:space="preserve">   - Immediately log in your </w:t>
      </w:r>
      <w:r w:rsidR="00372EBA">
        <w:rPr>
          <w:b/>
        </w:rPr>
        <w:t xml:space="preserve">Command </w:t>
      </w:r>
      <w:proofErr w:type="spellStart"/>
      <w:r w:rsidR="00372EBA">
        <w:rPr>
          <w:b/>
        </w:rPr>
        <w:t>Center</w:t>
      </w:r>
      <w:proofErr w:type="spellEnd"/>
      <w:r>
        <w:t xml:space="preserve"> (see Phase 7 for tracker template):</w:t>
      </w:r>
      <w:r w:rsidRPr="00372EBA">
        <w:t xml:space="preserve">  </w:t>
      </w:r>
    </w:p>
    <w:p w14:paraId="1C7DEBBB" w14:textId="77777777" w:rsidR="00341378" w:rsidRDefault="00341378" w:rsidP="00341378">
      <w:pPr>
        <w:pStyle w:val="NoSpacing"/>
      </w:pPr>
      <w:r>
        <w:t xml:space="preserve">     - Job title, company, date applied, link to saved posting, key intel notes, next expected action  </w:t>
      </w:r>
    </w:p>
    <w:p w14:paraId="25C92BE5" w14:textId="2A8D4EB0" w:rsidR="00341378" w:rsidRDefault="00341378" w:rsidP="00341378">
      <w:pPr>
        <w:pStyle w:val="NoSpacing"/>
      </w:pPr>
      <w:r>
        <w:t xml:space="preserve">   - If you find a warm contact via </w:t>
      </w:r>
      <w:r w:rsidR="00372EBA">
        <w:rPr>
          <w:b/>
        </w:rPr>
        <w:t>Network Intelligence Engine</w:t>
      </w:r>
      <w:r>
        <w:t xml:space="preserve"> or </w:t>
      </w:r>
      <w:r w:rsidR="00372EBA">
        <w:rPr>
          <w:b/>
        </w:rPr>
        <w:t>Hiring Manager Detective</w:t>
      </w:r>
      <w:r>
        <w:t xml:space="preserve"> → use </w:t>
      </w:r>
      <w:r w:rsidR="00372EBA">
        <w:rPr>
          <w:b/>
        </w:rPr>
        <w:t>LinkedIn Connection Request Note Generator</w:t>
      </w:r>
      <w:r>
        <w:t xml:space="preserve"> for outreach before/after applying</w:t>
      </w:r>
    </w:p>
    <w:p w14:paraId="31A5A431" w14:textId="77777777" w:rsidR="00341378" w:rsidRDefault="00341378" w:rsidP="00341378">
      <w:pPr>
        <w:pStyle w:val="NoSpacing"/>
      </w:pPr>
    </w:p>
    <w:p w14:paraId="3A98C7E3" w14:textId="33C84C40" w:rsidR="00341378" w:rsidRPr="00AE7931" w:rsidRDefault="00372EBA" w:rsidP="00AE7931">
      <w:pPr>
        <w:pStyle w:val="Heading2"/>
        <w:rPr>
          <w:b/>
          <w:bCs/>
        </w:rPr>
      </w:pPr>
      <w:r w:rsidRPr="00AE7931">
        <w:rPr>
          <w:b/>
          <w:bCs/>
        </w:rPr>
        <w:t>Quick-Reference Table – During Part 1 Tools</w:t>
      </w:r>
    </w:p>
    <w:p w14:paraId="12393260" w14:textId="77777777" w:rsidR="00341378" w:rsidRDefault="00341378" w:rsidP="00341378">
      <w:pPr>
        <w:pStyle w:val="NoSpacing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CA1265" w14:paraId="6954A5E2" w14:textId="77777777" w:rsidTr="00CA1265">
        <w:trPr>
          <w:trHeight w:val="1343"/>
        </w:trPr>
        <w:tc>
          <w:tcPr>
            <w:tcW w:w="1803" w:type="dxa"/>
          </w:tcPr>
          <w:p w14:paraId="61058A70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lastRenderedPageBreak/>
              <w:t xml:space="preserve"> Tool / Prompt                                      </w:t>
            </w:r>
          </w:p>
        </w:tc>
        <w:tc>
          <w:tcPr>
            <w:tcW w:w="1803" w:type="dxa"/>
          </w:tcPr>
          <w:p w14:paraId="2C9CE63F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When to Use                          </w:t>
            </w:r>
          </w:p>
        </w:tc>
        <w:tc>
          <w:tcPr>
            <w:tcW w:w="1803" w:type="dxa"/>
          </w:tcPr>
          <w:p w14:paraId="1A39C685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What It Does                                              </w:t>
            </w:r>
          </w:p>
        </w:tc>
        <w:tc>
          <w:tcPr>
            <w:tcW w:w="1803" w:type="dxa"/>
          </w:tcPr>
          <w:p w14:paraId="3581A8AB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Value to You                                              </w:t>
            </w:r>
          </w:p>
        </w:tc>
        <w:tc>
          <w:tcPr>
            <w:tcW w:w="1804" w:type="dxa"/>
          </w:tcPr>
          <w:p w14:paraId="4A30857B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Repo Link </w:t>
            </w:r>
          </w:p>
        </w:tc>
      </w:tr>
      <w:tr w:rsidR="00EC0152" w:rsidRPr="00EC0152" w14:paraId="72893CAE" w14:textId="77777777" w:rsidTr="00CA1265">
        <w:trPr>
          <w:trHeight w:val="1343"/>
        </w:trPr>
        <w:tc>
          <w:tcPr>
            <w:tcW w:w="1803" w:type="dxa"/>
          </w:tcPr>
          <w:p w14:paraId="7D99BBB1" w14:textId="77777777" w:rsidR="00EC0152" w:rsidRPr="00EC0152" w:rsidRDefault="00EC0152" w:rsidP="00FF39B4">
            <w:pPr>
              <w:pStyle w:val="NoSpacing"/>
            </w:pPr>
            <w:r w:rsidRPr="00EC0152">
              <w:t xml:space="preserve"> Customizable Job Scanner                           </w:t>
            </w:r>
          </w:p>
        </w:tc>
        <w:tc>
          <w:tcPr>
            <w:tcW w:w="1803" w:type="dxa"/>
          </w:tcPr>
          <w:p w14:paraId="0DC25F41" w14:textId="77777777" w:rsidR="00EC0152" w:rsidRPr="00EC0152" w:rsidRDefault="00EC0152" w:rsidP="00FF39B4">
            <w:pPr>
              <w:pStyle w:val="NoSpacing"/>
            </w:pPr>
            <w:r w:rsidRPr="00EC0152">
              <w:t xml:space="preserve"> Ongoing (set &amp; forget)               </w:t>
            </w:r>
          </w:p>
        </w:tc>
        <w:tc>
          <w:tcPr>
            <w:tcW w:w="1803" w:type="dxa"/>
          </w:tcPr>
          <w:p w14:paraId="74CCEE18" w14:textId="77777777" w:rsidR="00EC0152" w:rsidRPr="00EC0152" w:rsidRDefault="00EC0152" w:rsidP="00FF39B4">
            <w:pPr>
              <w:pStyle w:val="NoSpacing"/>
            </w:pPr>
            <w:r w:rsidRPr="00EC0152">
              <w:t xml:space="preserve"> Recurring job alerts tailored to your criteria            </w:t>
            </w:r>
          </w:p>
        </w:tc>
        <w:tc>
          <w:tcPr>
            <w:tcW w:w="1803" w:type="dxa"/>
          </w:tcPr>
          <w:p w14:paraId="74D6F25F" w14:textId="77777777" w:rsidR="00EC0152" w:rsidRPr="00EC0152" w:rsidRDefault="00EC0152" w:rsidP="00FF39B4">
            <w:pPr>
              <w:pStyle w:val="NoSpacing"/>
            </w:pPr>
            <w:r w:rsidRPr="00EC0152">
              <w:t xml:space="preserve"> Saves hours of manual searching                           </w:t>
            </w:r>
          </w:p>
        </w:tc>
        <w:tc>
          <w:tcPr>
            <w:tcW w:w="1804" w:type="dxa"/>
          </w:tcPr>
          <w:p w14:paraId="751D16D4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6E239B25" w14:textId="77777777" w:rsidTr="00CA1265">
        <w:trPr>
          <w:trHeight w:val="1343"/>
        </w:trPr>
        <w:tc>
          <w:tcPr>
            <w:tcW w:w="1803" w:type="dxa"/>
          </w:tcPr>
          <w:p w14:paraId="4677CAE9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Snapshot &amp; Preservation Engine         </w:t>
            </w:r>
          </w:p>
        </w:tc>
        <w:tc>
          <w:tcPr>
            <w:tcW w:w="1803" w:type="dxa"/>
          </w:tcPr>
          <w:p w14:paraId="7CB03996" w14:textId="77777777" w:rsidR="00EC0152" w:rsidRPr="00EC0152" w:rsidRDefault="00EC0152" w:rsidP="00FF39B4">
            <w:pPr>
              <w:pStyle w:val="NoSpacing"/>
            </w:pPr>
            <w:r w:rsidRPr="00EC0152">
              <w:t xml:space="preserve"> As soon as you see a good posting    </w:t>
            </w:r>
          </w:p>
        </w:tc>
        <w:tc>
          <w:tcPr>
            <w:tcW w:w="1803" w:type="dxa"/>
          </w:tcPr>
          <w:p w14:paraId="0F9E33BE" w14:textId="77777777" w:rsidR="00EC0152" w:rsidRPr="00EC0152" w:rsidRDefault="00EC0152" w:rsidP="00FF39B4">
            <w:pPr>
              <w:pStyle w:val="NoSpacing"/>
            </w:pPr>
            <w:r w:rsidRPr="00EC0152">
              <w:t xml:space="preserve"> Captures full posting text + metadata                     </w:t>
            </w:r>
          </w:p>
        </w:tc>
        <w:tc>
          <w:tcPr>
            <w:tcW w:w="1803" w:type="dxa"/>
          </w:tcPr>
          <w:p w14:paraId="4333CA6D" w14:textId="77777777" w:rsidR="00EC0152" w:rsidRPr="00EC0152" w:rsidRDefault="00EC0152" w:rsidP="00FF39B4">
            <w:pPr>
              <w:pStyle w:val="NoSpacing"/>
            </w:pPr>
            <w:r w:rsidRPr="00EC0152">
              <w:t xml:space="preserve"> Preserves details that vanish later                       </w:t>
            </w:r>
          </w:p>
        </w:tc>
        <w:tc>
          <w:tcPr>
            <w:tcW w:w="1804" w:type="dxa"/>
          </w:tcPr>
          <w:p w14:paraId="34E99F99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26764FE1" w14:textId="77777777" w:rsidTr="00CA1265">
        <w:trPr>
          <w:trHeight w:val="1343"/>
        </w:trPr>
        <w:tc>
          <w:tcPr>
            <w:tcW w:w="1803" w:type="dxa"/>
          </w:tcPr>
          <w:p w14:paraId="1747277E" w14:textId="77777777" w:rsidR="00EC0152" w:rsidRPr="00EC0152" w:rsidRDefault="00EC0152" w:rsidP="00FF39B4">
            <w:pPr>
              <w:pStyle w:val="NoSpacing"/>
            </w:pPr>
            <w:r w:rsidRPr="00EC0152">
              <w:t xml:space="preserve"> Company Technical Intelligence Engine              </w:t>
            </w:r>
          </w:p>
        </w:tc>
        <w:tc>
          <w:tcPr>
            <w:tcW w:w="1803" w:type="dxa"/>
          </w:tcPr>
          <w:p w14:paraId="1FC2CAF7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tailoring resume              </w:t>
            </w:r>
          </w:p>
        </w:tc>
        <w:tc>
          <w:tcPr>
            <w:tcW w:w="1803" w:type="dxa"/>
          </w:tcPr>
          <w:p w14:paraId="0EF1366E" w14:textId="77777777" w:rsidR="00EC0152" w:rsidRPr="00EC0152" w:rsidRDefault="00EC0152" w:rsidP="00FF39B4">
            <w:pPr>
              <w:pStyle w:val="NoSpacing"/>
            </w:pPr>
            <w:r w:rsidRPr="00EC0152">
              <w:t xml:space="preserve"> Pulls deep company + role intel                           </w:t>
            </w:r>
          </w:p>
        </w:tc>
        <w:tc>
          <w:tcPr>
            <w:tcW w:w="1803" w:type="dxa"/>
          </w:tcPr>
          <w:p w14:paraId="56C1E57D" w14:textId="77777777" w:rsidR="00EC0152" w:rsidRPr="00EC0152" w:rsidRDefault="00EC0152" w:rsidP="00FF39B4">
            <w:pPr>
              <w:pStyle w:val="NoSpacing"/>
            </w:pPr>
            <w:r w:rsidRPr="00EC0152">
              <w:t xml:space="preserve"> Turns generic applications into informed ones             </w:t>
            </w:r>
          </w:p>
        </w:tc>
        <w:tc>
          <w:tcPr>
            <w:tcW w:w="1804" w:type="dxa"/>
          </w:tcPr>
          <w:p w14:paraId="678DC9D8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BE55BA9" w14:textId="77777777" w:rsidTr="00CA1265">
        <w:trPr>
          <w:trHeight w:val="1343"/>
        </w:trPr>
        <w:tc>
          <w:tcPr>
            <w:tcW w:w="1803" w:type="dxa"/>
          </w:tcPr>
          <w:p w14:paraId="5BFF4AA9" w14:textId="77777777" w:rsidR="00EC0152" w:rsidRPr="00EC0152" w:rsidRDefault="00EC0152" w:rsidP="00FF39B4">
            <w:pPr>
              <w:pStyle w:val="NoSpacing"/>
            </w:pPr>
            <w:r w:rsidRPr="00EC0152">
              <w:t xml:space="preserve"> The JD Tech Stack Recon &amp; OSINT Prompt             </w:t>
            </w:r>
          </w:p>
        </w:tc>
        <w:tc>
          <w:tcPr>
            <w:tcW w:w="1803" w:type="dxa"/>
          </w:tcPr>
          <w:p w14:paraId="6BE009C3" w14:textId="77777777" w:rsidR="00EC0152" w:rsidRPr="00EC0152" w:rsidRDefault="00EC0152" w:rsidP="00FF39B4">
            <w:pPr>
              <w:pStyle w:val="NoSpacing"/>
            </w:pPr>
            <w:r w:rsidRPr="00EC0152">
              <w:t xml:space="preserve"> Early intel gathering                </w:t>
            </w:r>
          </w:p>
        </w:tc>
        <w:tc>
          <w:tcPr>
            <w:tcW w:w="1803" w:type="dxa"/>
          </w:tcPr>
          <w:p w14:paraId="0CE36BEA" w14:textId="77777777" w:rsidR="00EC0152" w:rsidRPr="00EC0152" w:rsidRDefault="00EC0152" w:rsidP="00FF39B4">
            <w:pPr>
              <w:pStyle w:val="NoSpacing"/>
            </w:pPr>
            <w:r w:rsidRPr="00EC0152">
              <w:t xml:space="preserve"> Extracts real tech/tools from job description via OSINT   </w:t>
            </w:r>
          </w:p>
        </w:tc>
        <w:tc>
          <w:tcPr>
            <w:tcW w:w="1803" w:type="dxa"/>
          </w:tcPr>
          <w:p w14:paraId="0BAF9D0B" w14:textId="77777777" w:rsidR="00EC0152" w:rsidRPr="00EC0152" w:rsidRDefault="00EC0152" w:rsidP="00FF39B4">
            <w:pPr>
              <w:pStyle w:val="NoSpacing"/>
            </w:pPr>
            <w:r w:rsidRPr="00EC0152">
              <w:t xml:space="preserve"> Reveals hidden requirements                               </w:t>
            </w:r>
          </w:p>
        </w:tc>
        <w:tc>
          <w:tcPr>
            <w:tcW w:w="1804" w:type="dxa"/>
          </w:tcPr>
          <w:p w14:paraId="6B2868D7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2A8396C0" w14:textId="77777777" w:rsidTr="00CA1265">
        <w:trPr>
          <w:trHeight w:val="1343"/>
        </w:trPr>
        <w:tc>
          <w:tcPr>
            <w:tcW w:w="1803" w:type="dxa"/>
          </w:tcPr>
          <w:p w14:paraId="61394EBD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        </w:t>
            </w:r>
          </w:p>
        </w:tc>
        <w:tc>
          <w:tcPr>
            <w:tcW w:w="1803" w:type="dxa"/>
          </w:tcPr>
          <w:p w14:paraId="6E8E8246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investing time                </w:t>
            </w:r>
          </w:p>
        </w:tc>
        <w:tc>
          <w:tcPr>
            <w:tcW w:w="1803" w:type="dxa"/>
          </w:tcPr>
          <w:p w14:paraId="6C289A8F" w14:textId="77777777" w:rsidR="00EC0152" w:rsidRPr="00EC0152" w:rsidRDefault="00EC0152" w:rsidP="00FF39B4">
            <w:pPr>
              <w:pStyle w:val="NoSpacing"/>
            </w:pPr>
            <w:r w:rsidRPr="00EC0152">
              <w:t xml:space="preserve"> Detects toxicity, instability, mismatched culture signs   </w:t>
            </w:r>
          </w:p>
        </w:tc>
        <w:tc>
          <w:tcPr>
            <w:tcW w:w="1803" w:type="dxa"/>
          </w:tcPr>
          <w:p w14:paraId="6CBE45C6" w14:textId="77777777" w:rsidR="00EC0152" w:rsidRPr="00EC0152" w:rsidRDefault="00EC0152" w:rsidP="00FF39B4">
            <w:pPr>
              <w:pStyle w:val="NoSpacing"/>
            </w:pPr>
            <w:r w:rsidRPr="00EC0152">
              <w:t xml:space="preserve"> Protects your time and mental health                      </w:t>
            </w:r>
          </w:p>
        </w:tc>
        <w:tc>
          <w:tcPr>
            <w:tcW w:w="1804" w:type="dxa"/>
          </w:tcPr>
          <w:p w14:paraId="5A87B770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71A483CA" w14:textId="77777777" w:rsidTr="00CA1265">
        <w:trPr>
          <w:trHeight w:val="1343"/>
        </w:trPr>
        <w:tc>
          <w:tcPr>
            <w:tcW w:w="1803" w:type="dxa"/>
          </w:tcPr>
          <w:p w14:paraId="170AC59E" w14:textId="77777777" w:rsidR="00EC0152" w:rsidRPr="00EC0152" w:rsidRDefault="00EC0152" w:rsidP="00FF39B4">
            <w:pPr>
              <w:pStyle w:val="NoSpacing"/>
            </w:pPr>
            <w:r w:rsidRPr="00EC0152">
              <w:t xml:space="preserve"> Resume Customization Prompt – STRATEGIC INTEGRITY  </w:t>
            </w:r>
          </w:p>
        </w:tc>
        <w:tc>
          <w:tcPr>
            <w:tcW w:w="1803" w:type="dxa"/>
          </w:tcPr>
          <w:p w14:paraId="134BFFF7" w14:textId="77777777" w:rsidR="00EC0152" w:rsidRPr="00EC0152" w:rsidRDefault="00EC0152" w:rsidP="00FF39B4">
            <w:pPr>
              <w:pStyle w:val="NoSpacing"/>
            </w:pPr>
            <w:r w:rsidRPr="00EC0152">
              <w:t xml:space="preserve"> Per-job tailoring                    </w:t>
            </w:r>
          </w:p>
        </w:tc>
        <w:tc>
          <w:tcPr>
            <w:tcW w:w="1803" w:type="dxa"/>
          </w:tcPr>
          <w:p w14:paraId="65A757BB" w14:textId="77777777" w:rsidR="00EC0152" w:rsidRPr="00EC0152" w:rsidRDefault="00EC0152" w:rsidP="00FF39B4">
            <w:pPr>
              <w:pStyle w:val="NoSpacing"/>
            </w:pPr>
            <w:r w:rsidRPr="00EC0152">
              <w:t xml:space="preserve"> Tailors resume ethically using governed data              </w:t>
            </w:r>
          </w:p>
        </w:tc>
        <w:tc>
          <w:tcPr>
            <w:tcW w:w="1803" w:type="dxa"/>
          </w:tcPr>
          <w:p w14:paraId="5FDD9931" w14:textId="77777777" w:rsidR="00EC0152" w:rsidRPr="00EC0152" w:rsidRDefault="00EC0152" w:rsidP="00FF39B4">
            <w:pPr>
              <w:pStyle w:val="NoSpacing"/>
            </w:pPr>
            <w:r w:rsidRPr="00EC0152">
              <w:t xml:space="preserve"> High match rate without fabrication                       </w:t>
            </w:r>
          </w:p>
        </w:tc>
        <w:tc>
          <w:tcPr>
            <w:tcW w:w="1804" w:type="dxa"/>
          </w:tcPr>
          <w:p w14:paraId="534ADB18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D3554A7" w14:textId="77777777" w:rsidTr="00CA1265">
        <w:trPr>
          <w:trHeight w:val="1343"/>
        </w:trPr>
        <w:tc>
          <w:tcPr>
            <w:tcW w:w="1803" w:type="dxa"/>
          </w:tcPr>
          <w:p w14:paraId="4E57E224" w14:textId="77777777" w:rsidR="00EC0152" w:rsidRPr="00EC0152" w:rsidRDefault="00EC0152" w:rsidP="00FF39B4">
            <w:pPr>
              <w:pStyle w:val="NoSpacing"/>
            </w:pPr>
            <w:r w:rsidRPr="00EC0152">
              <w:t xml:space="preserve"> Hiring Manager Detective                           </w:t>
            </w:r>
          </w:p>
        </w:tc>
        <w:tc>
          <w:tcPr>
            <w:tcW w:w="1803" w:type="dxa"/>
          </w:tcPr>
          <w:p w14:paraId="1C8B57F2" w14:textId="77777777" w:rsidR="00EC0152" w:rsidRPr="00EC0152" w:rsidRDefault="00EC0152" w:rsidP="00FF39B4">
            <w:pPr>
              <w:pStyle w:val="NoSpacing"/>
            </w:pPr>
            <w:r w:rsidRPr="00EC0152">
              <w:t xml:space="preserve"> When you want warm outreach          </w:t>
            </w:r>
          </w:p>
        </w:tc>
        <w:tc>
          <w:tcPr>
            <w:tcW w:w="1803" w:type="dxa"/>
          </w:tcPr>
          <w:p w14:paraId="28B9A2BA" w14:textId="77777777" w:rsidR="00EC0152" w:rsidRPr="00EC0152" w:rsidRDefault="00EC0152" w:rsidP="00FF39B4">
            <w:pPr>
              <w:pStyle w:val="NoSpacing"/>
            </w:pPr>
            <w:r w:rsidRPr="00EC0152">
              <w:t xml:space="preserve"> Finds real decision-maker info                            </w:t>
            </w:r>
          </w:p>
        </w:tc>
        <w:tc>
          <w:tcPr>
            <w:tcW w:w="1803" w:type="dxa"/>
          </w:tcPr>
          <w:p w14:paraId="74A47BCE" w14:textId="77777777" w:rsidR="00EC0152" w:rsidRPr="00EC0152" w:rsidRDefault="00EC0152" w:rsidP="00FF39B4">
            <w:pPr>
              <w:pStyle w:val="NoSpacing"/>
            </w:pPr>
            <w:r w:rsidRPr="00EC0152">
              <w:t xml:space="preserve"> Increases response rate vs cold apply                     </w:t>
            </w:r>
          </w:p>
        </w:tc>
        <w:tc>
          <w:tcPr>
            <w:tcW w:w="1804" w:type="dxa"/>
          </w:tcPr>
          <w:p w14:paraId="652E7D8D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3DB316F" w14:textId="77777777" w:rsidTr="00CA1265">
        <w:trPr>
          <w:trHeight w:val="1343"/>
        </w:trPr>
        <w:tc>
          <w:tcPr>
            <w:tcW w:w="1803" w:type="dxa"/>
          </w:tcPr>
          <w:p w14:paraId="7DCF85E2" w14:textId="77777777" w:rsidR="00EC0152" w:rsidRPr="00EC0152" w:rsidRDefault="00EC0152" w:rsidP="00FF39B4">
            <w:pPr>
              <w:pStyle w:val="NoSpacing"/>
            </w:pPr>
            <w:r w:rsidRPr="00EC0152">
              <w:t xml:space="preserve"> Opportunity Intelligence &amp; Positioning Engine      </w:t>
            </w:r>
          </w:p>
        </w:tc>
        <w:tc>
          <w:tcPr>
            <w:tcW w:w="1803" w:type="dxa"/>
          </w:tcPr>
          <w:p w14:paraId="1D502438" w14:textId="77777777" w:rsidR="00EC0152" w:rsidRPr="00EC0152" w:rsidRDefault="00EC0152" w:rsidP="00FF39B4">
            <w:pPr>
              <w:pStyle w:val="NoSpacing"/>
            </w:pPr>
            <w:r w:rsidRPr="00EC0152">
              <w:t xml:space="preserve"> Strategic prep                       </w:t>
            </w:r>
          </w:p>
        </w:tc>
        <w:tc>
          <w:tcPr>
            <w:tcW w:w="1803" w:type="dxa"/>
          </w:tcPr>
          <w:p w14:paraId="268A283A" w14:textId="77777777" w:rsidR="00EC0152" w:rsidRPr="00EC0152" w:rsidRDefault="00EC0152" w:rsidP="00FF39B4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fit + suggests strongest positioning             </w:t>
            </w:r>
          </w:p>
        </w:tc>
        <w:tc>
          <w:tcPr>
            <w:tcW w:w="1803" w:type="dxa"/>
          </w:tcPr>
          <w:p w14:paraId="1D35EF2C" w14:textId="77777777" w:rsidR="00EC0152" w:rsidRPr="00EC0152" w:rsidRDefault="00EC0152" w:rsidP="00FF39B4">
            <w:pPr>
              <w:pStyle w:val="NoSpacing"/>
            </w:pPr>
            <w:r w:rsidRPr="00EC0152">
              <w:t xml:space="preserve"> Helps you stand out authentically                         </w:t>
            </w:r>
          </w:p>
        </w:tc>
        <w:tc>
          <w:tcPr>
            <w:tcW w:w="1804" w:type="dxa"/>
          </w:tcPr>
          <w:p w14:paraId="39252401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</w:tbl>
    <w:p w14:paraId="7E3244E1" w14:textId="77777777" w:rsidR="00341378" w:rsidRDefault="00341378" w:rsidP="00341378">
      <w:pPr>
        <w:pStyle w:val="NoSpacing"/>
      </w:pPr>
    </w:p>
    <w:p w14:paraId="69897A2D" w14:textId="7F076EF2" w:rsidR="00341378" w:rsidRPr="00AE7931" w:rsidRDefault="00372EBA" w:rsidP="00AE7931">
      <w:pPr>
        <w:pStyle w:val="Heading2"/>
      </w:pPr>
      <w:r w:rsidRPr="00AE7931">
        <w:t>Lessons Learned Sidebar</w:t>
      </w:r>
    </w:p>
    <w:p w14:paraId="5A20F5B9" w14:textId="77777777" w:rsidR="00341378" w:rsidRDefault="00341378" w:rsidP="00341378">
      <w:pPr>
        <w:pStyle w:val="NoSpacing"/>
      </w:pPr>
      <w:r>
        <w:t>- “Most postings disappear or change within 7–14 days — snapshot immediately or you lose leverage.”</w:t>
      </w:r>
    </w:p>
    <w:p w14:paraId="3D7FB132" w14:textId="77777777" w:rsidR="00341378" w:rsidRDefault="00341378" w:rsidP="00341378">
      <w:pPr>
        <w:pStyle w:val="NoSpacing"/>
      </w:pPr>
      <w:r>
        <w:t>- “Tailoring takes 15–30 minutes per role if your master profile is solid; generic resumes get ghosted.”</w:t>
      </w:r>
    </w:p>
    <w:p w14:paraId="66BD8FB9" w14:textId="77777777" w:rsidR="00341378" w:rsidRDefault="00341378" w:rsidP="00341378">
      <w:pPr>
        <w:pStyle w:val="NoSpacing"/>
      </w:pPr>
      <w:r>
        <w:lastRenderedPageBreak/>
        <w:t>- “Apply to 10–20 roles per week minimum — volume beats perfection early in the search.”</w:t>
      </w:r>
    </w:p>
    <w:p w14:paraId="113F8DC4" w14:textId="77777777" w:rsidR="00341378" w:rsidRDefault="00341378" w:rsidP="00341378">
      <w:pPr>
        <w:pStyle w:val="NoSpacing"/>
      </w:pPr>
      <w:r>
        <w:t>- “Warm intros (via network) convert 5–10× better than cold applications — prioritize outreach when possible.”</w:t>
      </w:r>
    </w:p>
    <w:p w14:paraId="546F4623" w14:textId="4E2E5EB6" w:rsidR="00341378" w:rsidRDefault="00341378" w:rsidP="00341378">
      <w:pPr>
        <w:pStyle w:val="NoSpacing"/>
      </w:pPr>
      <w:r>
        <w:t>- “Free-tier AI message limits:</w:t>
      </w:r>
      <w:r w:rsidRPr="00372EBA">
        <w:t xml:space="preserve"> do all intel + tailoring for 3–5 jobs in one session to stay under caps.”</w:t>
      </w:r>
    </w:p>
    <w:p w14:paraId="381E92A7" w14:textId="77777777" w:rsidR="00341378" w:rsidRDefault="00341378" w:rsidP="00341378">
      <w:pPr>
        <w:pStyle w:val="NoSpacing"/>
      </w:pPr>
    </w:p>
    <w:p w14:paraId="2D851FB5" w14:textId="708C2D32" w:rsidR="00AC4BAB" w:rsidRDefault="00AC4BAB" w:rsidP="009929E8">
      <w:pPr>
        <w:pStyle w:val="Heading1"/>
      </w:pPr>
      <w:bookmarkStart w:id="10" w:name="_Toc225446796"/>
      <w:r>
        <w:t>Phase 3:</w:t>
      </w:r>
      <w:r w:rsidRPr="00372EBA">
        <w:t xml:space="preserve"> During – Part 2 – Interview Preparation &amp; Resilience</w:t>
      </w:r>
      <w:bookmarkEnd w:id="10"/>
    </w:p>
    <w:p w14:paraId="27EC3E52" w14:textId="77777777" w:rsidR="008450CC" w:rsidRPr="008450CC" w:rsidRDefault="008450CC" w:rsidP="008450CC">
      <w:pPr>
        <w:pStyle w:val="NoSpacing"/>
      </w:pPr>
      <w:r w:rsidRPr="008450CC">
        <w:t>Goal: Enter every interview calm, prepared, authentic, and resilient — ready to handle pressure, showcase fit, and leave a strong positive impression.</w:t>
      </w:r>
    </w:p>
    <w:p w14:paraId="2D1F86B7" w14:textId="77777777" w:rsidR="008450CC" w:rsidRPr="008450CC" w:rsidRDefault="008450CC" w:rsidP="008450CC">
      <w:pPr>
        <w:pStyle w:val="NoSpacing"/>
      </w:pPr>
      <w:r w:rsidRPr="008450CC">
        <w:t>Step-by-step checklist (run this sequence before/during/after each interview round)</w:t>
      </w:r>
    </w:p>
    <w:p w14:paraId="2D7FD36D" w14:textId="77777777" w:rsidR="008450CC" w:rsidRPr="008450CC" w:rsidRDefault="008450CC" w:rsidP="008450CC">
      <w:pPr>
        <w:pStyle w:val="NoSpacing"/>
        <w:numPr>
          <w:ilvl w:val="0"/>
          <w:numId w:val="1"/>
        </w:numPr>
      </w:pPr>
      <w:r w:rsidRPr="008450CC">
        <w:t>Pre-interview intel &amp; alignment (1–3 days before)</w:t>
      </w:r>
    </w:p>
    <w:p w14:paraId="1BDED83D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Pre-Interview Intelligence Dossier (compiles company/role intel)</w:t>
      </w:r>
    </w:p>
    <w:p w14:paraId="4F1A5541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Interview Prep – Company Values Intelligence Engine (align answers to culture)</w:t>
      </w:r>
    </w:p>
    <w:p w14:paraId="40458830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Interview Intelligence Engine (targeted question/answer prep)</w:t>
      </w:r>
    </w:p>
    <w:p w14:paraId="468670A7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The Universal Interview Architect using your Master-Career-Profile.md, the job posting, and pre-interview intel. Refer to the companion Usage Guide for persona-specific prompts, 90-second connection statements, Power Shift questions, and Reality Gap framing.</w:t>
      </w:r>
    </w:p>
    <w:p w14:paraId="2E9CA0FE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Review your Master-Career-Profile.md + Behavioural stories</w:t>
      </w:r>
    </w:p>
    <w:p w14:paraId="49D90072" w14:textId="77777777" w:rsidR="008450CC" w:rsidRPr="008450CC" w:rsidRDefault="008450CC" w:rsidP="008450CC">
      <w:pPr>
        <w:pStyle w:val="NoSpacing"/>
        <w:numPr>
          <w:ilvl w:val="0"/>
          <w:numId w:val="1"/>
        </w:numPr>
      </w:pPr>
      <w:r w:rsidRPr="008450CC">
        <w:t>Practice &amp; simulate (day before or morning of)</w:t>
      </w:r>
    </w:p>
    <w:p w14:paraId="24F2FCE4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Proactive Interview Mastery Coach for overall strategy</w:t>
      </w:r>
    </w:p>
    <w:p w14:paraId="18DC8AC0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Use INTERVIEW PRESSURE SIMULATOR (general pressure) and/or TECHNICAL INTERVIEW PRESSURE SIMULATOR (tech roles)</w:t>
      </w:r>
    </w:p>
    <w:p w14:paraId="5FC3AC02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Do 2–3 full mocks using AI Voice Interview variants (Grok / Gemini / ChatGPT – see UsageNotes.md for setup)</w:t>
      </w:r>
    </w:p>
    <w:p w14:paraId="70AAB4C5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Interview Confidence &amp; Fit Prompt right before the real interview to lock in mindset</w:t>
      </w:r>
    </w:p>
    <w:p w14:paraId="5FE5E6EB" w14:textId="77777777" w:rsidR="008450CC" w:rsidRPr="008450CC" w:rsidRDefault="008450CC" w:rsidP="008450CC">
      <w:pPr>
        <w:pStyle w:val="NoSpacing"/>
        <w:numPr>
          <w:ilvl w:val="0"/>
          <w:numId w:val="1"/>
        </w:numPr>
      </w:pPr>
      <w:r w:rsidRPr="008450CC">
        <w:t>Add proactive edge (weave in naturally)</w:t>
      </w:r>
    </w:p>
    <w:p w14:paraId="11D8C13B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The Day 0 Onboarding Strategist → prepare 1–2 thoughtful questions or comments (e.g., “I’ve outlined potential Day 0 priorities like X and Y — does that align with team expectations?”)</w:t>
      </w:r>
    </w:p>
    <w:p w14:paraId="4379B193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Use in “Do you have questions for us?” segment to show initiative without overstepping</w:t>
      </w:r>
    </w:p>
    <w:p w14:paraId="2E9E36A2" w14:textId="77777777" w:rsidR="008450CC" w:rsidRPr="008450CC" w:rsidRDefault="008450CC" w:rsidP="008450CC">
      <w:pPr>
        <w:pStyle w:val="NoSpacing"/>
        <w:numPr>
          <w:ilvl w:val="0"/>
          <w:numId w:val="1"/>
        </w:numPr>
      </w:pPr>
      <w:r w:rsidRPr="008450CC">
        <w:t>Post-interview capture &amp; follow-up (within 1–2 hours after)</w:t>
      </w:r>
    </w:p>
    <w:p w14:paraId="06A2C3B7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Post-Interview Rapid Recall Engine to jot down notes while fresh (questions asked, feedback vibes, next steps)</w:t>
      </w:r>
    </w:p>
    <w:p w14:paraId="2D3AF54F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>Run Post-Interview Thank You Note Generator → customize &amp; send within 24 hours</w:t>
      </w:r>
    </w:p>
    <w:p w14:paraId="49E1A985" w14:textId="77777777" w:rsidR="008450CC" w:rsidRPr="008450CC" w:rsidRDefault="008450CC" w:rsidP="008450CC">
      <w:pPr>
        <w:pStyle w:val="NoSpacing"/>
        <w:numPr>
          <w:ilvl w:val="1"/>
          <w:numId w:val="1"/>
        </w:numPr>
      </w:pPr>
      <w:r w:rsidRPr="008450CC">
        <w:t xml:space="preserve">Update your Command </w:t>
      </w:r>
      <w:proofErr w:type="spellStart"/>
      <w:r w:rsidRPr="008450CC">
        <w:t>Center</w:t>
      </w:r>
      <w:proofErr w:type="spellEnd"/>
      <w:r w:rsidRPr="008450CC">
        <w:t xml:space="preserve"> tracker with interview details and status</w:t>
      </w:r>
    </w:p>
    <w:p w14:paraId="6F109656" w14:textId="77777777" w:rsidR="00E30C93" w:rsidRDefault="00E30C93" w:rsidP="00AC4BAB">
      <w:pPr>
        <w:pStyle w:val="NoSpacing"/>
      </w:pPr>
    </w:p>
    <w:p w14:paraId="52C662EF" w14:textId="18207CDA" w:rsidR="00AC4BAB" w:rsidRDefault="00372EBA" w:rsidP="00E30C93">
      <w:pPr>
        <w:pStyle w:val="Heading2"/>
      </w:pPr>
      <w:bookmarkStart w:id="11" w:name="_Toc225446797"/>
      <w:r>
        <w:t>Quick-Reference Table – During Part 2 Tools</w:t>
      </w:r>
      <w:bookmarkEnd w:id="11"/>
    </w:p>
    <w:p w14:paraId="1FCE4604" w14:textId="77777777" w:rsidR="00AC4BAB" w:rsidRDefault="00AC4BAB" w:rsidP="00AC4BAB">
      <w:pPr>
        <w:pStyle w:val="NoSpacing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CA1265" w14:paraId="69A2D5F3" w14:textId="77777777" w:rsidTr="00CA1265">
        <w:trPr>
          <w:trHeight w:val="1343"/>
        </w:trPr>
        <w:tc>
          <w:tcPr>
            <w:tcW w:w="1803" w:type="dxa"/>
          </w:tcPr>
          <w:p w14:paraId="748BAA40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Tool / Prompt                                      </w:t>
            </w:r>
          </w:p>
        </w:tc>
        <w:tc>
          <w:tcPr>
            <w:tcW w:w="1803" w:type="dxa"/>
          </w:tcPr>
          <w:p w14:paraId="2D0F4F30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When to Use                          </w:t>
            </w:r>
          </w:p>
        </w:tc>
        <w:tc>
          <w:tcPr>
            <w:tcW w:w="1803" w:type="dxa"/>
          </w:tcPr>
          <w:p w14:paraId="3F5DBAAE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What It Does                                              </w:t>
            </w:r>
          </w:p>
        </w:tc>
        <w:tc>
          <w:tcPr>
            <w:tcW w:w="1803" w:type="dxa"/>
          </w:tcPr>
          <w:p w14:paraId="09CF81AD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Value to You                                              </w:t>
            </w:r>
          </w:p>
        </w:tc>
        <w:tc>
          <w:tcPr>
            <w:tcW w:w="1804" w:type="dxa"/>
          </w:tcPr>
          <w:p w14:paraId="78AE82DD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Repo Link </w:t>
            </w:r>
          </w:p>
        </w:tc>
      </w:tr>
      <w:tr w:rsidR="00EC0152" w:rsidRPr="00EC0152" w14:paraId="249C93D1" w14:textId="77777777" w:rsidTr="00CA1265">
        <w:trPr>
          <w:trHeight w:val="1343"/>
        </w:trPr>
        <w:tc>
          <w:tcPr>
            <w:tcW w:w="1803" w:type="dxa"/>
          </w:tcPr>
          <w:p w14:paraId="60FC5E68" w14:textId="77777777" w:rsidR="00EC0152" w:rsidRPr="00EC0152" w:rsidRDefault="00EC0152" w:rsidP="008748EC">
            <w:pPr>
              <w:pStyle w:val="NoSpacing"/>
            </w:pPr>
            <w:r w:rsidRPr="00EC0152">
              <w:lastRenderedPageBreak/>
              <w:t xml:space="preserve"> Pre-Interview Intelligence Dossier                 </w:t>
            </w:r>
          </w:p>
        </w:tc>
        <w:tc>
          <w:tcPr>
            <w:tcW w:w="1803" w:type="dxa"/>
          </w:tcPr>
          <w:p w14:paraId="4CBEA85A" w14:textId="77777777" w:rsidR="00EC0152" w:rsidRPr="00EC0152" w:rsidRDefault="00EC0152" w:rsidP="008748EC">
            <w:pPr>
              <w:pStyle w:val="NoSpacing"/>
            </w:pPr>
            <w:r w:rsidRPr="00EC0152">
              <w:t xml:space="preserve"> 1–3 days before                      </w:t>
            </w:r>
          </w:p>
        </w:tc>
        <w:tc>
          <w:tcPr>
            <w:tcW w:w="1803" w:type="dxa"/>
          </w:tcPr>
          <w:p w14:paraId="494D661A" w14:textId="77777777" w:rsidR="00EC0152" w:rsidRPr="00EC0152" w:rsidRDefault="00EC0152" w:rsidP="008748EC">
            <w:pPr>
              <w:pStyle w:val="NoSpacing"/>
            </w:pPr>
            <w:r w:rsidRPr="00EC0152">
              <w:t xml:space="preserve"> Compiles full intel brief                                 </w:t>
            </w:r>
          </w:p>
        </w:tc>
        <w:tc>
          <w:tcPr>
            <w:tcW w:w="1803" w:type="dxa"/>
          </w:tcPr>
          <w:p w14:paraId="3952D261" w14:textId="77777777" w:rsidR="00EC0152" w:rsidRPr="00EC0152" w:rsidRDefault="00EC0152" w:rsidP="008748EC">
            <w:pPr>
              <w:pStyle w:val="NoSpacing"/>
            </w:pPr>
            <w:r w:rsidRPr="00EC0152">
              <w:t xml:space="preserve"> Walk in over-prepared, not surprised                      </w:t>
            </w:r>
          </w:p>
        </w:tc>
        <w:tc>
          <w:tcPr>
            <w:tcW w:w="1804" w:type="dxa"/>
          </w:tcPr>
          <w:p w14:paraId="395DB266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E76F37A" w14:textId="77777777" w:rsidTr="00CA1265">
        <w:trPr>
          <w:trHeight w:val="1343"/>
        </w:trPr>
        <w:tc>
          <w:tcPr>
            <w:tcW w:w="1803" w:type="dxa"/>
          </w:tcPr>
          <w:p w14:paraId="098D633A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Prep – Company Values Intelligence Engine</w:t>
            </w:r>
          </w:p>
        </w:tc>
        <w:tc>
          <w:tcPr>
            <w:tcW w:w="1803" w:type="dxa"/>
          </w:tcPr>
          <w:p w14:paraId="10246EE1" w14:textId="77777777" w:rsidR="00EC0152" w:rsidRPr="00EC0152" w:rsidRDefault="00EC0152" w:rsidP="008748EC">
            <w:pPr>
              <w:pStyle w:val="NoSpacing"/>
            </w:pPr>
            <w:r w:rsidRPr="00EC0152">
              <w:t xml:space="preserve"> Pre-interview alignment              </w:t>
            </w:r>
          </w:p>
        </w:tc>
        <w:tc>
          <w:tcPr>
            <w:tcW w:w="1803" w:type="dxa"/>
          </w:tcPr>
          <w:p w14:paraId="60BE7A2A" w14:textId="77777777" w:rsidR="00EC0152" w:rsidRPr="00EC0152" w:rsidRDefault="00EC0152" w:rsidP="008748EC">
            <w:pPr>
              <w:pStyle w:val="NoSpacing"/>
            </w:pPr>
            <w:r w:rsidRPr="00EC0152">
              <w:t xml:space="preserve"> Maps company values to your stories                       </w:t>
            </w:r>
          </w:p>
        </w:tc>
        <w:tc>
          <w:tcPr>
            <w:tcW w:w="1803" w:type="dxa"/>
          </w:tcPr>
          <w:p w14:paraId="06618197" w14:textId="77777777" w:rsidR="00EC0152" w:rsidRPr="00EC0152" w:rsidRDefault="00EC0152" w:rsidP="008748EC">
            <w:pPr>
              <w:pStyle w:val="NoSpacing"/>
            </w:pPr>
            <w:r w:rsidRPr="00EC0152">
              <w:t xml:space="preserve"> Shows cultural fit without faking                         </w:t>
            </w:r>
          </w:p>
        </w:tc>
        <w:tc>
          <w:tcPr>
            <w:tcW w:w="1804" w:type="dxa"/>
          </w:tcPr>
          <w:p w14:paraId="65B539A5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2F505332" w14:textId="77777777" w:rsidTr="00CA1265">
        <w:trPr>
          <w:trHeight w:val="1343"/>
        </w:trPr>
        <w:tc>
          <w:tcPr>
            <w:tcW w:w="1803" w:type="dxa"/>
          </w:tcPr>
          <w:p w14:paraId="3CF82A0D" w14:textId="77777777" w:rsidR="00EC0152" w:rsidRPr="00EC0152" w:rsidRDefault="00EC0152" w:rsidP="008748EC">
            <w:pPr>
              <w:pStyle w:val="NoSpacing"/>
            </w:pPr>
            <w:r w:rsidRPr="00EC0152">
              <w:t xml:space="preserve"> Proactive Interview Mastery Coach                  </w:t>
            </w:r>
          </w:p>
        </w:tc>
        <w:tc>
          <w:tcPr>
            <w:tcW w:w="1803" w:type="dxa"/>
          </w:tcPr>
          <w:p w14:paraId="17720F77" w14:textId="77777777" w:rsidR="00EC0152" w:rsidRPr="00EC0152" w:rsidRDefault="00EC0152" w:rsidP="008748EC">
            <w:pPr>
              <w:pStyle w:val="NoSpacing"/>
            </w:pPr>
            <w:r w:rsidRPr="00EC0152">
              <w:t xml:space="preserve"> Overall prep strategy                </w:t>
            </w:r>
          </w:p>
        </w:tc>
        <w:tc>
          <w:tcPr>
            <w:tcW w:w="1803" w:type="dxa"/>
          </w:tcPr>
          <w:p w14:paraId="0DC7FA70" w14:textId="77777777" w:rsidR="00EC0152" w:rsidRPr="00EC0152" w:rsidRDefault="00EC0152" w:rsidP="008748EC">
            <w:pPr>
              <w:pStyle w:val="NoSpacing"/>
            </w:pPr>
            <w:r w:rsidRPr="00EC0152">
              <w:t xml:space="preserve"> Guides full interview approach                            </w:t>
            </w:r>
          </w:p>
        </w:tc>
        <w:tc>
          <w:tcPr>
            <w:tcW w:w="1803" w:type="dxa"/>
          </w:tcPr>
          <w:p w14:paraId="4BDF42A0" w14:textId="77777777" w:rsidR="00EC0152" w:rsidRPr="00EC0152" w:rsidRDefault="00EC0152" w:rsidP="008748EC">
            <w:pPr>
              <w:pStyle w:val="NoSpacing"/>
            </w:pPr>
            <w:r w:rsidRPr="00EC0152">
              <w:t xml:space="preserve"> Structured, confident performance                         </w:t>
            </w:r>
          </w:p>
        </w:tc>
        <w:tc>
          <w:tcPr>
            <w:tcW w:w="1804" w:type="dxa"/>
          </w:tcPr>
          <w:p w14:paraId="4F0BC6D8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4C963290" w14:textId="77777777" w:rsidTr="00CA1265">
        <w:trPr>
          <w:trHeight w:val="1343"/>
        </w:trPr>
        <w:tc>
          <w:tcPr>
            <w:tcW w:w="1803" w:type="dxa"/>
          </w:tcPr>
          <w:p w14:paraId="5585EA4B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PRESSURE SIMULATOR / TECHNICAL variant   </w:t>
            </w:r>
          </w:p>
        </w:tc>
        <w:tc>
          <w:tcPr>
            <w:tcW w:w="1803" w:type="dxa"/>
          </w:tcPr>
          <w:p w14:paraId="0D7A3290" w14:textId="77777777" w:rsidR="00EC0152" w:rsidRPr="00EC0152" w:rsidRDefault="00EC0152" w:rsidP="008748EC">
            <w:pPr>
              <w:pStyle w:val="NoSpacing"/>
            </w:pPr>
            <w:r w:rsidRPr="00EC0152">
              <w:t xml:space="preserve"> Practice sessions                    </w:t>
            </w:r>
          </w:p>
        </w:tc>
        <w:tc>
          <w:tcPr>
            <w:tcW w:w="1803" w:type="dxa"/>
          </w:tcPr>
          <w:p w14:paraId="23F286B2" w14:textId="77777777" w:rsidR="00EC0152" w:rsidRPr="00EC0152" w:rsidRDefault="00EC0152" w:rsidP="008748EC">
            <w:pPr>
              <w:pStyle w:val="NoSpacing"/>
            </w:pPr>
            <w:r w:rsidRPr="00EC0152">
              <w:t xml:space="preserve"> Simulates stress/technical grilling                       </w:t>
            </w:r>
          </w:p>
        </w:tc>
        <w:tc>
          <w:tcPr>
            <w:tcW w:w="1803" w:type="dxa"/>
          </w:tcPr>
          <w:p w14:paraId="2A261FF9" w14:textId="77777777" w:rsidR="00EC0152" w:rsidRPr="00EC0152" w:rsidRDefault="00EC0152" w:rsidP="008748EC">
            <w:pPr>
              <w:pStyle w:val="NoSpacing"/>
            </w:pPr>
            <w:r w:rsidRPr="00EC0152">
              <w:t xml:space="preserve"> Builds real resilience — no surprises on game day         </w:t>
            </w:r>
          </w:p>
        </w:tc>
        <w:tc>
          <w:tcPr>
            <w:tcW w:w="1804" w:type="dxa"/>
          </w:tcPr>
          <w:p w14:paraId="13A56DF9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C2A6424" w14:textId="77777777" w:rsidTr="00CA1265">
        <w:trPr>
          <w:trHeight w:val="1343"/>
        </w:trPr>
        <w:tc>
          <w:tcPr>
            <w:tcW w:w="1803" w:type="dxa"/>
          </w:tcPr>
          <w:p w14:paraId="6483B010" w14:textId="77777777" w:rsidR="00EC0152" w:rsidRPr="00EC0152" w:rsidRDefault="00EC0152" w:rsidP="008748EC">
            <w:pPr>
              <w:pStyle w:val="NoSpacing"/>
            </w:pPr>
            <w:r w:rsidRPr="00EC0152">
              <w:t xml:space="preserve"> AI Voice Interview Suite (Grok/Gemini/ChatGPT)     </w:t>
            </w:r>
          </w:p>
        </w:tc>
        <w:tc>
          <w:tcPr>
            <w:tcW w:w="1803" w:type="dxa"/>
          </w:tcPr>
          <w:p w14:paraId="2B064E86" w14:textId="77777777" w:rsidR="00EC0152" w:rsidRPr="00EC0152" w:rsidRDefault="00EC0152" w:rsidP="008748EC">
            <w:pPr>
              <w:pStyle w:val="NoSpacing"/>
            </w:pPr>
            <w:r w:rsidRPr="00EC0152">
              <w:t xml:space="preserve"> Mock interviews                      </w:t>
            </w:r>
          </w:p>
        </w:tc>
        <w:tc>
          <w:tcPr>
            <w:tcW w:w="1803" w:type="dxa"/>
          </w:tcPr>
          <w:p w14:paraId="2BFF360F" w14:textId="77777777" w:rsidR="00EC0152" w:rsidRPr="00EC0152" w:rsidRDefault="00EC0152" w:rsidP="008748EC">
            <w:pPr>
              <w:pStyle w:val="NoSpacing"/>
            </w:pPr>
            <w:r w:rsidRPr="00EC0152">
              <w:t xml:space="preserve"> Voice-based realistic practice                            </w:t>
            </w:r>
          </w:p>
        </w:tc>
        <w:tc>
          <w:tcPr>
            <w:tcW w:w="1803" w:type="dxa"/>
          </w:tcPr>
          <w:p w14:paraId="78C9ACF2" w14:textId="77777777" w:rsidR="00EC0152" w:rsidRPr="00EC0152" w:rsidRDefault="00EC0152" w:rsidP="008748EC">
            <w:pPr>
              <w:pStyle w:val="NoSpacing"/>
            </w:pPr>
            <w:r w:rsidRPr="00EC0152">
              <w:t xml:space="preserve"> Feels like the real thing; refine delivery                </w:t>
            </w:r>
          </w:p>
        </w:tc>
        <w:tc>
          <w:tcPr>
            <w:tcW w:w="1804" w:type="dxa"/>
          </w:tcPr>
          <w:p w14:paraId="6BFCB566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482B9EEE" w14:textId="77777777" w:rsidTr="00CA1265">
        <w:trPr>
          <w:trHeight w:val="1343"/>
        </w:trPr>
        <w:tc>
          <w:tcPr>
            <w:tcW w:w="1803" w:type="dxa"/>
          </w:tcPr>
          <w:p w14:paraId="18275551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Confidence &amp; Fit Prompt                  </w:t>
            </w:r>
          </w:p>
        </w:tc>
        <w:tc>
          <w:tcPr>
            <w:tcW w:w="1803" w:type="dxa"/>
          </w:tcPr>
          <w:p w14:paraId="3800C95C" w14:textId="77777777" w:rsidR="00EC0152" w:rsidRPr="00EC0152" w:rsidRDefault="00EC0152" w:rsidP="008748EC">
            <w:pPr>
              <w:pStyle w:val="NoSpacing"/>
            </w:pPr>
            <w:r w:rsidRPr="00EC0152">
              <w:t xml:space="preserve"> Right before interview               </w:t>
            </w:r>
          </w:p>
        </w:tc>
        <w:tc>
          <w:tcPr>
            <w:tcW w:w="1803" w:type="dxa"/>
          </w:tcPr>
          <w:p w14:paraId="1139AC76" w14:textId="77777777" w:rsidR="00EC0152" w:rsidRPr="00EC0152" w:rsidRDefault="00EC0152" w:rsidP="008748EC">
            <w:pPr>
              <w:pStyle w:val="NoSpacing"/>
            </w:pPr>
            <w:r w:rsidRPr="00EC0152">
              <w:t xml:space="preserve"> Boosts mindset &amp; self-assessment                          </w:t>
            </w:r>
          </w:p>
        </w:tc>
        <w:tc>
          <w:tcPr>
            <w:tcW w:w="1803" w:type="dxa"/>
          </w:tcPr>
          <w:p w14:paraId="6C99DCC4" w14:textId="77777777" w:rsidR="00EC0152" w:rsidRPr="00EC0152" w:rsidRDefault="00EC0152" w:rsidP="008748EC">
            <w:pPr>
              <w:pStyle w:val="NoSpacing"/>
            </w:pPr>
            <w:r w:rsidRPr="00EC0152">
              <w:t xml:space="preserve"> Enter calm and aligned                                    </w:t>
            </w:r>
          </w:p>
        </w:tc>
        <w:tc>
          <w:tcPr>
            <w:tcW w:w="1804" w:type="dxa"/>
          </w:tcPr>
          <w:p w14:paraId="65B74A5B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4D5961F" w14:textId="77777777" w:rsidTr="00CA1265">
        <w:trPr>
          <w:trHeight w:val="1343"/>
        </w:trPr>
        <w:tc>
          <w:tcPr>
            <w:tcW w:w="1803" w:type="dxa"/>
          </w:tcPr>
          <w:p w14:paraId="71D03FA3" w14:textId="77777777" w:rsidR="00EC0152" w:rsidRPr="00EC0152" w:rsidRDefault="00EC0152" w:rsidP="008748EC">
            <w:pPr>
              <w:pStyle w:val="NoSpacing"/>
            </w:pPr>
            <w:r w:rsidRPr="00EC0152">
              <w:t xml:space="preserve"> The Day 0 Onboarding Strategist                    </w:t>
            </w:r>
          </w:p>
        </w:tc>
        <w:tc>
          <w:tcPr>
            <w:tcW w:w="1803" w:type="dxa"/>
          </w:tcPr>
          <w:p w14:paraId="5D2652F7" w14:textId="77777777" w:rsidR="00EC0152" w:rsidRPr="00EC0152" w:rsidRDefault="00EC0152" w:rsidP="008748EC">
            <w:pPr>
              <w:pStyle w:val="NoSpacing"/>
            </w:pPr>
            <w:r w:rsidRPr="00EC0152">
              <w:t xml:space="preserve"> Prep thoughtful questions            </w:t>
            </w:r>
          </w:p>
        </w:tc>
        <w:tc>
          <w:tcPr>
            <w:tcW w:w="1803" w:type="dxa"/>
          </w:tcPr>
          <w:p w14:paraId="2249A639" w14:textId="77777777" w:rsidR="00EC0152" w:rsidRPr="00EC0152" w:rsidRDefault="00EC0152" w:rsidP="008748EC">
            <w:pPr>
              <w:pStyle w:val="NoSpacing"/>
            </w:pPr>
            <w:r w:rsidRPr="00EC0152">
              <w:t xml:space="preserve"> Outlines early success plan                               </w:t>
            </w:r>
          </w:p>
        </w:tc>
        <w:tc>
          <w:tcPr>
            <w:tcW w:w="1803" w:type="dxa"/>
          </w:tcPr>
          <w:p w14:paraId="7E7AA009" w14:textId="77777777" w:rsidR="00EC0152" w:rsidRPr="00EC0152" w:rsidRDefault="00EC0152" w:rsidP="008748EC">
            <w:pPr>
              <w:pStyle w:val="NoSpacing"/>
            </w:pPr>
            <w:r w:rsidRPr="00EC0152">
              <w:t xml:space="preserve"> Demonstrates proactivity and foresight                    </w:t>
            </w:r>
          </w:p>
        </w:tc>
        <w:tc>
          <w:tcPr>
            <w:tcW w:w="1804" w:type="dxa"/>
          </w:tcPr>
          <w:p w14:paraId="415A767A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6685EEBC" w14:textId="77777777" w:rsidTr="00CA1265">
        <w:trPr>
          <w:trHeight w:val="1343"/>
        </w:trPr>
        <w:tc>
          <w:tcPr>
            <w:tcW w:w="1803" w:type="dxa"/>
          </w:tcPr>
          <w:p w14:paraId="1FDBD2E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Rapid Recall Engine                 </w:t>
            </w:r>
          </w:p>
        </w:tc>
        <w:tc>
          <w:tcPr>
            <w:tcW w:w="1803" w:type="dxa"/>
          </w:tcPr>
          <w:p w14:paraId="4F37A923" w14:textId="77777777" w:rsidR="00EC0152" w:rsidRPr="00EC0152" w:rsidRDefault="00EC0152" w:rsidP="008748EC">
            <w:pPr>
              <w:pStyle w:val="NoSpacing"/>
            </w:pPr>
            <w:r w:rsidRPr="00EC0152">
              <w:t xml:space="preserve"> Immediately after                    </w:t>
            </w:r>
          </w:p>
        </w:tc>
        <w:tc>
          <w:tcPr>
            <w:tcW w:w="1803" w:type="dxa"/>
          </w:tcPr>
          <w:p w14:paraId="25607D4B" w14:textId="77777777" w:rsidR="00EC0152" w:rsidRPr="00EC0152" w:rsidRDefault="00EC0152" w:rsidP="008748EC">
            <w:pPr>
              <w:pStyle w:val="NoSpacing"/>
            </w:pPr>
            <w:r w:rsidRPr="00EC0152">
              <w:t xml:space="preserve"> Captures fresh details/notes                              </w:t>
            </w:r>
          </w:p>
        </w:tc>
        <w:tc>
          <w:tcPr>
            <w:tcW w:w="1803" w:type="dxa"/>
          </w:tcPr>
          <w:p w14:paraId="01B372AD" w14:textId="77777777" w:rsidR="00EC0152" w:rsidRPr="00EC0152" w:rsidRDefault="00EC0152" w:rsidP="008748EC">
            <w:pPr>
              <w:pStyle w:val="NoSpacing"/>
            </w:pPr>
            <w:r w:rsidRPr="00EC0152">
              <w:t xml:space="preserve"> Preserves insights for follow-up &amp; future prep            </w:t>
            </w:r>
          </w:p>
        </w:tc>
        <w:tc>
          <w:tcPr>
            <w:tcW w:w="1804" w:type="dxa"/>
          </w:tcPr>
          <w:p w14:paraId="5C4314D0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74B95069" w14:textId="77777777" w:rsidTr="00CA1265">
        <w:trPr>
          <w:trHeight w:val="1343"/>
        </w:trPr>
        <w:tc>
          <w:tcPr>
            <w:tcW w:w="1803" w:type="dxa"/>
          </w:tcPr>
          <w:p w14:paraId="067DE58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Thank You Note Generator            </w:t>
            </w:r>
          </w:p>
        </w:tc>
        <w:tc>
          <w:tcPr>
            <w:tcW w:w="1803" w:type="dxa"/>
          </w:tcPr>
          <w:p w14:paraId="26DC3CFF" w14:textId="77777777" w:rsidR="00EC0152" w:rsidRPr="00EC0152" w:rsidRDefault="00EC0152" w:rsidP="008748EC">
            <w:pPr>
              <w:pStyle w:val="NoSpacing"/>
            </w:pPr>
            <w:r w:rsidRPr="00EC0152">
              <w:t xml:space="preserve"> Within 24 hours post-interview       </w:t>
            </w:r>
          </w:p>
        </w:tc>
        <w:tc>
          <w:tcPr>
            <w:tcW w:w="1803" w:type="dxa"/>
          </w:tcPr>
          <w:p w14:paraId="6A1CD641" w14:textId="77777777" w:rsidR="00EC0152" w:rsidRPr="00EC0152" w:rsidRDefault="00EC0152" w:rsidP="008748EC">
            <w:pPr>
              <w:pStyle w:val="NoSpacing"/>
            </w:pPr>
            <w:r w:rsidRPr="00EC0152">
              <w:t xml:space="preserve"> Crafts personalized, professional notes                   </w:t>
            </w:r>
          </w:p>
        </w:tc>
        <w:tc>
          <w:tcPr>
            <w:tcW w:w="1803" w:type="dxa"/>
          </w:tcPr>
          <w:p w14:paraId="6F5470B9" w14:textId="77777777" w:rsidR="00EC0152" w:rsidRPr="00EC0152" w:rsidRDefault="00EC0152" w:rsidP="008748EC">
            <w:pPr>
              <w:pStyle w:val="NoSpacing"/>
            </w:pPr>
            <w:r w:rsidRPr="00EC0152">
              <w:t xml:space="preserve"> Reinforces positive impression &amp; keeps you top-of-mind    </w:t>
            </w:r>
          </w:p>
        </w:tc>
        <w:tc>
          <w:tcPr>
            <w:tcW w:w="1804" w:type="dxa"/>
          </w:tcPr>
          <w:p w14:paraId="157565BE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</w:tbl>
    <w:p w14:paraId="4888739E" w14:textId="77777777" w:rsidR="00AC4BAB" w:rsidRDefault="00AC4BAB" w:rsidP="00AC4BAB">
      <w:pPr>
        <w:pStyle w:val="NoSpacing"/>
      </w:pPr>
    </w:p>
    <w:p w14:paraId="35C84971" w14:textId="292CE871" w:rsidR="00AC4BAB" w:rsidRPr="00AE7931" w:rsidRDefault="00372EBA" w:rsidP="00AE7931">
      <w:pPr>
        <w:pStyle w:val="Heading2"/>
      </w:pPr>
      <w:r w:rsidRPr="00AE7931">
        <w:t>Lessons Learned Sidebar</w:t>
      </w:r>
    </w:p>
    <w:p w14:paraId="5FB6541B" w14:textId="77777777" w:rsidR="00AC4BAB" w:rsidRDefault="00AC4BAB" w:rsidP="00AC4BAB">
      <w:pPr>
        <w:pStyle w:val="NoSpacing"/>
      </w:pPr>
      <w:r>
        <w:t>- “Interviews are two-way — use them to evaluate the company too. Red flags spotted here can save you from bad offers.”</w:t>
      </w:r>
    </w:p>
    <w:p w14:paraId="70C58AC3" w14:textId="77777777" w:rsidR="00AC4BAB" w:rsidRDefault="00AC4BAB" w:rsidP="00AC4BAB">
      <w:pPr>
        <w:pStyle w:val="NoSpacing"/>
      </w:pPr>
      <w:r>
        <w:lastRenderedPageBreak/>
        <w:t>- “Practice under pressure (simulators) 3–5 times per round — it reduces anxiety by ~50% on the real call.”</w:t>
      </w:r>
    </w:p>
    <w:p w14:paraId="65695DD0" w14:textId="77777777" w:rsidR="00AC4BAB" w:rsidRDefault="00AC4BAB" w:rsidP="00AC4BAB">
      <w:pPr>
        <w:pStyle w:val="NoSpacing"/>
      </w:pPr>
      <w:r>
        <w:t>- “Thank-you notes still matter — even in 2026. They’re a low-effort way to stand out and reinforce key points.”</w:t>
      </w:r>
    </w:p>
    <w:p w14:paraId="1640E1E3" w14:textId="77777777" w:rsidR="00AC4BAB" w:rsidRDefault="00AC4BAB" w:rsidP="00AC4BAB">
      <w:pPr>
        <w:pStyle w:val="NoSpacing"/>
      </w:pPr>
      <w:r>
        <w:t>- “If you bomb one answer, move on — one weak moment doesn’t sink the ship if the rest is strong.”</w:t>
      </w:r>
    </w:p>
    <w:p w14:paraId="52267577" w14:textId="77777777" w:rsidR="00AC4BAB" w:rsidRDefault="00AC4BAB" w:rsidP="00AC4BAB">
      <w:pPr>
        <w:pStyle w:val="NoSpacing"/>
      </w:pPr>
      <w:r>
        <w:t>- “Voice mocks are gold — they catch filler words, pacing, and tone issues that text practice misses.”</w:t>
      </w:r>
    </w:p>
    <w:p w14:paraId="2360F7C4" w14:textId="28753252" w:rsidR="00341378" w:rsidRDefault="00AC4BAB" w:rsidP="00AC4BAB">
      <w:pPr>
        <w:pStyle w:val="NoSpacing"/>
      </w:pPr>
      <w:r>
        <w:t>- “Free AI tiers may limit long voice sessions — do mocks in batches or upgrade temporarily if interviews are frequent.”</w:t>
      </w:r>
    </w:p>
    <w:p w14:paraId="15F75010" w14:textId="77777777" w:rsidR="00031BB0" w:rsidRDefault="00031BB0" w:rsidP="00AC4BAB">
      <w:pPr>
        <w:pStyle w:val="NoSpacing"/>
      </w:pPr>
    </w:p>
    <w:p w14:paraId="344BD37E" w14:textId="2DDAAF27" w:rsidR="00031BB0" w:rsidRDefault="00031BB0" w:rsidP="009929E8">
      <w:pPr>
        <w:pStyle w:val="Heading1"/>
      </w:pPr>
      <w:bookmarkStart w:id="12" w:name="_Toc225446798"/>
      <w:r>
        <w:t>Phase 4:</w:t>
      </w:r>
      <w:r w:rsidRPr="00372EBA">
        <w:t xml:space="preserve"> After – Offer, Negotiation &amp; Close</w:t>
      </w:r>
      <w:bookmarkEnd w:id="12"/>
    </w:p>
    <w:p w14:paraId="035B8D53" w14:textId="77777777" w:rsidR="00BB65E1" w:rsidRPr="00BB65E1" w:rsidRDefault="00BB65E1" w:rsidP="00BB65E1">
      <w:pPr>
        <w:pStyle w:val="NoSpacing"/>
      </w:pPr>
      <w:r w:rsidRPr="00BB65E1">
        <w:t>Goal: Secure the best possible outcome from an offer while maintaining professionalism, protecting your leverage, and setting yourself up for a strong start — without burning bridges or risking the opportunity.</w:t>
      </w:r>
    </w:p>
    <w:p w14:paraId="6A495489" w14:textId="77777777" w:rsidR="00BB65E1" w:rsidRPr="00BB65E1" w:rsidRDefault="00BB65E1" w:rsidP="00BB65E1">
      <w:pPr>
        <w:pStyle w:val="NoSpacing"/>
      </w:pPr>
      <w:r w:rsidRPr="00BB65E1">
        <w:t>Step-by-step checklist (follow this sequence once you receive an offer)</w:t>
      </w:r>
    </w:p>
    <w:p w14:paraId="210EC7AB" w14:textId="77777777" w:rsidR="00BB65E1" w:rsidRPr="00BB65E1" w:rsidRDefault="00BB65E1" w:rsidP="00BB65E1">
      <w:pPr>
        <w:pStyle w:val="NoSpacing"/>
      </w:pPr>
    </w:p>
    <w:p w14:paraId="727648E8" w14:textId="77777777" w:rsidR="001C0570" w:rsidRDefault="00BB65E1" w:rsidP="001C0570">
      <w:pPr>
        <w:pStyle w:val="NoSpacing"/>
        <w:numPr>
          <w:ilvl w:val="0"/>
          <w:numId w:val="2"/>
        </w:numPr>
        <w:tabs>
          <w:tab w:val="left" w:pos="360"/>
          <w:tab w:val="left" w:pos="720"/>
        </w:tabs>
        <w:ind w:left="360"/>
      </w:pPr>
      <w:r w:rsidRPr="00BB65E1">
        <w:t>Immediate response &amp; initial review (within 24 hours of offer receipt)</w:t>
      </w:r>
    </w:p>
    <w:p w14:paraId="48C1F750" w14:textId="77777777" w:rsidR="009373D5" w:rsidRDefault="00BB65E1" w:rsidP="001C0570">
      <w:pPr>
        <w:pStyle w:val="NoSpacing"/>
        <w:numPr>
          <w:ilvl w:val="1"/>
          <w:numId w:val="2"/>
        </w:numPr>
        <w:tabs>
          <w:tab w:val="clear" w:pos="1440"/>
          <w:tab w:val="left" w:pos="360"/>
          <w:tab w:val="left" w:pos="720"/>
          <w:tab w:val="num" w:pos="1080"/>
        </w:tabs>
        <w:ind w:left="720"/>
      </w:pPr>
      <w:r w:rsidRPr="00BB65E1">
        <w:t>Thank them promptly (use Post-Interview Thank You Note Generator style if needed).</w:t>
      </w:r>
    </w:p>
    <w:p w14:paraId="034127B1" w14:textId="77777777" w:rsidR="00F35B93" w:rsidRDefault="00BB65E1" w:rsidP="001C0570">
      <w:pPr>
        <w:pStyle w:val="NoSpacing"/>
        <w:numPr>
          <w:ilvl w:val="1"/>
          <w:numId w:val="2"/>
        </w:numPr>
        <w:tabs>
          <w:tab w:val="clear" w:pos="1440"/>
          <w:tab w:val="left" w:pos="360"/>
          <w:tab w:val="left" w:pos="720"/>
          <w:tab w:val="num" w:pos="1080"/>
        </w:tabs>
        <w:ind w:left="720"/>
      </w:pPr>
      <w:r w:rsidRPr="00BB65E1">
        <w:t>Ask for written details if not already provided: salary, bonus structure, equity/RSUs, benefits, PTO, remote/hybrid policy, start date, reporting structure.</w:t>
      </w:r>
    </w:p>
    <w:p w14:paraId="659C1DAC" w14:textId="77777777" w:rsidR="00F35B93" w:rsidRDefault="00BB65E1" w:rsidP="001C0570">
      <w:pPr>
        <w:pStyle w:val="NoSpacing"/>
        <w:numPr>
          <w:ilvl w:val="1"/>
          <w:numId w:val="2"/>
        </w:numPr>
        <w:tabs>
          <w:tab w:val="clear" w:pos="1440"/>
          <w:tab w:val="left" w:pos="360"/>
          <w:tab w:val="left" w:pos="720"/>
          <w:tab w:val="num" w:pos="1080"/>
        </w:tabs>
        <w:ind w:left="720"/>
      </w:pPr>
      <w:r w:rsidRPr="00BB65E1">
        <w:t>Run Hiring manager response decoder on any vague language in the verbal offer.</w:t>
      </w:r>
    </w:p>
    <w:p w14:paraId="6E96B828" w14:textId="32CC606E" w:rsidR="00BB65E1" w:rsidRPr="00BB65E1" w:rsidRDefault="00BB65E1" w:rsidP="001C0570">
      <w:pPr>
        <w:pStyle w:val="NoSpacing"/>
        <w:numPr>
          <w:ilvl w:val="1"/>
          <w:numId w:val="2"/>
        </w:numPr>
        <w:tabs>
          <w:tab w:val="clear" w:pos="1440"/>
          <w:tab w:val="left" w:pos="360"/>
          <w:tab w:val="left" w:pos="720"/>
          <w:tab w:val="num" w:pos="1080"/>
        </w:tabs>
        <w:ind w:left="720"/>
      </w:pPr>
      <w:r w:rsidRPr="00BB65E1">
        <w:t xml:space="preserve">Log the full offer details into your Command </w:t>
      </w:r>
      <w:proofErr w:type="spellStart"/>
      <w:r w:rsidRPr="00BB65E1">
        <w:t>Center</w:t>
      </w:r>
      <w:proofErr w:type="spellEnd"/>
      <w:r w:rsidRPr="00BB65E1">
        <w:t xml:space="preserve"> tracker (update status to “Offer Received”).</w:t>
      </w:r>
    </w:p>
    <w:p w14:paraId="2723D34A" w14:textId="77777777" w:rsidR="00BB65E1" w:rsidRPr="00BB65E1" w:rsidRDefault="00BB65E1" w:rsidP="001C0570">
      <w:pPr>
        <w:pStyle w:val="NoSpacing"/>
        <w:numPr>
          <w:ilvl w:val="0"/>
          <w:numId w:val="2"/>
        </w:numPr>
        <w:tabs>
          <w:tab w:val="left" w:pos="360"/>
          <w:tab w:val="left" w:pos="720"/>
        </w:tabs>
        <w:ind w:left="360"/>
      </w:pPr>
      <w:r w:rsidRPr="00BB65E1">
        <w:t>Evaluate the offer objectively</w:t>
      </w:r>
    </w:p>
    <w:p w14:paraId="246D81FF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Compare against your internal targets (from earlier phases: salary research via intel tools, market benchmarks).</w:t>
      </w:r>
    </w:p>
    <w:p w14:paraId="1820CB63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Run Safe Offer Negotiation Assistant v2.0 with the full offer details + your must-haves/nice-to-haves.</w:t>
      </w:r>
    </w:p>
    <w:p w14:paraId="3D274DD6" w14:textId="77777777" w:rsidR="00BB65E1" w:rsidRPr="00BB65E1" w:rsidRDefault="00BB65E1" w:rsidP="001C0570">
      <w:pPr>
        <w:pStyle w:val="NoSpacing"/>
        <w:numPr>
          <w:ilvl w:val="2"/>
          <w:numId w:val="2"/>
        </w:numPr>
        <w:tabs>
          <w:tab w:val="left" w:pos="360"/>
          <w:tab w:val="left" w:pos="720"/>
        </w:tabs>
        <w:ind w:left="360"/>
      </w:pPr>
      <w:r w:rsidRPr="00BB65E1">
        <w:t>Input: Offer letter text, your master profile, any prior intel on company comp bands.</w:t>
      </w:r>
    </w:p>
    <w:p w14:paraId="27E1DF6A" w14:textId="77777777" w:rsidR="00BB65E1" w:rsidRPr="00BB65E1" w:rsidRDefault="00BB65E1" w:rsidP="001C0570">
      <w:pPr>
        <w:pStyle w:val="NoSpacing"/>
        <w:numPr>
          <w:ilvl w:val="2"/>
          <w:numId w:val="2"/>
        </w:numPr>
        <w:tabs>
          <w:tab w:val="left" w:pos="360"/>
          <w:tab w:val="left" w:pos="720"/>
        </w:tabs>
        <w:ind w:left="360"/>
      </w:pPr>
      <w:r w:rsidRPr="00BB65E1">
        <w:t>Output: Suggested counter-script, prioritized asks, polite phrasing, walk-away points, total-comp analysis (“Dry Powder”), pivot playbook, and vulnerability patches.</w:t>
      </w:r>
    </w:p>
    <w:p w14:paraId="1F44A2BA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Check for hidden red flags: non-competes, IP clauses, severance, at-will status in your state (CT).</w:t>
      </w:r>
    </w:p>
    <w:p w14:paraId="27237C68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Decide your BATNA (Best Alternative to Negotiated Agreement) — are there other interviews/offers in play?</w:t>
      </w:r>
    </w:p>
    <w:p w14:paraId="17687C86" w14:textId="77777777" w:rsidR="00BB65E1" w:rsidRPr="00BB65E1" w:rsidRDefault="00BB65E1" w:rsidP="001C0570">
      <w:pPr>
        <w:pStyle w:val="NoSpacing"/>
        <w:numPr>
          <w:ilvl w:val="0"/>
          <w:numId w:val="2"/>
        </w:numPr>
        <w:tabs>
          <w:tab w:val="left" w:pos="360"/>
          <w:tab w:val="left" w:pos="720"/>
        </w:tabs>
        <w:ind w:left="360"/>
      </w:pPr>
      <w:r w:rsidRPr="00BB65E1">
        <w:t>Negotiate professionally (if needed)</w:t>
      </w:r>
    </w:p>
    <w:p w14:paraId="1E7DD2E2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Use the output from Safe Offer Negotiation Assistant as your script.</w:t>
      </w:r>
    </w:p>
    <w:p w14:paraId="5C0FF666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Prioritize 2–3 key items (e.g., base salary + signing bonus + remote flexibility).</w:t>
      </w:r>
    </w:p>
    <w:p w14:paraId="6B6CA023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Respond in writing (email) for a paper trail.</w:t>
      </w:r>
    </w:p>
    <w:p w14:paraId="41484CEF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If they push back: reiterate enthusiasm for the role/company while holding firm on priorities.</w:t>
      </w:r>
    </w:p>
    <w:p w14:paraId="0DBC4E29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If no movement and it’s below your floor → politely decline with gratitude.</w:t>
      </w:r>
    </w:p>
    <w:p w14:paraId="0C0F2C80" w14:textId="77777777" w:rsidR="00BB65E1" w:rsidRPr="00BB65E1" w:rsidRDefault="00BB65E1" w:rsidP="001C0570">
      <w:pPr>
        <w:pStyle w:val="NoSpacing"/>
        <w:numPr>
          <w:ilvl w:val="0"/>
          <w:numId w:val="2"/>
        </w:numPr>
        <w:tabs>
          <w:tab w:val="left" w:pos="360"/>
          <w:tab w:val="left" w:pos="720"/>
        </w:tabs>
        <w:ind w:left="360"/>
      </w:pPr>
      <w:r w:rsidRPr="00BB65E1">
        <w:t>Accept &amp; onboard prep</w:t>
      </w:r>
    </w:p>
    <w:p w14:paraId="3D2AE76B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Once agreed: Send formal acceptance email (copy the script style from negotiation prompt).</w:t>
      </w:r>
    </w:p>
    <w:p w14:paraId="31FCC133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Sign paperwork only after reviewing with a quick legal eye (or consult if complex).</w:t>
      </w:r>
    </w:p>
    <w:p w14:paraId="488C8663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Run Pre-Day-One Positioning Engine (PDPE) using the original job posting + interview notes. It builds a stakeholder map, risk/landmine scan, early-win calculator, and a ready-to-use Day 0 Brief.</w:t>
      </w:r>
    </w:p>
    <w:p w14:paraId="520C5B08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Optional early win: Re-run The Day 0 Onboarding Strategist to refresh your 30/60/90-day plan.</w:t>
      </w:r>
    </w:p>
    <w:p w14:paraId="3F0D1E4B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 xml:space="preserve">Update Command </w:t>
      </w:r>
      <w:proofErr w:type="spellStart"/>
      <w:r w:rsidRPr="00BB65E1">
        <w:t>Center</w:t>
      </w:r>
      <w:proofErr w:type="spellEnd"/>
      <w:r w:rsidRPr="00BB65E1">
        <w:t>: Mark as “Accepted” + note final terms.</w:t>
      </w:r>
    </w:p>
    <w:p w14:paraId="754FFBA9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Archive the search folder or move to “Closed Wins” subfolder.</w:t>
      </w:r>
    </w:p>
    <w:p w14:paraId="18766920" w14:textId="77777777" w:rsidR="00BB65E1" w:rsidRPr="00BB65E1" w:rsidRDefault="00BB65E1" w:rsidP="001C0570">
      <w:pPr>
        <w:pStyle w:val="NoSpacing"/>
        <w:numPr>
          <w:ilvl w:val="0"/>
          <w:numId w:val="2"/>
        </w:numPr>
        <w:tabs>
          <w:tab w:val="left" w:pos="360"/>
          <w:tab w:val="left" w:pos="720"/>
        </w:tabs>
        <w:ind w:left="360"/>
      </w:pPr>
      <w:r w:rsidRPr="00BB65E1">
        <w:t>Post-acceptance reflection</w:t>
      </w:r>
    </w:p>
    <w:p w14:paraId="11ABA54E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lastRenderedPageBreak/>
        <w:t>After 30 days on the job: Review what worked/didn’t in the process.</w:t>
      </w:r>
    </w:p>
    <w:p w14:paraId="00F1490D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 xml:space="preserve">Update your </w:t>
      </w:r>
      <w:proofErr w:type="spellStart"/>
      <w:r w:rsidRPr="00BB65E1">
        <w:t>Master_Summary_Maintenance_Engine</w:t>
      </w:r>
      <w:proofErr w:type="spellEnd"/>
      <w:r w:rsidRPr="00BB65E1">
        <w:t xml:space="preserve"> with new role details.</w:t>
      </w:r>
    </w:p>
    <w:p w14:paraId="438C358A" w14:textId="77777777" w:rsidR="00BB65E1" w:rsidRPr="00BB65E1" w:rsidRDefault="00BB65E1" w:rsidP="001C0570">
      <w:pPr>
        <w:pStyle w:val="NoSpacing"/>
        <w:numPr>
          <w:ilvl w:val="1"/>
          <w:numId w:val="2"/>
        </w:numPr>
        <w:tabs>
          <w:tab w:val="left" w:pos="360"/>
          <w:tab w:val="left" w:pos="720"/>
        </w:tabs>
        <w:ind w:left="360"/>
      </w:pPr>
      <w:r w:rsidRPr="00BB65E1">
        <w:t>Keep the playbook alive for future transitions.</w:t>
      </w:r>
    </w:p>
    <w:p w14:paraId="3AC0113C" w14:textId="77777777" w:rsidR="00BB65E1" w:rsidRDefault="00BB65E1" w:rsidP="00031BB0">
      <w:pPr>
        <w:pStyle w:val="NoSpacing"/>
        <w:rPr>
          <w:b/>
        </w:rPr>
      </w:pPr>
    </w:p>
    <w:p w14:paraId="6A769B2A" w14:textId="2C1B9F6E" w:rsidR="00031BB0" w:rsidRDefault="00372EBA" w:rsidP="00031BB0">
      <w:pPr>
        <w:pStyle w:val="NoSpacing"/>
      </w:pPr>
      <w:r>
        <w:rPr>
          <w:b/>
        </w:rPr>
        <w:t>Quick-Reference Table – After Phase Tools</w:t>
      </w:r>
    </w:p>
    <w:p w14:paraId="632B90B8" w14:textId="77777777" w:rsidR="00031BB0" w:rsidRDefault="00031BB0" w:rsidP="00031BB0">
      <w:pPr>
        <w:pStyle w:val="NoSpacing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CA1265" w14:paraId="2A7748F4" w14:textId="77777777" w:rsidTr="00CA1265">
        <w:trPr>
          <w:trHeight w:val="1343"/>
        </w:trPr>
        <w:tc>
          <w:tcPr>
            <w:tcW w:w="1803" w:type="dxa"/>
          </w:tcPr>
          <w:p w14:paraId="43F002DA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Tool / Prompt                              </w:t>
            </w:r>
          </w:p>
        </w:tc>
        <w:tc>
          <w:tcPr>
            <w:tcW w:w="1803" w:type="dxa"/>
          </w:tcPr>
          <w:p w14:paraId="69AA4E9E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When to Use                          </w:t>
            </w:r>
          </w:p>
        </w:tc>
        <w:tc>
          <w:tcPr>
            <w:tcW w:w="1803" w:type="dxa"/>
          </w:tcPr>
          <w:p w14:paraId="4596F30B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What It Does                                              </w:t>
            </w:r>
          </w:p>
        </w:tc>
        <w:tc>
          <w:tcPr>
            <w:tcW w:w="1803" w:type="dxa"/>
          </w:tcPr>
          <w:p w14:paraId="4AF6B933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Value to You                                              </w:t>
            </w:r>
          </w:p>
        </w:tc>
        <w:tc>
          <w:tcPr>
            <w:tcW w:w="1804" w:type="dxa"/>
          </w:tcPr>
          <w:p w14:paraId="762BA8F3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Repo Link </w:t>
            </w:r>
          </w:p>
        </w:tc>
      </w:tr>
      <w:tr w:rsidR="00EC0152" w:rsidRPr="00EC0152" w14:paraId="4A2C0600" w14:textId="77777777" w:rsidTr="00CA1265">
        <w:trPr>
          <w:trHeight w:val="1343"/>
        </w:trPr>
        <w:tc>
          <w:tcPr>
            <w:tcW w:w="1803" w:type="dxa"/>
          </w:tcPr>
          <w:p w14:paraId="266F6083" w14:textId="77777777" w:rsidR="00EC0152" w:rsidRPr="00EC0152" w:rsidRDefault="00EC0152" w:rsidP="00FE7AC6">
            <w:pPr>
              <w:pStyle w:val="NoSpacing"/>
            </w:pPr>
            <w:r w:rsidRPr="00EC0152">
              <w:t xml:space="preserve"> Hiring manager response decoder            </w:t>
            </w:r>
          </w:p>
        </w:tc>
        <w:tc>
          <w:tcPr>
            <w:tcW w:w="1803" w:type="dxa"/>
          </w:tcPr>
          <w:p w14:paraId="19D63811" w14:textId="77777777" w:rsidR="00EC0152" w:rsidRPr="00EC0152" w:rsidRDefault="00EC0152" w:rsidP="00FE7AC6">
            <w:pPr>
              <w:pStyle w:val="NoSpacing"/>
            </w:pPr>
            <w:r w:rsidRPr="00EC0152">
              <w:t xml:space="preserve"> On verbal/written offer language     </w:t>
            </w:r>
          </w:p>
        </w:tc>
        <w:tc>
          <w:tcPr>
            <w:tcW w:w="1803" w:type="dxa"/>
          </w:tcPr>
          <w:p w14:paraId="4A3199AD" w14:textId="77777777" w:rsidR="00EC0152" w:rsidRPr="00EC0152" w:rsidRDefault="00EC0152" w:rsidP="00FE7AC6">
            <w:pPr>
              <w:pStyle w:val="NoSpacing"/>
            </w:pPr>
            <w:r w:rsidRPr="00EC0152">
              <w:t xml:space="preserve"> Interprets vague or coded responses                       </w:t>
            </w:r>
          </w:p>
        </w:tc>
        <w:tc>
          <w:tcPr>
            <w:tcW w:w="1803" w:type="dxa"/>
          </w:tcPr>
          <w:p w14:paraId="6BE14FD8" w14:textId="77777777" w:rsidR="00EC0152" w:rsidRPr="00EC0152" w:rsidRDefault="00EC0152" w:rsidP="00FE7AC6">
            <w:pPr>
              <w:pStyle w:val="NoSpacing"/>
            </w:pPr>
            <w:r w:rsidRPr="00EC0152">
              <w:t xml:space="preserve"> Clarifies true intent &amp; next steps                        </w:t>
            </w:r>
          </w:p>
        </w:tc>
        <w:tc>
          <w:tcPr>
            <w:tcW w:w="1804" w:type="dxa"/>
          </w:tcPr>
          <w:p w14:paraId="3DC1150B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906DD8D" w14:textId="77777777" w:rsidTr="00CA1265">
        <w:trPr>
          <w:trHeight w:val="1343"/>
        </w:trPr>
        <w:tc>
          <w:tcPr>
            <w:tcW w:w="1803" w:type="dxa"/>
          </w:tcPr>
          <w:p w14:paraId="0ED5CBBA" w14:textId="77777777" w:rsidR="00EC0152" w:rsidRPr="00EC0152" w:rsidRDefault="00EC0152" w:rsidP="00FE7AC6">
            <w:pPr>
              <w:pStyle w:val="NoSpacing"/>
            </w:pPr>
            <w:r w:rsidRPr="00EC0152">
              <w:t xml:space="preserve"> Safe Offer Negotiation Assistant           </w:t>
            </w:r>
          </w:p>
        </w:tc>
        <w:tc>
          <w:tcPr>
            <w:tcW w:w="1803" w:type="dxa"/>
          </w:tcPr>
          <w:p w14:paraId="3AF56408" w14:textId="77777777" w:rsidR="00EC0152" w:rsidRPr="00EC0152" w:rsidRDefault="00EC0152" w:rsidP="00FE7AC6">
            <w:pPr>
              <w:pStyle w:val="NoSpacing"/>
            </w:pPr>
            <w:r w:rsidRPr="00EC0152">
              <w:t xml:space="preserve"> Core negotiation prep                </w:t>
            </w:r>
          </w:p>
        </w:tc>
        <w:tc>
          <w:tcPr>
            <w:tcW w:w="1803" w:type="dxa"/>
          </w:tcPr>
          <w:p w14:paraId="730B48FD" w14:textId="77777777" w:rsidR="00EC0152" w:rsidRPr="00EC0152" w:rsidRDefault="00EC0152" w:rsidP="00FE7AC6">
            <w:pPr>
              <w:pStyle w:val="NoSpacing"/>
            </w:pPr>
            <w:r w:rsidRPr="00EC0152">
              <w:t xml:space="preserve"> Generates ethical, low-risk counter-scripts               </w:t>
            </w:r>
          </w:p>
        </w:tc>
        <w:tc>
          <w:tcPr>
            <w:tcW w:w="1803" w:type="dxa"/>
          </w:tcPr>
          <w:p w14:paraId="12FC1A0F" w14:textId="77777777" w:rsidR="00EC0152" w:rsidRPr="00EC0152" w:rsidRDefault="00EC0152" w:rsidP="00FE7AC6">
            <w:pPr>
              <w:pStyle w:val="NoSpacing"/>
            </w:pPr>
            <w:r w:rsidRPr="00EC0152">
              <w:t xml:space="preserve"> Maximizes outcome without aggression                      </w:t>
            </w:r>
          </w:p>
        </w:tc>
        <w:tc>
          <w:tcPr>
            <w:tcW w:w="1804" w:type="dxa"/>
          </w:tcPr>
          <w:p w14:paraId="6C806692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4FC820F6" w14:textId="77777777" w:rsidTr="00CA1265">
        <w:trPr>
          <w:trHeight w:val="1343"/>
        </w:trPr>
        <w:tc>
          <w:tcPr>
            <w:tcW w:w="1803" w:type="dxa"/>
          </w:tcPr>
          <w:p w14:paraId="3BB4914E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Post-Interview Thank You Note Generator    </w:t>
            </w:r>
          </w:p>
        </w:tc>
        <w:tc>
          <w:tcPr>
            <w:tcW w:w="1803" w:type="dxa"/>
          </w:tcPr>
          <w:p w14:paraId="1937305C" w14:textId="77777777" w:rsidR="00EC0152" w:rsidRPr="00EC0152" w:rsidRDefault="00EC0152" w:rsidP="00FE7AC6">
            <w:pPr>
              <w:pStyle w:val="NoSpacing"/>
            </w:pPr>
            <w:r w:rsidRPr="00EC0152">
              <w:t xml:space="preserve"> Quick thank-you if needed            </w:t>
            </w:r>
          </w:p>
        </w:tc>
        <w:tc>
          <w:tcPr>
            <w:tcW w:w="1803" w:type="dxa"/>
          </w:tcPr>
          <w:p w14:paraId="7546F6C9" w14:textId="77777777" w:rsidR="00EC0152" w:rsidRPr="00EC0152" w:rsidRDefault="00EC0152" w:rsidP="00FE7AC6">
            <w:pPr>
              <w:pStyle w:val="NoSpacing"/>
            </w:pPr>
            <w:r w:rsidRPr="00EC0152">
              <w:t xml:space="preserve"> Professional follow-up phrasing                           </w:t>
            </w:r>
          </w:p>
        </w:tc>
        <w:tc>
          <w:tcPr>
            <w:tcW w:w="1803" w:type="dxa"/>
          </w:tcPr>
          <w:p w14:paraId="3E767428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tone positive during negotiation                    </w:t>
            </w:r>
          </w:p>
        </w:tc>
        <w:tc>
          <w:tcPr>
            <w:tcW w:w="1804" w:type="dxa"/>
          </w:tcPr>
          <w:p w14:paraId="6152F52D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1B619A37" w14:textId="77777777" w:rsidTr="00CA1265">
        <w:trPr>
          <w:trHeight w:val="1343"/>
        </w:trPr>
        <w:tc>
          <w:tcPr>
            <w:tcW w:w="1803" w:type="dxa"/>
          </w:tcPr>
          <w:p w14:paraId="1FADCDD6" w14:textId="77777777" w:rsidR="00EC0152" w:rsidRPr="00EC0152" w:rsidRDefault="00EC0152" w:rsidP="00FE7AC6">
            <w:pPr>
              <w:pStyle w:val="NoSpacing"/>
            </w:pPr>
            <w:r w:rsidRPr="00EC0152">
              <w:t xml:space="preserve"> The Day 0 Onboarding Strategist            </w:t>
            </w:r>
          </w:p>
        </w:tc>
        <w:tc>
          <w:tcPr>
            <w:tcW w:w="1803" w:type="dxa"/>
          </w:tcPr>
          <w:p w14:paraId="69BE45EF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Post-acceptance / first week         </w:t>
            </w:r>
          </w:p>
        </w:tc>
        <w:tc>
          <w:tcPr>
            <w:tcW w:w="1803" w:type="dxa"/>
          </w:tcPr>
          <w:p w14:paraId="438DCEB2" w14:textId="77777777" w:rsidR="00EC0152" w:rsidRPr="00EC0152" w:rsidRDefault="00EC0152" w:rsidP="00FE7AC6">
            <w:pPr>
              <w:pStyle w:val="NoSpacing"/>
            </w:pPr>
            <w:r w:rsidRPr="00EC0152">
              <w:t xml:space="preserve"> Refreshes early success plan                              </w:t>
            </w:r>
          </w:p>
        </w:tc>
        <w:tc>
          <w:tcPr>
            <w:tcW w:w="1803" w:type="dxa"/>
          </w:tcPr>
          <w:p w14:paraId="323F5995" w14:textId="77777777" w:rsidR="00EC0152" w:rsidRPr="00EC0152" w:rsidRDefault="00EC0152" w:rsidP="00FE7AC6">
            <w:pPr>
              <w:pStyle w:val="NoSpacing"/>
            </w:pPr>
            <w:r w:rsidRPr="00EC0152">
              <w:t xml:space="preserve"> Strong start — shows initiative                           </w:t>
            </w:r>
          </w:p>
        </w:tc>
        <w:tc>
          <w:tcPr>
            <w:tcW w:w="1804" w:type="dxa"/>
          </w:tcPr>
          <w:p w14:paraId="435C7794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8E6FC23" w14:textId="77777777" w:rsidTr="00CA1265">
        <w:trPr>
          <w:trHeight w:val="1343"/>
        </w:trPr>
        <w:tc>
          <w:tcPr>
            <w:tcW w:w="1803" w:type="dxa"/>
          </w:tcPr>
          <w:p w14:paraId="030D2315" w14:textId="280FFAEA" w:rsidR="00EC0152" w:rsidRPr="00EC0152" w:rsidRDefault="00EC0152" w:rsidP="00FE7AC6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Master</w:t>
            </w:r>
            <w:r w:rsidR="00372EBA">
              <w:rPr>
                <w:i/>
              </w:rPr>
              <w:t>Summary</w:t>
            </w:r>
            <w:r w:rsidRPr="00EC0152">
              <w:t>Maintenance_Engine</w:t>
            </w:r>
            <w:proofErr w:type="spellEnd"/>
            <w:r w:rsidRPr="00EC0152">
              <w:t xml:space="preserve">          </w:t>
            </w:r>
          </w:p>
        </w:tc>
        <w:tc>
          <w:tcPr>
            <w:tcW w:w="1803" w:type="dxa"/>
          </w:tcPr>
          <w:p w14:paraId="2A079AD2" w14:textId="77777777" w:rsidR="00EC0152" w:rsidRPr="00EC0152" w:rsidRDefault="00EC0152" w:rsidP="00FE7AC6">
            <w:pPr>
              <w:pStyle w:val="NoSpacing"/>
            </w:pPr>
            <w:r w:rsidRPr="00EC0152">
              <w:t xml:space="preserve"> Ongoing after new role               </w:t>
            </w:r>
          </w:p>
        </w:tc>
        <w:tc>
          <w:tcPr>
            <w:tcW w:w="1803" w:type="dxa"/>
          </w:tcPr>
          <w:p w14:paraId="00CB3AFE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your master profile current                         </w:t>
            </w:r>
          </w:p>
        </w:tc>
        <w:tc>
          <w:tcPr>
            <w:tcW w:w="1803" w:type="dxa"/>
          </w:tcPr>
          <w:p w14:paraId="0FA2DE72" w14:textId="77777777" w:rsidR="00EC0152" w:rsidRPr="00EC0152" w:rsidRDefault="00EC0152" w:rsidP="00FE7AC6">
            <w:pPr>
              <w:pStyle w:val="NoSpacing"/>
            </w:pPr>
            <w:r w:rsidRPr="00EC0152">
              <w:t xml:space="preserve"> Ready for next transition or internal growth              </w:t>
            </w:r>
          </w:p>
        </w:tc>
        <w:tc>
          <w:tcPr>
            <w:tcW w:w="1804" w:type="dxa"/>
          </w:tcPr>
          <w:p w14:paraId="763C696B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</w:tbl>
    <w:p w14:paraId="29FABF01" w14:textId="77777777" w:rsidR="00031BB0" w:rsidRDefault="00031BB0" w:rsidP="00031BB0">
      <w:pPr>
        <w:pStyle w:val="NoSpacing"/>
      </w:pPr>
    </w:p>
    <w:p w14:paraId="137E4F46" w14:textId="292FA5BB" w:rsidR="00031BB0" w:rsidRPr="00AE7931" w:rsidRDefault="00372EBA" w:rsidP="00AE7931">
      <w:pPr>
        <w:pStyle w:val="Heading2"/>
      </w:pPr>
      <w:r w:rsidRPr="00AE7931">
        <w:t>Lessons Learned Sidebar</w:t>
      </w:r>
    </w:p>
    <w:p w14:paraId="6FB3F5F6" w14:textId="77777777" w:rsidR="00031BB0" w:rsidRDefault="00031BB0" w:rsidP="00031BB0">
      <w:pPr>
        <w:pStyle w:val="NoSpacing"/>
      </w:pPr>
      <w:r>
        <w:t>- “The first offer is rarely the best — 70–80% of roles have negotiation room if handled politely.”</w:t>
      </w:r>
    </w:p>
    <w:p w14:paraId="65EFCDC9" w14:textId="77777777" w:rsidR="00031BB0" w:rsidRDefault="00031BB0" w:rsidP="00031BB0">
      <w:pPr>
        <w:pStyle w:val="NoSpacing"/>
      </w:pPr>
      <w:r>
        <w:t>- “Always get everything in writing before celebrating — verbal offers can change.”</w:t>
      </w:r>
    </w:p>
    <w:p w14:paraId="3BB675C1" w14:textId="77777777" w:rsidR="00031BB0" w:rsidRDefault="00031BB0" w:rsidP="00031BB0">
      <w:pPr>
        <w:pStyle w:val="NoSpacing"/>
      </w:pPr>
      <w:r>
        <w:t>- “Negotiate total comp, not just base — signing bonuses, equity, and remote days often move more easily.”</w:t>
      </w:r>
    </w:p>
    <w:p w14:paraId="61D04FDE" w14:textId="77777777" w:rsidR="00031BB0" w:rsidRDefault="00031BB0" w:rsidP="00031BB0">
      <w:pPr>
        <w:pStyle w:val="NoSpacing"/>
      </w:pPr>
      <w:r>
        <w:t>- “Enthusiasm + data = strongest position. ‘I’m excited about the role and team, and to make this work I’d need X’ outperforms hard demands.”</w:t>
      </w:r>
    </w:p>
    <w:p w14:paraId="0F94E0ED" w14:textId="77777777" w:rsidR="00031BB0" w:rsidRDefault="00031BB0" w:rsidP="00031BB0">
      <w:pPr>
        <w:pStyle w:val="NoSpacing"/>
      </w:pPr>
      <w:r>
        <w:t>- “In CT, at-will employment is standard — but ask about severance/probation anyway.”</w:t>
      </w:r>
    </w:p>
    <w:p w14:paraId="5D859F70" w14:textId="77777777" w:rsidR="00031BB0" w:rsidRDefault="00031BB0" w:rsidP="00031BB0">
      <w:pPr>
        <w:pStyle w:val="NoSpacing"/>
      </w:pPr>
      <w:r>
        <w:t>- “Once accepted, stop searching immediately — focus energy on onboarding and building credibility.”</w:t>
      </w:r>
    </w:p>
    <w:p w14:paraId="33AD005D" w14:textId="6A42867E" w:rsidR="00031BB0" w:rsidRDefault="00031BB0" w:rsidP="00031BB0">
      <w:pPr>
        <w:pStyle w:val="NoSpacing"/>
      </w:pPr>
      <w:r>
        <w:t>- “Rejection or ghosting after offer stage? It happens — log it, learn, move on. The system is volume-based.”</w:t>
      </w:r>
    </w:p>
    <w:p w14:paraId="1D4F0D52" w14:textId="77777777" w:rsidR="00031BB0" w:rsidRDefault="00031BB0" w:rsidP="00031BB0">
      <w:pPr>
        <w:pStyle w:val="NoSpacing"/>
      </w:pPr>
    </w:p>
    <w:p w14:paraId="36FA768B" w14:textId="77777777" w:rsidR="00B127C9" w:rsidRDefault="00B127C9" w:rsidP="00B127C9">
      <w:pPr>
        <w:pStyle w:val="NoSpacing"/>
      </w:pPr>
    </w:p>
    <w:p w14:paraId="41A28405" w14:textId="77777777" w:rsidR="00B127C9" w:rsidRDefault="00B127C9" w:rsidP="00B127C9">
      <w:pPr>
        <w:pStyle w:val="NoSpacing"/>
      </w:pPr>
      <w:r>
        <w:t>I've checked the repo (latest as of March 25, 2026). The four new/updated items you mentioned are now live:</w:t>
      </w:r>
    </w:p>
    <w:p w14:paraId="12AF7F46" w14:textId="77777777" w:rsidR="00B127C9" w:rsidRDefault="00B127C9" w:rsidP="00B127C9">
      <w:pPr>
        <w:pStyle w:val="NoSpacing"/>
      </w:pPr>
    </w:p>
    <w:p w14:paraId="71B25088" w14:textId="23C2425E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Pre-Day-One Positioning Engine</w:t>
      </w:r>
      <w:r>
        <w:t xml:space="preserve"> (new, v2.0) — Post-acceptance / pre-start resource.</w:t>
      </w:r>
    </w:p>
    <w:p w14:paraId="60C862C5" w14:textId="2EA72CBD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Safe Offer Negotiation Assistant</w:t>
      </w:r>
      <w:r>
        <w:t xml:space="preserve"> (big update to v2.0) — Stronger total-comp analysis, scripts, pivot playbook, and risk checks.</w:t>
      </w:r>
    </w:p>
    <w:p w14:paraId="02821907" w14:textId="76D9027A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The Universal Interview Architect</w:t>
      </w:r>
      <w:r>
        <w:t xml:space="preserve"> (new/updated) — Powerful reverse-engineering tool for interview strategy.</w:t>
      </w:r>
    </w:p>
    <w:p w14:paraId="5406E5E0" w14:textId="208BCF19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The Universal Interview Architect - Usage Guide</w:t>
      </w:r>
      <w:r>
        <w:t xml:space="preserve"> (new) — Includes persona-specific queries, sample prompts, and best practices.</w:t>
      </w:r>
    </w:p>
    <w:p w14:paraId="27ADB565" w14:textId="77777777" w:rsidR="00B127C9" w:rsidRDefault="00B127C9" w:rsidP="00B127C9">
      <w:pPr>
        <w:pStyle w:val="NoSpacing"/>
      </w:pPr>
    </w:p>
    <w:p w14:paraId="4E14A734" w14:textId="77777777" w:rsidR="00B127C9" w:rsidRDefault="00B127C9" w:rsidP="00B127C9">
      <w:pPr>
        <w:pStyle w:val="NoSpacing"/>
      </w:pPr>
      <w:r>
        <w:t>These fit cleanly into the existing structure of your playbook.</w:t>
      </w:r>
    </w:p>
    <w:p w14:paraId="095F429F" w14:textId="77777777" w:rsidR="00B127C9" w:rsidRDefault="00B127C9" w:rsidP="00B127C9">
      <w:pPr>
        <w:pStyle w:val="NoSpacing"/>
      </w:pPr>
    </w:p>
    <w:p w14:paraId="268B813D" w14:textId="77777777" w:rsidR="00B127C9" w:rsidRDefault="00B127C9" w:rsidP="00B127C9">
      <w:pPr>
        <w:pStyle w:val="NoSpacing"/>
      </w:pPr>
      <w:r>
        <w:t>### Recommended Placement for the New Prompts</w:t>
      </w:r>
    </w:p>
    <w:p w14:paraId="50E9D2D5" w14:textId="77777777" w:rsidR="00B127C9" w:rsidRDefault="00B127C9" w:rsidP="00B127C9">
      <w:pPr>
        <w:pStyle w:val="NoSpacing"/>
      </w:pPr>
      <w:r>
        <w:t>Here's where they belong (ready for you to paste later):</w:t>
      </w:r>
    </w:p>
    <w:p w14:paraId="354A0EC5" w14:textId="77777777" w:rsidR="00B127C9" w:rsidRDefault="00B127C9" w:rsidP="00B127C9">
      <w:pPr>
        <w:pStyle w:val="NoSpacing"/>
      </w:pPr>
    </w:p>
    <w:p w14:paraId="752569CA" w14:textId="29EDE019" w:rsidR="00B127C9" w:rsidRDefault="00B127C9" w:rsidP="00B127C9">
      <w:pPr>
        <w:pStyle w:val="NoSpacing"/>
      </w:pPr>
      <w:r>
        <w:t xml:space="preserve">1. </w:t>
      </w:r>
      <w:r w:rsidR="00372EBA">
        <w:rPr>
          <w:b/>
        </w:rPr>
        <w:t>The Universal Interview Architect</w:t>
      </w:r>
      <w:r>
        <w:t xml:space="preserve"> + </w:t>
      </w:r>
      <w:r w:rsidR="00372EBA">
        <w:rPr>
          <w:b/>
        </w:rPr>
        <w:t>Usage Guide</w:t>
      </w:r>
      <w:r>
        <w:t xml:space="preserve">  </w:t>
      </w:r>
    </w:p>
    <w:p w14:paraId="37585C80" w14:textId="0BBC4329" w:rsidR="00B127C9" w:rsidRDefault="00B127C9" w:rsidP="00B127C9">
      <w:pPr>
        <w:pStyle w:val="NoSpacing"/>
      </w:pPr>
      <w:r>
        <w:t xml:space="preserve">   → Add to </w:t>
      </w:r>
      <w:r w:rsidR="00372EBA">
        <w:rPr>
          <w:b/>
        </w:rPr>
        <w:t>Phase 3:</w:t>
      </w:r>
      <w:r w:rsidR="00372EBA" w:rsidRPr="00372EBA">
        <w:t xml:space="preserve"> During – Part 2 (Interview Preparation &amp; Resilience)</w:t>
      </w:r>
      <w:r w:rsidRPr="00372EBA">
        <w:t xml:space="preserve">  </w:t>
      </w:r>
    </w:p>
    <w:p w14:paraId="53E1668D" w14:textId="77777777" w:rsidR="00B127C9" w:rsidRDefault="00B127C9" w:rsidP="00B127C9">
      <w:pPr>
        <w:pStyle w:val="NoSpacing"/>
      </w:pPr>
      <w:r>
        <w:t xml:space="preserve">   Best spot:</w:t>
      </w:r>
      <w:r w:rsidRPr="00372EBA">
        <w:t xml:space="preserve"> After "Pre-Interview Intelligence Dossier" or as a new major tool in the checklist/step 1 (pre-interview intel &amp; alignment).  </w:t>
      </w:r>
    </w:p>
    <w:p w14:paraId="09281714" w14:textId="6C17BA87" w:rsidR="00B127C9" w:rsidRDefault="00B127C9" w:rsidP="00B127C9">
      <w:pPr>
        <w:pStyle w:val="NoSpacing"/>
      </w:pPr>
      <w:r>
        <w:t xml:space="preserve">   </w:t>
      </w:r>
      <w:r w:rsidR="00372EBA">
        <w:rPr>
          <w:b/>
        </w:rPr>
        <w:t>Why</w:t>
      </w:r>
      <w:r>
        <w:t>:</w:t>
      </w:r>
      <w:r w:rsidRPr="00372EBA">
        <w:t xml:space="preserve"> It synthesizes the job posting, master profile, and intel into a full interview strategy. The Usage Guide makes it even more powerful.</w:t>
      </w:r>
    </w:p>
    <w:p w14:paraId="620A044C" w14:textId="77777777" w:rsidR="00B127C9" w:rsidRDefault="00B127C9" w:rsidP="00B127C9">
      <w:pPr>
        <w:pStyle w:val="NoSpacing"/>
      </w:pPr>
    </w:p>
    <w:p w14:paraId="3553D3FE" w14:textId="0E1CF8CB" w:rsidR="00B127C9" w:rsidRDefault="00B127C9" w:rsidP="00B127C9">
      <w:pPr>
        <w:pStyle w:val="NoSpacing"/>
      </w:pPr>
      <w:r>
        <w:t xml:space="preserve">2. </w:t>
      </w:r>
      <w:r w:rsidR="00372EBA">
        <w:rPr>
          <w:b/>
        </w:rPr>
        <w:t>Safe Offer Negotiation Assistant</w:t>
      </w:r>
      <w:r>
        <w:t xml:space="preserve"> (updated)  </w:t>
      </w:r>
    </w:p>
    <w:p w14:paraId="6BF87ED4" w14:textId="5F13C42E" w:rsidR="00B127C9" w:rsidRDefault="00B127C9" w:rsidP="00B127C9">
      <w:pPr>
        <w:pStyle w:val="NoSpacing"/>
      </w:pPr>
      <w:r>
        <w:t xml:space="preserve">   → Already in </w:t>
      </w:r>
      <w:r w:rsidR="00372EBA">
        <w:rPr>
          <w:b/>
        </w:rPr>
        <w:t>Phase 4:</w:t>
      </w:r>
      <w:r w:rsidR="00372EBA" w:rsidRPr="00372EBA">
        <w:t xml:space="preserve"> After – Offer, Negotiation &amp; Close</w:t>
      </w:r>
      <w:r w:rsidRPr="00372EBA">
        <w:t xml:space="preserve">  </w:t>
      </w:r>
    </w:p>
    <w:p w14:paraId="372676C3" w14:textId="77777777" w:rsidR="00B127C9" w:rsidRDefault="00B127C9" w:rsidP="00B127C9">
      <w:pPr>
        <w:pStyle w:val="NoSpacing"/>
      </w:pPr>
      <w:r>
        <w:t xml:space="preserve">   Just strengthen its description in the table/checklist to reflect the v2.0 upgrades (better total-comp calculation, dry powder, pivot playbook, adversarial red-teaming).</w:t>
      </w:r>
    </w:p>
    <w:p w14:paraId="59A6F878" w14:textId="77777777" w:rsidR="00B127C9" w:rsidRDefault="00B127C9" w:rsidP="00B127C9">
      <w:pPr>
        <w:pStyle w:val="NoSpacing"/>
      </w:pPr>
    </w:p>
    <w:p w14:paraId="7597076E" w14:textId="5D4FD3A3" w:rsidR="00B127C9" w:rsidRDefault="00B127C9" w:rsidP="00B127C9">
      <w:pPr>
        <w:pStyle w:val="NoSpacing"/>
      </w:pPr>
      <w:r>
        <w:t xml:space="preserve">3. </w:t>
      </w:r>
      <w:r w:rsidR="00372EBA">
        <w:rPr>
          <w:b/>
        </w:rPr>
        <w:t>Pre-Day-One Positioning Engine</w:t>
      </w:r>
      <w:r>
        <w:t xml:space="preserve">  </w:t>
      </w:r>
    </w:p>
    <w:p w14:paraId="3E05001F" w14:textId="23BC110A" w:rsidR="00B127C9" w:rsidRDefault="00B127C9" w:rsidP="00B127C9">
      <w:pPr>
        <w:pStyle w:val="NoSpacing"/>
      </w:pPr>
      <w:r>
        <w:t xml:space="preserve">   → Add to </w:t>
      </w:r>
      <w:r w:rsidR="00372EBA">
        <w:rPr>
          <w:b/>
        </w:rPr>
        <w:t>Phase 4:</w:t>
      </w:r>
      <w:r w:rsidR="00372EBA" w:rsidRPr="00372EBA">
        <w:t xml:space="preserve"> After – Offer, Negotiation &amp; Close</w:t>
      </w:r>
      <w:r w:rsidRPr="00372EBA">
        <w:t xml:space="preserve">, right after acceptance (in step 4 "Accept &amp; onboard prep").  </w:t>
      </w:r>
    </w:p>
    <w:p w14:paraId="60E27429" w14:textId="23046CB2" w:rsidR="00B127C9" w:rsidRDefault="00B127C9" w:rsidP="00B127C9">
      <w:pPr>
        <w:pStyle w:val="NoSpacing"/>
      </w:pPr>
      <w:r>
        <w:t xml:space="preserve">   </w:t>
      </w:r>
      <w:r w:rsidR="00372EBA">
        <w:rPr>
          <w:b/>
        </w:rPr>
        <w:t>Why</w:t>
      </w:r>
      <w:r>
        <w:t>:</w:t>
      </w:r>
      <w:r w:rsidRPr="00372EBA">
        <w:t xml:space="preserve"> It's explicitly a post-accept / pre-Day-One tool for building stakeholder maps, early wins, risk scans, and a 30-day plan.</w:t>
      </w:r>
    </w:p>
    <w:p w14:paraId="6A8F2CFF" w14:textId="77777777" w:rsidR="00B127C9" w:rsidRDefault="00B127C9" w:rsidP="00B127C9">
      <w:pPr>
        <w:pStyle w:val="NoSpacing"/>
      </w:pPr>
    </w:p>
    <w:p w14:paraId="19CD01C5" w14:textId="2B331BF2" w:rsidR="00B127C9" w:rsidRDefault="00372EBA" w:rsidP="00B127C9">
      <w:pPr>
        <w:pStyle w:val="NoSpacing"/>
      </w:pPr>
      <w:r>
        <w:rPr>
          <w:b/>
        </w:rPr>
        <w:t>New Tool – The Universal Interview Architect (with Usage Guide)</w:t>
      </w:r>
      <w:r w:rsidR="00B127C9">
        <w:t xml:space="preserve">  </w:t>
      </w:r>
    </w:p>
    <w:p w14:paraId="68C9954A" w14:textId="0EFD1535" w:rsidR="00B127C9" w:rsidRDefault="00B127C9" w:rsidP="00B127C9">
      <w:pPr>
        <w:pStyle w:val="NoSpacing"/>
      </w:pPr>
      <w:r>
        <w:t xml:space="preserve">Run </w:t>
      </w:r>
      <w:r w:rsidR="00372EBA">
        <w:rPr>
          <w:b/>
        </w:rPr>
        <w:t>The Universal Interview Architect</w:t>
      </w:r>
      <w:r>
        <w:t xml:space="preserve"> using your Master-Career-Profile, the job posting, and pre-interview intel.  </w:t>
      </w:r>
    </w:p>
    <w:p w14:paraId="187136F7" w14:textId="48D83862" w:rsidR="00B127C9" w:rsidRDefault="00B127C9" w:rsidP="00B127C9">
      <w:pPr>
        <w:pStyle w:val="NoSpacing"/>
      </w:pPr>
      <w:r>
        <w:t xml:space="preserve">Use the companion </w:t>
      </w:r>
      <w:r w:rsidR="00372EBA">
        <w:rPr>
          <w:b/>
        </w:rPr>
        <w:t>Usage Guide</w:t>
      </w:r>
      <w:r>
        <w:t xml:space="preserve"> for persona-specific queries, sample prompts, and best practices (e.g., 90-second connection statements, Power Shift questions, Reality Gap framing).  </w:t>
      </w:r>
    </w:p>
    <w:p w14:paraId="4A56579B" w14:textId="77777777" w:rsidR="00B127C9" w:rsidRDefault="00B127C9" w:rsidP="00B127C9">
      <w:pPr>
        <w:pStyle w:val="NoSpacing"/>
      </w:pPr>
    </w:p>
    <w:p w14:paraId="6D6B9FC9" w14:textId="261A7784" w:rsidR="00B127C9" w:rsidRDefault="00372EBA" w:rsidP="00B127C9">
      <w:pPr>
        <w:pStyle w:val="NoSpacing"/>
      </w:pPr>
      <w:r>
        <w:rPr>
          <w:b/>
        </w:rPr>
        <w:t>Value</w:t>
      </w:r>
      <w:r w:rsidR="00B127C9">
        <w:t>:</w:t>
      </w:r>
      <w:r w:rsidR="00B127C9" w:rsidRPr="00372EBA">
        <w:t xml:space="preserve"> Turns raw intel into a tailored, evidence-based interview strategy that uncovers unwritten rules, interviewer personas, and hidden company anxieties.</w:t>
      </w:r>
    </w:p>
    <w:p w14:paraId="54DDD0FD" w14:textId="77777777" w:rsidR="00B127C9" w:rsidRDefault="00B127C9" w:rsidP="00B127C9">
      <w:pPr>
        <w:pStyle w:val="NoSpacing"/>
      </w:pPr>
    </w:p>
    <w:p w14:paraId="5CA75433" w14:textId="77777777" w:rsidR="00B127C9" w:rsidRDefault="00B127C9" w:rsidP="00B127C9">
      <w:pPr>
        <w:pStyle w:val="NoSpacing"/>
      </w:pPr>
      <w:r>
        <w:t>#### For Phase 4 – Update/expand the Safe Offer Negotiation Assistant row in the table:</w:t>
      </w:r>
    </w:p>
    <w:p w14:paraId="1A55FDA6" w14:textId="77777777" w:rsidR="00B127C9" w:rsidRDefault="00B127C9" w:rsidP="00B127C9">
      <w:pPr>
        <w:pStyle w:val="NoSpacing"/>
      </w:pPr>
    </w:p>
    <w:p w14:paraId="6FF089F7" w14:textId="77777777" w:rsidR="00B127C9" w:rsidRDefault="00B127C9" w:rsidP="00B127C9">
      <w:pPr>
        <w:pStyle w:val="NoSpacing"/>
      </w:pPr>
      <w:r>
        <w:t>Change the description to:</w:t>
      </w:r>
      <w:r w:rsidRPr="00372EBA">
        <w:t xml:space="preserve">  </w:t>
      </w:r>
    </w:p>
    <w:p w14:paraId="79E9BF90" w14:textId="77777777" w:rsidR="00B127C9" w:rsidRDefault="00B127C9" w:rsidP="00B127C9">
      <w:pPr>
        <w:pStyle w:val="NoSpacing"/>
      </w:pPr>
      <w:r>
        <w:t>"Generates ethical, low-risk negotiation strategies with total-comp analysis ('Dry Powder'), pivot playbook, and vulnerability patches (v2.0 update)."</w:t>
      </w:r>
    </w:p>
    <w:p w14:paraId="1766FAD1" w14:textId="77777777" w:rsidR="00B127C9" w:rsidRDefault="00B127C9" w:rsidP="00B127C9">
      <w:pPr>
        <w:pStyle w:val="NoSpacing"/>
      </w:pPr>
    </w:p>
    <w:p w14:paraId="64B0CF02" w14:textId="77777777" w:rsidR="00B127C9" w:rsidRDefault="00B127C9" w:rsidP="00B127C9">
      <w:pPr>
        <w:pStyle w:val="NoSpacing"/>
      </w:pPr>
      <w:r>
        <w:t>#### For Phase 4 – Add this new item to the checklist (after acceptance):</w:t>
      </w:r>
    </w:p>
    <w:p w14:paraId="6E026A92" w14:textId="77777777" w:rsidR="00B127C9" w:rsidRDefault="00B127C9" w:rsidP="00B127C9">
      <w:pPr>
        <w:pStyle w:val="NoSpacing"/>
      </w:pPr>
    </w:p>
    <w:p w14:paraId="6DBF63FD" w14:textId="0A96F48B" w:rsidR="00B127C9" w:rsidRDefault="00372EBA" w:rsidP="00B127C9">
      <w:pPr>
        <w:pStyle w:val="NoSpacing"/>
      </w:pPr>
      <w:r>
        <w:rPr>
          <w:b/>
        </w:rPr>
        <w:t>Post-Acceptance Positioning</w:t>
      </w:r>
      <w:r w:rsidR="00B127C9">
        <w:t xml:space="preserve">  </w:t>
      </w:r>
    </w:p>
    <w:p w14:paraId="626BD1FA" w14:textId="40613221" w:rsidR="00B127C9" w:rsidRDefault="00B127C9" w:rsidP="00B127C9">
      <w:pPr>
        <w:pStyle w:val="NoSpacing"/>
      </w:pPr>
      <w:r>
        <w:t xml:space="preserve">Run </w:t>
      </w:r>
      <w:r w:rsidR="00372EBA">
        <w:rPr>
          <w:b/>
        </w:rPr>
        <w:t>Pre-Day-One Positioning Engine</w:t>
      </w:r>
      <w:r>
        <w:t xml:space="preserve"> (PDPE) using the original job posting + interview intel.  </w:t>
      </w:r>
    </w:p>
    <w:p w14:paraId="5D634167" w14:textId="77777777" w:rsidR="00B127C9" w:rsidRDefault="00B127C9" w:rsidP="00B127C9">
      <w:pPr>
        <w:pStyle w:val="NoSpacing"/>
      </w:pPr>
      <w:r>
        <w:t xml:space="preserve">It builds a stakeholder map, risk/landmine scan, early-win calculator, and 30-day offensive plan (including a ready-to-use DAY 0 BRIEF).  </w:t>
      </w:r>
    </w:p>
    <w:p w14:paraId="43D1079A" w14:textId="77777777" w:rsidR="00B127C9" w:rsidRDefault="00B127C9" w:rsidP="00B127C9">
      <w:pPr>
        <w:pStyle w:val="NoSpacing"/>
      </w:pPr>
    </w:p>
    <w:p w14:paraId="451D6A19" w14:textId="2E47F6FC" w:rsidR="00B127C9" w:rsidRDefault="00372EBA" w:rsidP="00B127C9">
      <w:pPr>
        <w:pStyle w:val="NoSpacing"/>
      </w:pPr>
      <w:r>
        <w:rPr>
          <w:b/>
        </w:rPr>
        <w:t>Value</w:t>
      </w:r>
      <w:r w:rsidR="00B127C9">
        <w:t>:</w:t>
      </w:r>
      <w:r w:rsidR="00B127C9" w:rsidRPr="00372EBA">
        <w:t xml:space="preserve"> Transforms you from "new hire" to high-impact contributor from Day One by addressing political risks and identifying quick wins.</w:t>
      </w:r>
    </w:p>
    <w:p w14:paraId="147C220B" w14:textId="77777777" w:rsidR="00B127C9" w:rsidRDefault="00B127C9" w:rsidP="00B127C9">
      <w:pPr>
        <w:pStyle w:val="NoSpacing"/>
      </w:pPr>
    </w:p>
    <w:p w14:paraId="59256876" w14:textId="77777777" w:rsidR="00AD2B8C" w:rsidRDefault="00AD2B8C" w:rsidP="00AD2B8C">
      <w:pPr>
        <w:pStyle w:val="NoSpacing"/>
      </w:pPr>
      <w:r>
        <w:t>## Recent Updates (March 2026)</w:t>
      </w:r>
    </w:p>
    <w:p w14:paraId="0B254E03" w14:textId="77777777" w:rsidR="00AD2B8C" w:rsidRDefault="00AD2B8C" w:rsidP="00AD2B8C">
      <w:pPr>
        <w:pStyle w:val="NoSpacing"/>
      </w:pPr>
    </w:p>
    <w:p w14:paraId="312E8615" w14:textId="77777777" w:rsidR="00AD2B8C" w:rsidRDefault="00AD2B8C" w:rsidP="00AD2B8C">
      <w:pPr>
        <w:pStyle w:val="NoSpacing"/>
      </w:pPr>
      <w:r>
        <w:t>- **Safe Offer Negotiation Assistant v2.0** — Major upgrade with total-comp analysis, “Dry Powder” strategy, pivot playbook, and adversarial red-teaming.</w:t>
      </w:r>
    </w:p>
    <w:p w14:paraId="60DAA7EC" w14:textId="77777777" w:rsidR="00AD2B8C" w:rsidRDefault="00AD2B8C" w:rsidP="00AD2B8C">
      <w:pPr>
        <w:pStyle w:val="NoSpacing"/>
      </w:pPr>
      <w:r>
        <w:t>- **The Universal Interview Architect** + **Usage Guide** — New powerful tool that reverse-engineers interview strategy from your master profile and job intel.</w:t>
      </w:r>
    </w:p>
    <w:p w14:paraId="3BA53D67" w14:textId="3F68EFD6" w:rsidR="00031BB0" w:rsidRDefault="00AD2B8C" w:rsidP="00AD2B8C">
      <w:pPr>
        <w:pStyle w:val="NoSpacing"/>
      </w:pPr>
      <w:r>
        <w:t>- **Pre-Day-One Positioning Engine** — Post-acceptance tool for building stakeholder maps, early-win plans, and a ready-to-use Day 0 Brief.</w:t>
      </w:r>
    </w:p>
    <w:p w14:paraId="046E9005" w14:textId="77777777" w:rsidR="0008782C" w:rsidRDefault="0008782C" w:rsidP="00AD2B8C">
      <w:pPr>
        <w:pStyle w:val="NoSpacing"/>
      </w:pPr>
    </w:p>
    <w:p w14:paraId="7B792B67" w14:textId="77777777" w:rsidR="0008782C" w:rsidRDefault="0008782C" w:rsidP="00AD2B8C">
      <w:pPr>
        <w:pStyle w:val="NoSpacing"/>
      </w:pPr>
    </w:p>
    <w:p w14:paraId="29C38B35" w14:textId="77777777" w:rsidR="0008782C" w:rsidRPr="0008782C" w:rsidRDefault="0008782C" w:rsidP="0008782C">
      <w:pPr>
        <w:pStyle w:val="Heading1"/>
      </w:pPr>
      <w:bookmarkStart w:id="13" w:name="_Toc225446799"/>
      <w:r w:rsidRPr="0008782C">
        <w:t>Glossary</w:t>
      </w:r>
      <w:bookmarkEnd w:id="13"/>
    </w:p>
    <w:p w14:paraId="4DC0381C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BATNA</w:t>
      </w:r>
      <w:r w:rsidRPr="0008782C">
        <w:t xml:space="preserve"> Best Alternative to a Negotiated Agreement — your backup plan if negotiations fail or you decide to walk away from an offer.</w:t>
      </w:r>
    </w:p>
    <w:p w14:paraId="62356B6D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 xml:space="preserve">Command </w:t>
      </w:r>
      <w:proofErr w:type="spellStart"/>
      <w:r w:rsidRPr="0008782C">
        <w:rPr>
          <w:b/>
          <w:bCs/>
        </w:rPr>
        <w:t>Center</w:t>
      </w:r>
      <w:proofErr w:type="spellEnd"/>
      <w:r w:rsidRPr="0008782C">
        <w:t xml:space="preserve"> Your central tracking system (spreadsheet, Notion, or simple table) that logs every job application, interview, offer, and key intel.</w:t>
      </w:r>
    </w:p>
    <w:p w14:paraId="36672BF6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Dry Powder</w:t>
      </w:r>
      <w:r w:rsidRPr="0008782C">
        <w:t xml:space="preserve"> Available negotiation leverage (extra budget the company may have for salary, bonus, or benefits) identified during the offer stage.</w:t>
      </w:r>
    </w:p>
    <w:p w14:paraId="2F0E3D68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Master-Career-Profile.md</w:t>
      </w:r>
      <w:r w:rsidRPr="0008782C">
        <w:t xml:space="preserve"> Your single source of truth — the governed document containing your verified skills, experiences, achievements, and stories. All resumes, interview answers, and tailoring flow from this file.</w:t>
      </w:r>
    </w:p>
    <w:p w14:paraId="50568BBB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Pre-Day-One Positioning Engine (PDPE)</w:t>
      </w:r>
      <w:r w:rsidRPr="0008782C">
        <w:t xml:space="preserve"> A post-acceptance tool that creates a stakeholder map, risk scan, early-win plan, and Day 0 Brief to help you start strong.</w:t>
      </w:r>
    </w:p>
    <w:p w14:paraId="233B73AE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Red Flag Analyzer</w:t>
      </w:r>
      <w:r w:rsidRPr="0008782C">
        <w:t xml:space="preserve"> A prompt that scans job postings for signs of toxicity, instability, poor culture, or unrealistic expectations.</w:t>
      </w:r>
    </w:p>
    <w:p w14:paraId="3AD19F85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Single Source of Truth</w:t>
      </w:r>
      <w:r w:rsidRPr="0008782C">
        <w:t xml:space="preserve"> The principle that all job-search outputs must be based on your verified Master-Career-Profile to eliminate hallucinations and maintain integrity.</w:t>
      </w:r>
    </w:p>
    <w:p w14:paraId="16E18BD5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STAR Stories</w:t>
      </w:r>
      <w:r w:rsidRPr="0008782C">
        <w:t xml:space="preserve"> Situation, Task, Action, Result — the structured format used for </w:t>
      </w:r>
      <w:proofErr w:type="spellStart"/>
      <w:r w:rsidRPr="0008782C">
        <w:t>behavioral</w:t>
      </w:r>
      <w:proofErr w:type="spellEnd"/>
      <w:r w:rsidRPr="0008782C">
        <w:t xml:space="preserve"> interview answers.</w:t>
      </w:r>
    </w:p>
    <w:p w14:paraId="65BE2E0A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Strategic Integrity Resume Engine</w:t>
      </w:r>
      <w:r w:rsidRPr="0008782C">
        <w:t xml:space="preserve"> A prompt that builds or tailors resumes while strictly preserving truthfulness and avoiding exaggeration.</w:t>
      </w:r>
    </w:p>
    <w:p w14:paraId="4BF9104C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The Universal Interview Architect</w:t>
      </w:r>
      <w:r w:rsidRPr="0008782C">
        <w:t xml:space="preserve"> A powerful prompt that reverse-engineers a complete interview strategy from your master profile, job posting, and company intel.</w:t>
      </w:r>
    </w:p>
    <w:p w14:paraId="2CF30535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Day 0 Brief</w:t>
      </w:r>
      <w:r w:rsidRPr="0008782C">
        <w:t xml:space="preserve"> A short document or talking points outlining your planned first-day and first-week actions, used to demonstrate proactivity during interviews or early onboarding.</w:t>
      </w:r>
    </w:p>
    <w:p w14:paraId="021B94AE" w14:textId="77777777" w:rsidR="0008782C" w:rsidRPr="0008782C" w:rsidRDefault="0008782C" w:rsidP="0008782C">
      <w:pPr>
        <w:pStyle w:val="NoSpacing"/>
      </w:pPr>
      <w:r w:rsidRPr="0008782C">
        <w:rPr>
          <w:b/>
          <w:bCs/>
        </w:rPr>
        <w:t>Usage Guide</w:t>
      </w:r>
      <w:r w:rsidRPr="0008782C">
        <w:t xml:space="preserve"> Companion document that explains how to get the most out of a complex prompt (e.g., The Universal Interview Architect - Usage Guide).</w:t>
      </w:r>
    </w:p>
    <w:p w14:paraId="28A3DDC9" w14:textId="77777777" w:rsidR="0008782C" w:rsidRDefault="0008782C" w:rsidP="00AD2B8C">
      <w:pPr>
        <w:pStyle w:val="NoSpacing"/>
      </w:pPr>
    </w:p>
    <w:sectPr w:rsidR="0008782C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15641" w14:textId="77777777" w:rsidR="00CE6275" w:rsidRDefault="00CE6275" w:rsidP="009D4AA7">
      <w:pPr>
        <w:spacing w:after="0" w:line="240" w:lineRule="auto"/>
      </w:pPr>
      <w:r>
        <w:separator/>
      </w:r>
    </w:p>
  </w:endnote>
  <w:endnote w:type="continuationSeparator" w:id="0">
    <w:p w14:paraId="7732470B" w14:textId="77777777" w:rsidR="00CE6275" w:rsidRDefault="00CE6275" w:rsidP="009D4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C7673" w14:textId="77777777" w:rsidR="00CE6275" w:rsidRDefault="00CE6275" w:rsidP="009D4AA7">
      <w:pPr>
        <w:spacing w:after="0" w:line="240" w:lineRule="auto"/>
      </w:pPr>
      <w:r>
        <w:separator/>
      </w:r>
    </w:p>
  </w:footnote>
  <w:footnote w:type="continuationSeparator" w:id="0">
    <w:p w14:paraId="7F487571" w14:textId="77777777" w:rsidR="00CE6275" w:rsidRDefault="00CE6275" w:rsidP="009D4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C9C45" w14:textId="200FBB0A" w:rsidR="009D4AA7" w:rsidRPr="009929E8" w:rsidRDefault="00A23175" w:rsidP="009929E8">
    <w:pPr>
      <w:pStyle w:val="Header"/>
      <w:jc w:val="center"/>
      <w:rPr>
        <w:rFonts w:ascii="Verdana" w:hAnsi="Verdana"/>
        <w:sz w:val="28"/>
        <w:szCs w:val="28"/>
      </w:rPr>
    </w:pPr>
    <w:r w:rsidRPr="009929E8">
      <w:rPr>
        <w:rFonts w:ascii="Verdana" w:hAnsi="Verdana"/>
        <w:sz w:val="28"/>
        <w:szCs w:val="28"/>
      </w:rPr>
      <w:t>Job Search &amp; Career Acquisition Playbook</w:t>
    </w:r>
    <w:r w:rsidRPr="009929E8">
      <w:rPr>
        <w:rFonts w:ascii="Verdana" w:hAnsi="Verdana"/>
        <w:caps/>
        <w:noProof/>
        <w:color w:val="808080" w:themeColor="background1" w:themeShade="80"/>
        <w:sz w:val="28"/>
        <w:szCs w:val="28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F562392" wp14:editId="669F7E17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D2B803" w14:textId="77777777" w:rsidR="00A23175" w:rsidRDefault="00A23175">
                            <w:pPr>
                              <w:pStyle w:val="Header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562392" id="Group 171" o:spid="_x0000_s1026" style="position:absolute;left:0;text-align:left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36D2B803" w14:textId="77777777" w:rsidR="00A23175" w:rsidRDefault="00A23175">
                      <w:pPr>
                        <w:pStyle w:val="Header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644FA"/>
    <w:multiLevelType w:val="multilevel"/>
    <w:tmpl w:val="E3361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9002F3"/>
    <w:multiLevelType w:val="multilevel"/>
    <w:tmpl w:val="B6F0C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932996">
    <w:abstractNumId w:val="0"/>
  </w:num>
  <w:num w:numId="2" w16cid:durableId="1240284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F28"/>
    <w:rsid w:val="0002704E"/>
    <w:rsid w:val="00031BB0"/>
    <w:rsid w:val="0008782C"/>
    <w:rsid w:val="0009519D"/>
    <w:rsid w:val="00146024"/>
    <w:rsid w:val="001B0919"/>
    <w:rsid w:val="001C0570"/>
    <w:rsid w:val="001C0896"/>
    <w:rsid w:val="002042FB"/>
    <w:rsid w:val="00217390"/>
    <w:rsid w:val="002C4F28"/>
    <w:rsid w:val="00341378"/>
    <w:rsid w:val="003416D5"/>
    <w:rsid w:val="00372EBA"/>
    <w:rsid w:val="00485FDE"/>
    <w:rsid w:val="00552EE6"/>
    <w:rsid w:val="005E5E03"/>
    <w:rsid w:val="006257BD"/>
    <w:rsid w:val="00673034"/>
    <w:rsid w:val="007C15D0"/>
    <w:rsid w:val="007C38DA"/>
    <w:rsid w:val="007C6A7B"/>
    <w:rsid w:val="007F0317"/>
    <w:rsid w:val="008450CC"/>
    <w:rsid w:val="00896A09"/>
    <w:rsid w:val="008F42FD"/>
    <w:rsid w:val="00905B8B"/>
    <w:rsid w:val="00910D9C"/>
    <w:rsid w:val="009373D5"/>
    <w:rsid w:val="00943A6D"/>
    <w:rsid w:val="009853A1"/>
    <w:rsid w:val="009929E8"/>
    <w:rsid w:val="00997BF0"/>
    <w:rsid w:val="009A3DB0"/>
    <w:rsid w:val="009D4AA7"/>
    <w:rsid w:val="00A23175"/>
    <w:rsid w:val="00A64226"/>
    <w:rsid w:val="00AC4BAB"/>
    <w:rsid w:val="00AD2B8C"/>
    <w:rsid w:val="00AD362F"/>
    <w:rsid w:val="00AE7931"/>
    <w:rsid w:val="00B127C9"/>
    <w:rsid w:val="00B74266"/>
    <w:rsid w:val="00BB65E1"/>
    <w:rsid w:val="00CA1265"/>
    <w:rsid w:val="00CB7E6B"/>
    <w:rsid w:val="00CE6275"/>
    <w:rsid w:val="00D271BE"/>
    <w:rsid w:val="00DB5CA3"/>
    <w:rsid w:val="00E30C93"/>
    <w:rsid w:val="00EC0152"/>
    <w:rsid w:val="00EC339D"/>
    <w:rsid w:val="00F0357A"/>
    <w:rsid w:val="00F35B93"/>
    <w:rsid w:val="00FE3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98B8"/>
  <w15:chartTrackingRefBased/>
  <w15:docId w15:val="{52F8FADD-EDA8-4055-8EBA-0B5D93ED7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4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F2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E5E03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C015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015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C015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C0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4AA7"/>
  </w:style>
  <w:style w:type="paragraph" w:styleId="Footer">
    <w:name w:val="footer"/>
    <w:basedOn w:val="Normal"/>
    <w:link w:val="Foot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4AA7"/>
  </w:style>
  <w:style w:type="paragraph" w:styleId="TOC2">
    <w:name w:val="toc 2"/>
    <w:basedOn w:val="Normal"/>
    <w:next w:val="Normal"/>
    <w:autoRedefine/>
    <w:uiPriority w:val="39"/>
    <w:unhideWhenUsed/>
    <w:rsid w:val="00896A0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1899</TotalTime>
  <Pages>13</Pages>
  <Words>4524</Words>
  <Characters>25787</Characters>
  <Application>Microsoft Office Word</Application>
  <DocSecurity>0</DocSecurity>
  <Lines>214</Lines>
  <Paragraphs>60</Paragraphs>
  <ScaleCrop>false</ScaleCrop>
  <Company/>
  <LinksUpToDate>false</LinksUpToDate>
  <CharactersWithSpaces>30251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Malin</dc:creator>
  <cp:keywords/>
  <dc:description/>
  <cp:lastModifiedBy>Scott Malin</cp:lastModifiedBy>
  <cp:revision>42</cp:revision>
  <dcterms:created xsi:type="dcterms:W3CDTF">2026-03-22T19:16:00Z</dcterms:created>
  <dcterms:modified xsi:type="dcterms:W3CDTF">2026-03-26T23:52:00Z</dcterms:modified>
</cp:coreProperties>
</file>