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8391.  OAKMONT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Oakmont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8391.002.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8391.003.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8391.004.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625,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8391.051.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8391.052.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8391.101.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