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8402.  ROLLING CREEK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8402.001.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Rolling Creek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8402.002.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8402.003.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8402.004.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662,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8402.051.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8402.052.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8402.101.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