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8405.  ROMAN FOREST PUBLIC UTILITY DISTRICT NO. 4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8405.001.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Roman Forest Public Utility District No. 4.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8405.002.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Montgomery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8405.003.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8405.004.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669,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8405.051.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8405.052.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8405.101.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