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9362" w14:textId="77777777" w:rsidR="00A20880" w:rsidRDefault="00A20880"/>
    <w:p w14:paraId="7A98E832" w14:textId="77777777" w:rsidR="004614B3" w:rsidRDefault="00000000">
      <w:pPr>
        <w:pStyle w:val="Title"/>
        <w:jc w:val="center"/>
      </w:pPr>
      <w:r>
        <w:t>Scott Gordon McLennan</w:t>
      </w:r>
    </w:p>
    <w:p w14:paraId="5710BEF3" w14:textId="77777777" w:rsidR="004614B3" w:rsidRDefault="00000000">
      <w:pPr>
        <w:pStyle w:val="Subtitle"/>
        <w:jc w:val="center"/>
      </w:pPr>
      <w:r>
        <w:t>Cloud Engineer · Systems Architect · Project Manager</w:t>
      </w:r>
    </w:p>
    <w:p w14:paraId="387A42A0" w14:textId="77777777" w:rsidR="004614B3" w:rsidRDefault="00000000">
      <w:pPr>
        <w:jc w:val="center"/>
      </w:pPr>
      <w:r>
        <w:t>Japan (Permanent Resident)</w:t>
      </w:r>
    </w:p>
    <w:p w14:paraId="455ABF81" w14:textId="77777777" w:rsidR="004614B3" w:rsidRDefault="00000000">
      <w:pPr>
        <w:jc w:val="center"/>
      </w:pPr>
      <w:r>
        <w:t>Languages: Japanese (N1), English</w:t>
      </w:r>
    </w:p>
    <w:p w14:paraId="7BE8C249" w14:textId="65D6BC05" w:rsidR="004614B3" w:rsidRPr="00B83D39" w:rsidRDefault="00000000" w:rsidP="00262EA9">
      <w:pPr>
        <w:jc w:val="center"/>
        <w:rPr>
          <w:rFonts w:eastAsia="游明朝"/>
          <w:lang w:eastAsia="ja-JP"/>
        </w:rPr>
      </w:pPr>
      <w:r>
        <w:t xml:space="preserve">Email: </w:t>
      </w:r>
      <w:hyperlink r:id="rId5" w:history="1">
        <w:r w:rsidR="00B83D39" w:rsidRPr="00234BCC">
          <w:rPr>
            <w:rStyle w:val="Hyperlink"/>
          </w:rPr>
          <w:t>itworkintokyo@gmail.com</w:t>
        </w:r>
      </w:hyperlink>
      <w:r w:rsidR="00B83D39">
        <w:rPr>
          <w:rFonts w:eastAsia="游明朝" w:hint="eastAsia"/>
          <w:lang w:eastAsia="ja-JP"/>
        </w:rPr>
        <w:t xml:space="preserve"> </w:t>
      </w:r>
      <w:r w:rsidR="00262EA9">
        <w:rPr>
          <w:rFonts w:eastAsia="游明朝" w:hint="eastAsia"/>
          <w:lang w:eastAsia="ja-JP"/>
        </w:rPr>
        <w:t xml:space="preserve"> </w:t>
      </w:r>
      <w:r>
        <w:t xml:space="preserve"> </w:t>
      </w:r>
      <w:hyperlink r:id="rId6" w:history="1">
        <w:r w:rsidR="00B83D39">
          <w:rPr>
            <w:rStyle w:val="Hyperlink"/>
            <w:rFonts w:eastAsia="游明朝" w:hint="eastAsia"/>
            <w:lang w:eastAsia="ja-JP"/>
          </w:rPr>
          <w:t>LinkedIn</w:t>
        </w:r>
      </w:hyperlink>
    </w:p>
    <w:p w14:paraId="2B727823" w14:textId="77777777" w:rsidR="004614B3" w:rsidRDefault="00000000">
      <w:pPr>
        <w:pStyle w:val="Heading1"/>
      </w:pPr>
      <w:r>
        <w:t>Professional Summary</w:t>
      </w:r>
    </w:p>
    <w:p w14:paraId="617795E1" w14:textId="77777777" w:rsidR="004614B3" w:rsidRDefault="00000000">
      <w:r>
        <w:t>Bilingual Cloud Solution Engineer and Project Manager with 30+ years of IT experience across banking, finance, insurance, securities, and telecommunications. Expert in AWS, Azure, GCP, DevOps, and system architecture. Proven track record in cloud migration, infrastructure design, and automation, complemented by strong development skills in Java, Python, PHP, and other languages.</w:t>
      </w:r>
    </w:p>
    <w:p w14:paraId="43BDB74C" w14:textId="77777777" w:rsidR="004614B3" w:rsidRDefault="00000000">
      <w:pPr>
        <w:pStyle w:val="Heading1"/>
      </w:pPr>
      <w:r>
        <w:t>Core Competencies</w:t>
      </w:r>
    </w:p>
    <w:p w14:paraId="602DC14A" w14:textId="77777777" w:rsidR="004614B3" w:rsidRDefault="00000000">
      <w:pPr>
        <w:pStyle w:val="ListBullet"/>
      </w:pPr>
      <w:r>
        <w:t>Cloud Platforms: AWS, Azure, GCP, Kubernetes, Docker, Terraform</w:t>
      </w:r>
    </w:p>
    <w:p w14:paraId="565D1630" w14:textId="77777777" w:rsidR="004614B3" w:rsidRDefault="00000000">
      <w:pPr>
        <w:pStyle w:val="ListBullet"/>
      </w:pPr>
      <w:r>
        <w:t>Programming: Java, Python, PHP, Node.js, C++, C#, Shell scripting</w:t>
      </w:r>
    </w:p>
    <w:p w14:paraId="4C291544" w14:textId="77777777" w:rsidR="004614B3" w:rsidRDefault="00000000">
      <w:pPr>
        <w:pStyle w:val="ListBullet"/>
      </w:pPr>
      <w:r>
        <w:t>DevOps &amp; Tools: CI/CD, GitHub, GitLab, Jenkins, Jira, Confluence</w:t>
      </w:r>
    </w:p>
    <w:p w14:paraId="5F21A5C5" w14:textId="77777777" w:rsidR="004614B3" w:rsidRDefault="00000000">
      <w:pPr>
        <w:pStyle w:val="ListBullet"/>
      </w:pPr>
      <w:r>
        <w:t>Databases: Oracle, MySQL, PostgreSQL, MongoDB</w:t>
      </w:r>
    </w:p>
    <w:p w14:paraId="28E16F21" w14:textId="77777777" w:rsidR="004614B3" w:rsidRDefault="00000000">
      <w:pPr>
        <w:pStyle w:val="ListBullet"/>
      </w:pPr>
      <w:r>
        <w:t>Networking &amp; Security: Firewall, Load Balancer, VPN, Security Audit</w:t>
      </w:r>
    </w:p>
    <w:p w14:paraId="6B71026D" w14:textId="58C04FEA" w:rsidR="004614B3" w:rsidRDefault="00000000">
      <w:pPr>
        <w:pStyle w:val="ListBullet"/>
      </w:pPr>
      <w:r>
        <w:t>Languages: Japanese (Fluent, JLPT N1), French &amp; Chinese (Intermediate), German</w:t>
      </w:r>
    </w:p>
    <w:p w14:paraId="69770DB3" w14:textId="77777777" w:rsidR="004614B3" w:rsidRDefault="00000000">
      <w:pPr>
        <w:pStyle w:val="Heading1"/>
      </w:pPr>
      <w:r>
        <w:t>Certifications</w:t>
      </w:r>
    </w:p>
    <w:p w14:paraId="175580D8" w14:textId="77777777" w:rsidR="004614B3" w:rsidRDefault="00000000">
      <w:pPr>
        <w:pStyle w:val="ListBullet"/>
      </w:pPr>
      <w:r>
        <w:t>AWS Cloud Practitioner</w:t>
      </w:r>
    </w:p>
    <w:p w14:paraId="463C98C3" w14:textId="77777777" w:rsidR="004614B3" w:rsidRDefault="00000000">
      <w:pPr>
        <w:pStyle w:val="ListBullet"/>
      </w:pPr>
      <w:r>
        <w:t>Salesforce Administrator</w:t>
      </w:r>
    </w:p>
    <w:p w14:paraId="1DBD56D2" w14:textId="77777777" w:rsidR="004614B3" w:rsidRDefault="00000000">
      <w:pPr>
        <w:pStyle w:val="ListBullet"/>
      </w:pPr>
      <w:r>
        <w:t>Azure Cloud Fundamentals</w:t>
      </w:r>
    </w:p>
    <w:p w14:paraId="03B871F0" w14:textId="77777777" w:rsidR="004614B3" w:rsidRDefault="00000000">
      <w:pPr>
        <w:pStyle w:val="ListBullet"/>
      </w:pPr>
      <w:r>
        <w:t>Azure AI Fundamentals</w:t>
      </w:r>
    </w:p>
    <w:p w14:paraId="55F7A7C7" w14:textId="77777777" w:rsidR="004614B3" w:rsidRDefault="00000000">
      <w:pPr>
        <w:pStyle w:val="ListBullet"/>
      </w:pPr>
      <w:r>
        <w:t>Predix Developer &amp; Architect Certification</w:t>
      </w:r>
    </w:p>
    <w:p w14:paraId="18EC61D9" w14:textId="77777777" w:rsidR="004614B3" w:rsidRDefault="00000000">
      <w:pPr>
        <w:pStyle w:val="Heading1"/>
      </w:pPr>
      <w:r>
        <w:lastRenderedPageBreak/>
        <w:t>Education</w:t>
      </w:r>
    </w:p>
    <w:p w14:paraId="3F729288" w14:textId="77777777" w:rsidR="004614B3" w:rsidRDefault="00000000">
      <w:r>
        <w:t>Bachelor of Computer Science, University of Queensland (Jan 1982 – Dec 1985)</w:t>
      </w:r>
    </w:p>
    <w:p w14:paraId="296C36F0" w14:textId="77777777" w:rsidR="004614B3" w:rsidRDefault="00000000">
      <w:pPr>
        <w:pStyle w:val="Heading1"/>
      </w:pPr>
      <w:r>
        <w:t>Recent Experience</w:t>
      </w:r>
    </w:p>
    <w:p w14:paraId="37844C43" w14:textId="77777777" w:rsidR="004614B3" w:rsidRDefault="00000000">
      <w:pPr>
        <w:pStyle w:val="ListBullet"/>
      </w:pPr>
      <w:r>
        <w:t>Jan 2025 – Present | SI: DevOps support for insurance company. AWS DynamoDB &amp; Elasticache setup, backup/restore, drift management. Flyway CE3 &amp; 4.0, Cloudbee, Jenkins deployment. CloudFormation deployment, CLI DevOps access. Python &amp; Flask utility for pipeline automation. AWS metrics analysis. Batch &amp; pipeline automation using Ansible.</w:t>
      </w:r>
    </w:p>
    <w:p w14:paraId="696E6D38" w14:textId="77777777" w:rsidR="004614B3" w:rsidRDefault="00000000">
      <w:pPr>
        <w:pStyle w:val="ListBullet"/>
      </w:pPr>
      <w:r>
        <w:t>Jan 2024 – Dec 2024 | SI: Bilingual System Architect support. Azure migration for Linux, AWS, Hyper-V, VCenter, VMware (agent &amp; agentless). ARC installation, ESU setup. IoT presentation for Azure-based system.</w:t>
      </w:r>
    </w:p>
    <w:p w14:paraId="4C60F71A" w14:textId="77777777" w:rsidR="004614B3" w:rsidRDefault="00000000">
      <w:pPr>
        <w:pStyle w:val="ListBullet"/>
      </w:pPr>
      <w:r>
        <w:t>Jan 2023 – Dec 2023 | SI: AWS VDI workspace, Jira, Snowflake, Alation setup &amp; access control. SAML2 design &amp; installation. Process automation using Power Automate. Token management, Snowflake user suspension via Python &amp; API. WSL2 installation, AWS CLI script development. Global securities company: AWS metrics, billing, logging data extraction tool (Node.js, AWS CLI, Python).</w:t>
      </w:r>
    </w:p>
    <w:p w14:paraId="3EF480A7" w14:textId="77777777" w:rsidR="004614B3" w:rsidRDefault="00000000">
      <w:pPr>
        <w:pStyle w:val="ListBullet"/>
      </w:pPr>
      <w:r>
        <w:t>Apr 2022 – Dec 2022 | SI: IoT project – Java connection pool tuning, code modification using Java Reactive (Mono, Flux). Microservices, Maven, Lombok, JUnit testing. AWS migration &amp; event system upgrade. Requirement definition &amp; project plan documentation. AWS Beanstalk setup, Terraform, VPC design, autoscaling, Lambda backup, S3 pricing.</w:t>
      </w:r>
    </w:p>
    <w:p w14:paraId="44F86933" w14:textId="77777777" w:rsidR="004614B3" w:rsidRDefault="00000000">
      <w:pPr>
        <w:pStyle w:val="ListBullet"/>
      </w:pPr>
      <w:r>
        <w:t>Apr 2021 – Mar 2022 | SI: Construction system – detailed design docs for order &amp; logistics system using traceability matrix. Setup &amp; analysis of development environment for back-office settlements system. Vagrant, PHP, MySQL, Yii PHP. Automation of update scripts for credit card payment terminal. Python coding with DB (MySQL, YAML, JSON), Bash, GitHub, Jira, Confluence.</w:t>
      </w:r>
    </w:p>
    <w:p w14:paraId="08E89DE6" w14:textId="77777777" w:rsidR="004614B3" w:rsidRDefault="00000000">
      <w:r>
        <w:br w:type="page"/>
      </w:r>
    </w:p>
    <w:p w14:paraId="5EFE4842" w14:textId="77777777" w:rsidR="004614B3" w:rsidRDefault="00000000">
      <w:pPr>
        <w:pStyle w:val="Heading1"/>
      </w:pPr>
      <w:r>
        <w:lastRenderedPageBreak/>
        <w:t>Expanded Earlier Experience (1990 – 2020)</w:t>
      </w:r>
    </w:p>
    <w:p w14:paraId="5C2705A9" w14:textId="77777777" w:rsidR="004614B3" w:rsidRDefault="00000000">
      <w:pPr>
        <w:pStyle w:val="ListBullet"/>
      </w:pPr>
      <w:r>
        <w:t>2019 – 2020 | Telecommunications Company: Installed Talend Administration Server, ESB, GitLab, DB, Nexus repositories for 5G communications system. Designed AWS architecture with Lambda scripting, CloudWatch monitoring, EC2 autoscaling, WAF settings, and DynamoDB. Technologies: Bash, Awk, Windows Server, RedHat, Talend, MySQL, Java 8.</w:t>
      </w:r>
    </w:p>
    <w:p w14:paraId="6010FDA2" w14:textId="77777777" w:rsidR="004614B3" w:rsidRDefault="00000000">
      <w:pPr>
        <w:pStyle w:val="ListBullet"/>
      </w:pPr>
      <w:r>
        <w:t>2018 – 2019 | IT Systems Integration: Led construction industry project for project management system (task, notification, schedule). Developed house automation system using Google Assistant, Dialog Flow, Node Red, IBM Watson bot. Health Insurance project: DB design, insurance estimation, commission calculation, Angular UI, Java backend. Technologies: Java 8, Spring, Angular 5, MyBatis.</w:t>
      </w:r>
    </w:p>
    <w:p w14:paraId="06DF1682" w14:textId="77777777" w:rsidR="004614B3" w:rsidRDefault="00000000">
      <w:pPr>
        <w:pStyle w:val="ListBullet"/>
      </w:pPr>
      <w:r>
        <w:t>2017 | Salesforce Software Company &amp; Automation Industry: Designed IoT systems for manufacturing, warehouse, logistics, and retail. Created prototypes and brochures. IoT consultant for automation industry: Redesigned IoT business system, analyzed current/future architecture, implemented SIM roaming, encryption, self-learning functionality. Technologies: Visualforce, Lightning, Java, IoT protocols.</w:t>
      </w:r>
    </w:p>
    <w:p w14:paraId="376F26DC" w14:textId="77777777" w:rsidR="004614B3" w:rsidRDefault="00000000">
      <w:pPr>
        <w:pStyle w:val="ListBullet"/>
      </w:pPr>
      <w:r>
        <w:t>2016 | Global PM Role: Managed global upgrade and deployment projects. Responsibilities included project monitoring, scheduling, staff performance analysis, incident management, and vendor negotiation.</w:t>
      </w:r>
    </w:p>
    <w:p w14:paraId="3E329126" w14:textId="77777777" w:rsidR="004614B3" w:rsidRDefault="00000000">
      <w:pPr>
        <w:pStyle w:val="ListBullet"/>
      </w:pPr>
      <w:r>
        <w:t>2015 | Local Government: Developed Japanese local government accounting/budget system. Created test scenarios and performed testing. Technologies: Java EE6, SUSE Linux, Postgres, Glassfish, NetBeans.</w:t>
      </w:r>
    </w:p>
    <w:p w14:paraId="34F746BB" w14:textId="77777777" w:rsidR="004614B3" w:rsidRDefault="00000000">
      <w:pPr>
        <w:pStyle w:val="ListBullet"/>
      </w:pPr>
      <w:r>
        <w:t>2014 | Recruiting Company: Migrated PeopleSoft HR database. Created ER diagrams and performed data mapping.</w:t>
      </w:r>
    </w:p>
    <w:p w14:paraId="0D614B4E" w14:textId="77777777" w:rsidR="004614B3" w:rsidRDefault="00000000">
      <w:pPr>
        <w:pStyle w:val="ListBullet"/>
      </w:pPr>
      <w:r>
        <w:t>2013 – 2014 | Securities Company: PM and support for Chinese software development company and Japanese securities firm. Reviewed specifications, created test cases, performed unit and integration testing, and SQL analysis.</w:t>
      </w:r>
    </w:p>
    <w:p w14:paraId="68929ADE" w14:textId="77777777" w:rsidR="004614B3" w:rsidRDefault="00000000">
      <w:pPr>
        <w:pStyle w:val="ListBullet"/>
      </w:pPr>
      <w:r>
        <w:t>2012 – 2013 | Mobile Phone Maker: Designed point-of-interface order reception system. Managed rack application allocation, order creation, and system management functions. Created flowcharts, DB design, ER diagrams.</w:t>
      </w:r>
    </w:p>
    <w:p w14:paraId="5B4C24F1" w14:textId="77777777" w:rsidR="004614B3" w:rsidRDefault="00000000">
      <w:pPr>
        <w:pStyle w:val="ListBullet"/>
      </w:pPr>
      <w:r>
        <w:t>2011 – 2012 | SEO Marketing Software: Designed and coded SEO web system software. Created DB design, UML diagrams, and implemented HTML parsing and scoring. Technologies: Java, MySQL, Sybase, Eclipse, Spring Batch.</w:t>
      </w:r>
    </w:p>
    <w:p w14:paraId="133219C7" w14:textId="77777777" w:rsidR="004614B3" w:rsidRDefault="00000000">
      <w:pPr>
        <w:pStyle w:val="ListBullet"/>
      </w:pPr>
      <w:r>
        <w:t>2009 – 2010 | NEC Basel II: Designed parallel system architecture for US risk analysis reporting. Created mediation server, performance analysis, and tuning. Technologies: Oracle 9i, Service Guard, OVO monitoring.</w:t>
      </w:r>
    </w:p>
    <w:p w14:paraId="0413B42C" w14:textId="77777777" w:rsidR="004614B3" w:rsidRDefault="00000000">
      <w:pPr>
        <w:pStyle w:val="ListBullet"/>
      </w:pPr>
      <w:r>
        <w:lastRenderedPageBreak/>
        <w:t>2008 | Japanese Banking Securities Software Misys: Performed tuning and performance testing of Value at Risk and accounting drivers. Technologies: Oracle 10.2, VC++, Perl, Solaris.</w:t>
      </w:r>
    </w:p>
    <w:p w14:paraId="02F3BD67" w14:textId="77777777" w:rsidR="004614B3" w:rsidRDefault="00000000">
      <w:pPr>
        <w:pStyle w:val="ListBullet"/>
      </w:pPr>
      <w:r>
        <w:t>2006 | Citibank: Developed flow analysis system and equity information system. Implemented internal controls and compliance features. Technologies: Access, Sybase, Perl.</w:t>
      </w:r>
    </w:p>
    <w:p w14:paraId="5BB5BB7C" w14:textId="77777777" w:rsidR="004614B3" w:rsidRDefault="00000000">
      <w:pPr>
        <w:pStyle w:val="ListBullet"/>
      </w:pPr>
      <w:r>
        <w:t>2004 – 2006 | Business Performance Management System: Built Balanced Scorecard system using KPIs and CSFs. Technologies: Java Beans, JSP, JDBC.</w:t>
      </w:r>
    </w:p>
    <w:p w14:paraId="65E65E30" w14:textId="77777777" w:rsidR="004614B3" w:rsidRDefault="00000000">
      <w:pPr>
        <w:pStyle w:val="ListBullet"/>
      </w:pPr>
      <w:r>
        <w:t>2003 – 2004 | JP Morgan Chase: Developed Word templates and Access databases for NT to XP rollout. Technologies: VBA, Access.</w:t>
      </w:r>
    </w:p>
    <w:p w14:paraId="51B8359F" w14:textId="77777777" w:rsidR="004614B3" w:rsidRDefault="00000000">
      <w:pPr>
        <w:pStyle w:val="ListBullet"/>
      </w:pPr>
      <w:r>
        <w:t>1999 – 2003 | Multiple Roles: Developed mobile content systems, multilingual messaging platforms, and securities applications. Technologies: Java, XML, Oracle, Sybase, PHP, MySQL.</w:t>
      </w:r>
    </w:p>
    <w:p w14:paraId="22EDFAF7" w14:textId="219739B5" w:rsidR="004614B3" w:rsidRDefault="00000000">
      <w:pPr>
        <w:pStyle w:val="ListBullet"/>
      </w:pPr>
      <w:r>
        <w:t>19</w:t>
      </w:r>
      <w:r w:rsidR="00A37675">
        <w:rPr>
          <w:rFonts w:eastAsia="游明朝" w:hint="eastAsia"/>
          <w:lang w:eastAsia="ja-JP"/>
        </w:rPr>
        <w:t>86</w:t>
      </w:r>
      <w:r>
        <w:t xml:space="preserve"> – 1998 | Banking &amp; IT Integration: Delivered enterprise systems for ANZ Bank, Baring Securities, and IBM/Daiwa Soken. Roles included auditing, risk analysis, and DB maintenance. Technologies: C, SQL, Oracle, Cobol, FoxPro.</w:t>
      </w:r>
    </w:p>
    <w:sectPr w:rsidR="00461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146BC"/>
    <w:rsid w:val="00117A56"/>
    <w:rsid w:val="001F40EA"/>
    <w:rsid w:val="00220555"/>
    <w:rsid w:val="00262EA9"/>
    <w:rsid w:val="002E51AB"/>
    <w:rsid w:val="00324B44"/>
    <w:rsid w:val="0036562D"/>
    <w:rsid w:val="004614B3"/>
    <w:rsid w:val="004976E0"/>
    <w:rsid w:val="005A534A"/>
    <w:rsid w:val="005C58CB"/>
    <w:rsid w:val="00765598"/>
    <w:rsid w:val="00823743"/>
    <w:rsid w:val="00827C87"/>
    <w:rsid w:val="00903363"/>
    <w:rsid w:val="00A20880"/>
    <w:rsid w:val="00A23092"/>
    <w:rsid w:val="00A352C8"/>
    <w:rsid w:val="00A37675"/>
    <w:rsid w:val="00B41C2B"/>
    <w:rsid w:val="00B83D39"/>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E04F"/>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B83D39"/>
    <w:rPr>
      <w:color w:val="467886" w:themeColor="hyperlink"/>
      <w:u w:val="single"/>
    </w:rPr>
  </w:style>
  <w:style w:type="character" w:styleId="UnresolvedMention">
    <w:name w:val="Unresolved Mention"/>
    <w:basedOn w:val="DefaultParagraphFont"/>
    <w:uiPriority w:val="99"/>
    <w:semiHidden/>
    <w:unhideWhenUsed/>
    <w:rsid w:val="00B83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cott-m-54670733a/" TargetMode="External"/><Relationship Id="rId5" Type="http://schemas.openxmlformats.org/officeDocument/2006/relationships/hyperlink" Target="mailto:itworkintoky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868</Words>
  <Characters>5706</Characters>
  <Application>Microsoft Office Word</Application>
  <DocSecurity>0</DocSecurity>
  <Lines>111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スコットマクレナン</dc:creator>
  <cp:keywords/>
  <dc:description/>
  <cp:lastModifiedBy>マクレナン スコット</cp:lastModifiedBy>
  <cp:revision>8</cp:revision>
  <dcterms:created xsi:type="dcterms:W3CDTF">2025-12-15T12:38:00Z</dcterms:created>
  <dcterms:modified xsi:type="dcterms:W3CDTF">2025-12-16T02:31:00Z</dcterms:modified>
</cp:coreProperties>
</file>