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25DD" w14:textId="77777777" w:rsidR="0000717C" w:rsidRDefault="0000717C">
      <w:pPr>
        <w:rPr>
          <w:rFonts w:eastAsiaTheme="minorEastAsia"/>
        </w:rPr>
      </w:pPr>
    </w:p>
    <w:p w14:paraId="4DEEFF85" w14:textId="00B68544" w:rsidR="00780A59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=Duty-cycle to Voltage output</m:t>
          </m:r>
        </m:oMath>
      </m:oMathPara>
    </w:p>
    <w:p w14:paraId="46C66D47" w14:textId="0FD182DF" w:rsidR="00780A59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Voltage to Voltage output</m:t>
          </m:r>
        </m:oMath>
      </m:oMathPara>
    </w:p>
    <w:p w14:paraId="19B55284" w14:textId="015E7682" w:rsidR="00780A59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=Duty-cycle to Inductor Current</m:t>
          </m:r>
        </m:oMath>
      </m:oMathPara>
    </w:p>
    <w:p w14:paraId="3AC50A7A" w14:textId="3AAE5814" w:rsidR="00780A59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Voltage to Inductor Current</m:t>
          </m:r>
        </m:oMath>
      </m:oMathPara>
    </w:p>
    <w:p w14:paraId="24888CF8" w14:textId="6DEDD424" w:rsidR="00780A59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=Current Sensing Gain</m:t>
          </m:r>
        </m:oMath>
      </m:oMathPara>
    </w:p>
    <w:p w14:paraId="2453BCC0" w14:textId="5B4ED9DC" w:rsidR="00B4676A" w:rsidRPr="00FD110D" w:rsidRDefault="0000000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=Voltage Sensing Gain</m:t>
          </m:r>
        </m:oMath>
      </m:oMathPara>
    </w:p>
    <w:p w14:paraId="71FDB592" w14:textId="77777777" w:rsidR="00DD270A" w:rsidRDefault="00DD270A">
      <w:pPr>
        <w:rPr>
          <w:rFonts w:eastAsiaTheme="minorEastAsia"/>
        </w:rPr>
      </w:pPr>
    </w:p>
    <w:p w14:paraId="51A5ECF4" w14:textId="1FCBAFD7" w:rsidR="00B4676A" w:rsidRPr="00DD270A" w:rsidRDefault="00DD270A">
      <w:pPr>
        <w:rPr>
          <w:rFonts w:eastAsiaTheme="minorEastAsia"/>
          <w:b/>
          <w:bCs/>
          <w:u w:val="single"/>
        </w:rPr>
      </w:pPr>
      <w:r w:rsidRPr="00DD270A">
        <w:rPr>
          <w:rFonts w:eastAsiaTheme="minorEastAsia"/>
          <w:b/>
          <w:bCs/>
          <w:u w:val="single"/>
        </w:rPr>
        <w:t>Duty Cycle</w:t>
      </w:r>
    </w:p>
    <w:p w14:paraId="5CDDD47C" w14:textId="133B0FD9" w:rsidR="00115760" w:rsidRPr="0000717C" w:rsidRDefault="0000000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] </m:t>
          </m:r>
        </m:oMath>
      </m:oMathPara>
    </w:p>
    <w:p w14:paraId="020BEEF5" w14:textId="5BDBB7AB" w:rsidR="0000717C" w:rsidRPr="00C46A01" w:rsidRDefault="0000000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71AE0661" w14:textId="17221209" w:rsidR="00C46A01" w:rsidRPr="00C46A01" w:rsidRDefault="0000000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5A3EABCF" w14:textId="111AA0DD" w:rsidR="00C46A01" w:rsidRPr="005A6BD0" w:rsidRDefault="0000000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718D9AAB" w14:textId="3914209A" w:rsidR="00780A59" w:rsidRPr="00780A59" w:rsidRDefault="00780A59" w:rsidP="0078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i/>
          <w:iCs/>
        </w:rPr>
      </w:pPr>
      <w:r w:rsidRPr="00780A59">
        <w:rPr>
          <w:rFonts w:eastAsiaTheme="minorEastAsia"/>
          <w:b/>
          <w:bCs/>
          <w:i/>
          <w:iCs/>
        </w:rPr>
        <w:t>Closed Loop Equation</w:t>
      </w:r>
      <w:r w:rsidR="009526C5">
        <w:rPr>
          <w:rFonts w:eastAsiaTheme="minorEastAsia"/>
          <w:b/>
          <w:bCs/>
          <w:i/>
          <w:iCs/>
        </w:rPr>
        <w:t xml:space="preserve"> for Duty Cycle</w:t>
      </w:r>
      <w:r w:rsidRPr="00780A59">
        <w:rPr>
          <w:rFonts w:eastAsiaTheme="minorEastAsia"/>
          <w:b/>
          <w:bCs/>
          <w:i/>
          <w:iCs/>
        </w:rPr>
        <w:t>:</w:t>
      </w:r>
    </w:p>
    <w:p w14:paraId="60637974" w14:textId="2D75A0F9" w:rsidR="005A6BD0" w:rsidRPr="00FD110D" w:rsidRDefault="00000000" w:rsidP="0078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id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ig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)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)</m:t>
          </m:r>
        </m:oMath>
      </m:oMathPara>
    </w:p>
    <w:p w14:paraId="7ACAA3BB" w14:textId="2A4F4750" w:rsidR="00DD270A" w:rsidRDefault="00F64979" w:rsidP="005A6B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Duty Cycle </w:t>
      </w:r>
      <w:proofErr w:type="gramStart"/>
      <w:r>
        <w:rPr>
          <w:b/>
          <w:bCs/>
          <w:u w:val="single"/>
        </w:rPr>
        <w:t>With</w:t>
      </w:r>
      <w:proofErr w:type="gramEnd"/>
      <w:r>
        <w:rPr>
          <w:b/>
          <w:bCs/>
          <w:u w:val="single"/>
        </w:rPr>
        <w:t xml:space="preserve"> Compensation</w:t>
      </w:r>
    </w:p>
    <w:p w14:paraId="45F83444" w14:textId="77FDBEFE" w:rsidR="00F64979" w:rsidRPr="00F64979" w:rsidRDefault="00000000" w:rsidP="005A6BD0">
      <w:pPr>
        <w:rPr>
          <w:b/>
          <w:bCs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comp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]</m:t>
          </m:r>
        </m:oMath>
      </m:oMathPara>
    </w:p>
    <w:p w14:paraId="57A5E327" w14:textId="5C95088A" w:rsidR="00F64979" w:rsidRPr="00546C01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comp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07230922" w14:textId="3D2396B9" w:rsidR="00546C01" w:rsidRPr="00D551FC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comp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2A73BE2B" w14:textId="0651700F" w:rsidR="00D551FC" w:rsidRPr="00D62972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3127EB0F" w14:textId="5DB8B0EF" w:rsidR="00D62972" w:rsidRPr="00D62972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550774C8" w14:textId="6B8A610C" w:rsidR="00D62972" w:rsidRPr="00D26BCE" w:rsidRDefault="00000000" w:rsidP="005A6BD0">
      <w:pPr>
        <w:rPr>
          <w:b/>
          <w:bCs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37CB9860" w14:textId="5DF9EA7F" w:rsidR="005A6BD0" w:rsidRDefault="00DD270A" w:rsidP="005A6BD0">
      <w:pPr>
        <w:rPr>
          <w:b/>
          <w:bCs/>
          <w:u w:val="single"/>
        </w:rPr>
      </w:pPr>
      <w:r w:rsidRPr="00DD270A">
        <w:rPr>
          <w:b/>
          <w:bCs/>
          <w:u w:val="single"/>
        </w:rPr>
        <w:t>Voltage Output</w:t>
      </w:r>
    </w:p>
    <w:p w14:paraId="2D03FF6E" w14:textId="75DB91C2" w:rsidR="00DD270A" w:rsidRPr="00620C24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0F96DF64" w14:textId="0C66169D" w:rsidR="00620C24" w:rsidRPr="00100F8F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B86E7F8" w14:textId="437E342A" w:rsidR="00100F8F" w:rsidRPr="00100F8F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04D1387" w14:textId="5BA412C3" w:rsidR="00100F8F" w:rsidRPr="0076478F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EAAC515" w14:textId="4070A512" w:rsidR="0076478F" w:rsidRPr="00EB0294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871D8A8" w14:textId="3C798266" w:rsidR="00EB0294" w:rsidRPr="00501733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2E66AF18" w14:textId="1C8C5B3F" w:rsidR="00501733" w:rsidRPr="008D7F89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0636FA4" w14:textId="4F9551B5" w:rsidR="008D7F89" w:rsidRPr="008D7F89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74B39A75" w14:textId="2E6C7415" w:rsidR="008D7F89" w:rsidRPr="0046507F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2413EABB" w14:textId="11AE0F9D" w:rsidR="0046507F" w:rsidRPr="00E20073" w:rsidRDefault="00000000" w:rsidP="005A6B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985CC3F" w14:textId="35B64665" w:rsidR="005D3AE0" w:rsidRPr="005D3AE0" w:rsidRDefault="001C45EB" w:rsidP="005D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i/>
          <w:iCs/>
          <w:bdr w:val="single" w:sz="4" w:space="0" w:color="auto"/>
        </w:rPr>
      </w:pPr>
      <w:r>
        <w:rPr>
          <w:rFonts w:eastAsiaTheme="minorEastAsia"/>
          <w:b/>
          <w:bCs/>
          <w:i/>
          <w:iCs/>
        </w:rPr>
        <w:t xml:space="preserve">Closed Loop </w:t>
      </w:r>
      <w:r w:rsidR="005D3AE0" w:rsidRPr="005D3AE0">
        <w:rPr>
          <w:rFonts w:eastAsiaTheme="minorEastAsia"/>
          <w:b/>
          <w:bCs/>
          <w:i/>
          <w:iCs/>
        </w:rPr>
        <w:t>Output Voltage</w:t>
      </w:r>
    </w:p>
    <w:p w14:paraId="26CAC0BD" w14:textId="3F5688C3" w:rsidR="00E20073" w:rsidRPr="00FD110D" w:rsidRDefault="00000000" w:rsidP="005D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bdr w:val="single" w:sz="4" w:space="0" w:color="auto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g</m:t>
              </m:r>
            </m:sub>
          </m:sSub>
        </m:oMath>
      </m:oMathPara>
    </w:p>
    <w:p w14:paraId="1B0B26BE" w14:textId="1AA48EB5" w:rsidR="00106308" w:rsidRDefault="00106308" w:rsidP="005D3A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Voltage Output with Compensation</w:t>
      </w:r>
    </w:p>
    <w:p w14:paraId="3F5B4667" w14:textId="220FB32A" w:rsidR="00106308" w:rsidRPr="00106308" w:rsidRDefault="00000000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D55D5A1" w14:textId="7D4F9320" w:rsidR="00106308" w:rsidRPr="00106308" w:rsidRDefault="00000000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962B007" w14:textId="4616C3E0" w:rsidR="00106308" w:rsidRPr="00106308" w:rsidRDefault="00000000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comp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211FF1D0" w14:textId="3F640A86" w:rsidR="00106308" w:rsidRPr="00D26BCE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comp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19F98BE4" w14:textId="50B72071" w:rsidR="00D26BCE" w:rsidRPr="00D26BCE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control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comp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49E1B9FE" w14:textId="7C047607" w:rsidR="00D26BCE" w:rsidRPr="00B4309F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id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control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comp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27229086" w14:textId="45829FDC" w:rsidR="00040BED" w:rsidRPr="0028749A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comp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control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14:paraId="071ACEC9" w14:textId="160261F0" w:rsidR="00040BED" w:rsidRPr="004A5BF3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comp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control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vg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ig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vg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sub>
          </m:sSub>
        </m:oMath>
      </m:oMathPara>
    </w:p>
    <w:p w14:paraId="66B0CE26" w14:textId="1FB5F9E4" w:rsidR="00040BED" w:rsidRPr="00A21475" w:rsidRDefault="00000000" w:rsidP="005D3AE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comp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control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vg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vg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sub>
          </m:sSub>
        </m:oMath>
      </m:oMathPara>
    </w:p>
    <w:p w14:paraId="10375CE8" w14:textId="1C9CDC7F" w:rsidR="00040BED" w:rsidRPr="00350828" w:rsidRDefault="00000000" w:rsidP="005D3AE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comp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sub>
                  </m:sSub>
                </m:e>
              </m:d>
            </m:e>
          </m:d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vd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control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vg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vg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sub>
          </m:sSub>
        </m:oMath>
      </m:oMathPara>
    </w:p>
    <w:p w14:paraId="4B13B611" w14:textId="29311277" w:rsidR="00350828" w:rsidRPr="00B4068A" w:rsidRDefault="00000000" w:rsidP="005D3AE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comp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control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vg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comp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14:paraId="107650C4" w14:textId="77777777" w:rsidR="00B4068A" w:rsidRPr="00106308" w:rsidRDefault="00B4068A" w:rsidP="005D3AE0">
      <w:pPr>
        <w:rPr>
          <w:rFonts w:eastAsiaTheme="minorEastAsia"/>
        </w:rPr>
      </w:pPr>
    </w:p>
    <w:p w14:paraId="7AF4613F" w14:textId="72E62E13" w:rsidR="00400896" w:rsidRPr="00400896" w:rsidRDefault="00400896" w:rsidP="00400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Closed loop Output Voltage with compensation</m:t>
          </m:r>
        </m:oMath>
      </m:oMathPara>
    </w:p>
    <w:p w14:paraId="70CCCA5E" w14:textId="34F6FB08" w:rsidR="00106308" w:rsidRPr="00B4068A" w:rsidRDefault="00000000" w:rsidP="00400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id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comp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vg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H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ig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vg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id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comp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g</m:t>
              </m:r>
            </m:sub>
          </m:sSub>
        </m:oMath>
      </m:oMathPara>
    </w:p>
    <w:p w14:paraId="09889AF6" w14:textId="0C5FC50C" w:rsidR="00C65ED6" w:rsidRPr="00693852" w:rsidRDefault="00000000" w:rsidP="00C65ED6">
      <w:pPr>
        <w:tabs>
          <w:tab w:val="left" w:pos="4113"/>
        </w:tabs>
        <w:rPr>
          <w:rFonts w:eastAsiaTheme="minorEastAsia"/>
          <w:b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open loop gain with compensation</m:t>
          </m:r>
        </m:oMath>
      </m:oMathPara>
    </w:p>
    <w:p w14:paraId="33185547" w14:textId="789137A7" w:rsidR="00693852" w:rsidRPr="00415362" w:rsidRDefault="00693852" w:rsidP="00C65ED6">
      <w:pPr>
        <w:tabs>
          <w:tab w:val="left" w:pos="4113"/>
        </w:tabs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control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</m:d>
            </m:den>
          </m:f>
        </m:oMath>
      </m:oMathPara>
    </w:p>
    <w:p w14:paraId="0B07CB61" w14:textId="37F4F33D" w:rsidR="00420CA3" w:rsidRPr="00420CA3" w:rsidRDefault="00420CA3" w:rsidP="005D3A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pict w14:anchorId="4B2435B7">
          <v:rect id="_x0000_i1027" style="width:0;height:1.5pt" o:hralign="center" o:hrstd="t" o:hr="t" fillcolor="#a0a0a0" stroked="f"/>
        </w:pict>
      </w:r>
    </w:p>
    <w:p w14:paraId="7678DA8C" w14:textId="43E388E6" w:rsidR="001C45EB" w:rsidRPr="00FD110D" w:rsidRDefault="00000000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Voltage to Inductor Current</m:t>
          </m:r>
        </m:oMath>
      </m:oMathPara>
    </w:p>
    <w:p w14:paraId="23929F15" w14:textId="5CCFA16A" w:rsidR="004E4C73" w:rsidRPr="004E4C73" w:rsidRDefault="004E4C73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load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0C99B391" w14:textId="16A4A4FE" w:rsidR="001C45EB" w:rsidRPr="004E4C73" w:rsidRDefault="004E4C73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6320954E" w14:textId="05B39BBB" w:rsidR="004E4C73" w:rsidRPr="004E4C73" w:rsidRDefault="004E4C73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1349E913" w14:textId="68D8AA8A" w:rsidR="004B7F15" w:rsidRPr="00420CA3" w:rsidRDefault="00420CA3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off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off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</m:den>
          </m:f>
        </m:oMath>
      </m:oMathPara>
    </w:p>
    <w:p w14:paraId="062CEC9C" w14:textId="5A024239" w:rsidR="004E4C73" w:rsidRPr="0033619B" w:rsidRDefault="00420CA3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</m:den>
          </m:f>
        </m:oMath>
      </m:oMathPara>
    </w:p>
    <w:p w14:paraId="6884C089" w14:textId="172401E4" w:rsidR="004E4C73" w:rsidRPr="0033619B" w:rsidRDefault="0033619B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2"/>
                  <w:szCs w:val="12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sL+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</m:den>
          </m:f>
        </m:oMath>
      </m:oMathPara>
    </w:p>
    <w:p w14:paraId="417657DD" w14:textId="0266D3A3" w:rsidR="004E4C73" w:rsidRPr="00391608" w:rsidRDefault="00391608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7A2D2AA1" w14:textId="3E215475" w:rsidR="004E4C73" w:rsidRPr="004E4C73" w:rsidRDefault="00C67A7C" w:rsidP="0054561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51DD2DA7" w14:textId="094C16C0" w:rsidR="008745B9" w:rsidRPr="00545618" w:rsidRDefault="004F55E3" w:rsidP="002F1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</w:rPr>
                <m:t>ig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highlight w:val="yellow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highlight w:val="yellow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highlight w:val="yellow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highlight w:val="yellow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on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load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</w:rPr>
                <m:t>L</m:t>
              </m:r>
            </m:den>
          </m:f>
        </m:oMath>
      </m:oMathPara>
    </w:p>
    <w:p w14:paraId="0B9CD7CF" w14:textId="3BA95260" w:rsidR="009C6CC4" w:rsidRPr="009C6CC4" w:rsidRDefault="009C6CC4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ig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1+sA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4DF93823" w14:textId="63C4AFE5" w:rsidR="00341E29" w:rsidRDefault="00341E29" w:rsidP="005D3AE0">
      <w:p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pict w14:anchorId="33C037FC">
          <v:rect id="_x0000_i1028" style="width:0;height:1.5pt" o:hralign="center" o:hrstd="t" o:hr="t" fillcolor="#a0a0a0" stroked="f"/>
        </w:pict>
      </w:r>
    </w:p>
    <w:p w14:paraId="1A0E692E" w14:textId="4CF78013" w:rsidR="00FD110D" w:rsidRPr="000A056E" w:rsidRDefault="00000000" w:rsidP="005D3A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=Duty cycle to Inductor Current</m:t>
          </m:r>
        </m:oMath>
      </m:oMathPara>
    </w:p>
    <w:p w14:paraId="158EAC20" w14:textId="271F17E9" w:rsidR="00C02908" w:rsidRPr="00C02908" w:rsidRDefault="00C02908" w:rsidP="00C0290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-LS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-HS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load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4BB0E875" w14:textId="18BA8955" w:rsidR="00C02908" w:rsidRPr="00C02908" w:rsidRDefault="00C02908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1C337D3C" w14:textId="00F48A83" w:rsidR="00C02908" w:rsidRPr="00753036" w:rsidRDefault="00753036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</m:den>
          </m:f>
        </m:oMath>
      </m:oMathPara>
    </w:p>
    <w:p w14:paraId="15705B8B" w14:textId="375DF9E9" w:rsidR="00C02908" w:rsidRPr="00753036" w:rsidRDefault="00753036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-HS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-LS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FF2C78F" w14:textId="11536E28" w:rsidR="00C02908" w:rsidRPr="0068607D" w:rsidRDefault="0068607D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den>
          </m:f>
        </m:oMath>
      </m:oMathPara>
    </w:p>
    <w:p w14:paraId="1F1FE828" w14:textId="07017B55" w:rsidR="00753036" w:rsidRPr="00A673D1" w:rsidRDefault="00A673D1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-LS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-HS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den>
          </m:f>
        </m:oMath>
      </m:oMathPara>
    </w:p>
    <w:p w14:paraId="51AC6174" w14:textId="41354D30" w:rsidR="00753036" w:rsidRPr="0092619D" w:rsidRDefault="0092619D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34DC673F" w14:textId="71D53993" w:rsidR="00753036" w:rsidRPr="004F55E3" w:rsidRDefault="004F55E3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4F5EBFE5" w14:textId="50B52887" w:rsidR="00753036" w:rsidRPr="0085311F" w:rsidRDefault="0085311F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D3EAA6F" w14:textId="56C70546" w:rsidR="000A056E" w:rsidRPr="0085311F" w:rsidRDefault="00710861" w:rsidP="00C02908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E9ECCA8" w14:textId="3A82A603" w:rsidR="0085311F" w:rsidRPr="00D63B25" w:rsidRDefault="00706809" w:rsidP="00C02908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  <w:highlight w:val="yellow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bdr w:val="single" w:sz="4" w:space="0" w:color="auto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bdr w:val="single" w:sz="4" w:space="0" w:color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bdr w:val="single" w:sz="4" w:space="0" w:color="aut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bdr w:val="single" w:sz="4" w:space="0" w:color="auto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bdr w:val="single" w:sz="4" w:space="0" w:color="auto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  <w:bdr w:val="single" w:sz="4" w:space="0" w:color="aut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load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  <w:bdr w:val="single" w:sz="4" w:space="0" w:color="aut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on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-HS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bdr w:val="single" w:sz="4" w:space="0" w:color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bdr w:val="single" w:sz="4" w:space="0" w:color="aut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bdr w:val="single" w:sz="4" w:space="0" w:color="aut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bdr w:val="single" w:sz="4" w:space="0" w:color="auto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bdr w:val="single" w:sz="4" w:space="0" w:color="auto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  <w:bdr w:val="single" w:sz="4" w:space="0" w:color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bdr w:val="single" w:sz="4" w:space="0" w:color="auto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bdr w:val="single" w:sz="4" w:space="0" w:color="auto"/>
                </w:rPr>
                <m:t>L</m:t>
              </m:r>
            </m:den>
          </m:f>
        </m:oMath>
      </m:oMathPara>
    </w:p>
    <w:p w14:paraId="77965E75" w14:textId="4A1CF72A" w:rsidR="00531B46" w:rsidRPr="00531B46" w:rsidRDefault="00531B46" w:rsidP="00D63B2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=G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dc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+sA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18C9A7D6" w14:textId="35903036" w:rsidR="00341E29" w:rsidRDefault="00341E29" w:rsidP="00D63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pict w14:anchorId="5EEBAABF">
          <v:rect id="_x0000_i1029" style="width:0;height:1.5pt" o:hralign="center" o:hrstd="t" o:hr="t" fillcolor="#a0a0a0" stroked="f"/>
        </w:pict>
      </w:r>
    </w:p>
    <w:p w14:paraId="5D9C56B2" w14:textId="47C62D6E" w:rsidR="00D63B25" w:rsidRPr="000A056E" w:rsidRDefault="00000000" w:rsidP="00D63B2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=Duty cycle to Voltage Output</m:t>
          </m:r>
        </m:oMath>
      </m:oMathPara>
    </w:p>
    <w:p w14:paraId="0BF8F7F1" w14:textId="6B0171D4" w:rsidR="00963DFA" w:rsidRPr="00BF0902" w:rsidRDefault="00963DFA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sL</m:t>
                  </m:r>
                </m:e>
              </m:d>
            </m:den>
          </m:f>
        </m:oMath>
      </m:oMathPara>
    </w:p>
    <w:p w14:paraId="1BBB1C2A" w14:textId="301E1B1A" w:rsidR="00963DFA" w:rsidRPr="00BF0902" w:rsidRDefault="00BF0902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sL</m:t>
                  </m:r>
                </m:e>
              </m:d>
            </m:den>
          </m:f>
        </m:oMath>
      </m:oMathPara>
    </w:p>
    <w:p w14:paraId="1269282D" w14:textId="31A5407D" w:rsidR="00963DFA" w:rsidRPr="00BF0902" w:rsidRDefault="00BF0902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off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off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44685653" w14:textId="17251E56" w:rsidR="00963DFA" w:rsidRPr="001D48B8" w:rsidRDefault="001D48B8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028D2706" w14:textId="7DFBED76" w:rsidR="00BF0902" w:rsidRPr="001D48B8" w:rsidRDefault="001D48B8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6F7F4C6" w14:textId="400F2D8B" w:rsidR="001D48B8" w:rsidRPr="002215EA" w:rsidRDefault="002215EA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6A11000F" w14:textId="36972862" w:rsidR="001D48B8" w:rsidRPr="007A6F4B" w:rsidRDefault="007A6F4B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05EA2C49" w14:textId="4567F809" w:rsidR="001D48B8" w:rsidRPr="007A6F4B" w:rsidRDefault="007A6F4B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589C62DC" w14:textId="7E37B186" w:rsidR="007A6F4B" w:rsidRPr="00C17DD5" w:rsidRDefault="00C17DD5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g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DD5B218" w14:textId="23BE782F" w:rsidR="00C17DD5" w:rsidRPr="00C17DD5" w:rsidRDefault="00C17DD5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6CC42BD6" w14:textId="0E1BB0D9" w:rsidR="007A6F4B" w:rsidRPr="00963DFA" w:rsidRDefault="00802559" w:rsidP="00963DFA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5BB3A3FB" w14:textId="1B0061E5" w:rsidR="00531B46" w:rsidRPr="00531B46" w:rsidRDefault="00531B46" w:rsidP="0083271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vd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=G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6B82DBE6" w14:textId="27A40DD6" w:rsidR="00341E29" w:rsidRDefault="00341E29" w:rsidP="0083271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pict w14:anchorId="7D9FA862">
          <v:rect id="_x0000_i1030" style="width:0;height:1.5pt" o:hralign="center" o:hrstd="t" o:hr="t" fillcolor="#a0a0a0" stroked="f"/>
        </w:pict>
      </w:r>
    </w:p>
    <w:p w14:paraId="642FB09D" w14:textId="7BA1067D" w:rsidR="0083271F" w:rsidRPr="00FD110D" w:rsidRDefault="00000000" w:rsidP="0083271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Voltage to Voltage Output</m:t>
          </m:r>
        </m:oMath>
      </m:oMathPara>
    </w:p>
    <w:p w14:paraId="21467617" w14:textId="703256BA" w:rsidR="00341E29" w:rsidRPr="00341E29" w:rsidRDefault="00341E29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14E4D932" w14:textId="55806359" w:rsidR="00341E29" w:rsidRPr="00341E29" w:rsidRDefault="00341E29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sL+s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3456CB3C" w14:textId="22A71122" w:rsidR="00341E29" w:rsidRPr="0056591A" w:rsidRDefault="0056591A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sL+s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4D25E960" w14:textId="5A4A0F09" w:rsidR="00341E29" w:rsidRPr="004B67AB" w:rsidRDefault="006E0AE1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sL+s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load</m:t>
                  </m:r>
                </m:sub>
              </m:sSub>
            </m:den>
          </m:f>
        </m:oMath>
      </m:oMathPara>
    </w:p>
    <w:p w14:paraId="6567CA7F" w14:textId="141EE0A7" w:rsidR="00341E29" w:rsidRPr="004B67AB" w:rsidRDefault="004B67AB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sL+s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-HS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on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-LS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den>
          </m:f>
        </m:oMath>
      </m:oMathPara>
    </w:p>
    <w:p w14:paraId="04474B3C" w14:textId="35C322F6" w:rsidR="006E0AE1" w:rsidRPr="004B67AB" w:rsidRDefault="004B67AB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1CD6FEC3" w14:textId="4D09BAEE" w:rsidR="006E0AE1" w:rsidRPr="004B67AB" w:rsidRDefault="00492777" w:rsidP="00341E29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highlight w:val="yellow"/>
                  <w:bdr w:val="single" w:sz="4" w:space="0" w:color="auto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  <w:highlight w:val="yellow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  <w:highlight w:val="yellow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on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  <w:highlight w:val="yellow"/>
                  <w:bdr w:val="single" w:sz="4" w:space="0" w:color="aut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  <w:bdr w:val="single" w:sz="4" w:space="0" w:color="auto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on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-HS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  <w:bdr w:val="single" w:sz="4" w:space="0" w:color="aut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  <w:bdr w:val="single" w:sz="4" w:space="0" w:color="aut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on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-HS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  <w:highlight w:val="yellow"/>
                                          <w:bdr w:val="single" w:sz="4" w:space="0" w:color="auto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highlight w:val="yellow"/>
                                      <w:bdr w:val="single" w:sz="4" w:space="0" w:color="auto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highlight w:val="yellow"/>
                                  <w:bdr w:val="single" w:sz="4" w:space="0" w:color="auto"/>
                                </w:rPr>
                                <m:t>-LS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highlight w:val="yellow"/>
                          <w:bdr w:val="single" w:sz="4" w:space="0" w:color="auto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highlight w:val="yellow"/>
                              <w:bdr w:val="single" w:sz="4" w:space="0" w:color="auto"/>
                            </w:rPr>
                            <m:t>load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  <w:bdr w:val="single" w:sz="4" w:space="0" w:color="aut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highlight w:val="yellow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highlight w:val="yellow"/>
                      <w:bdr w:val="single" w:sz="4" w:space="0" w:color="auto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highlight w:val="yellow"/>
                  <w:bdr w:val="single" w:sz="4" w:space="0" w:color="auto"/>
                </w:rPr>
                <m:t>L</m:t>
              </m:r>
            </m:den>
          </m:f>
        </m:oMath>
      </m:oMathPara>
    </w:p>
    <w:p w14:paraId="75E14888" w14:textId="00EB6ABA" w:rsidR="00B66012" w:rsidRPr="00B66012" w:rsidRDefault="00B66012" w:rsidP="005D3AE0">
      <w:pPr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vg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=G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08144E3D" w14:textId="1EDF4185" w:rsidR="00581880" w:rsidRPr="00581880" w:rsidRDefault="00000000" w:rsidP="005D3AE0">
      <w:pPr>
        <w:rPr>
          <w:rFonts w:eastAsiaTheme="minorEastAsia"/>
          <w:b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7CDBAFED" w14:textId="3C7A45E2" w:rsidR="00581880" w:rsidRPr="009A682E" w:rsidRDefault="00000000" w:rsidP="00581880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69C46712" w14:textId="6C678D68" w:rsidR="00581880" w:rsidRPr="009A682E" w:rsidRDefault="00000000" w:rsidP="00581880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4DD27606" w14:textId="26CACB14" w:rsidR="00581880" w:rsidRPr="009A682E" w:rsidRDefault="00000000" w:rsidP="00581880">
      <w:pPr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2CDEDD47" w14:textId="77777777" w:rsidR="00581880" w:rsidRDefault="00581880" w:rsidP="005D3AE0">
      <w:pPr>
        <w:rPr>
          <w:rFonts w:eastAsiaTheme="minorEastAsia"/>
          <w:b/>
          <w:bCs/>
          <w:sz w:val="16"/>
          <w:szCs w:val="16"/>
        </w:rPr>
      </w:pPr>
    </w:p>
    <w:p w14:paraId="32966C0C" w14:textId="52CCE3D9" w:rsidR="00500D3E" w:rsidRDefault="00500D3E" w:rsidP="005D3A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pict w14:anchorId="14D1E1B7">
          <v:rect id="_x0000_i1031" style="width:0;height:1.5pt" o:hralign="center" o:hrstd="t" o:hr="t" fillcolor="#a0a0a0" stroked="f"/>
        </w:pict>
      </w:r>
    </w:p>
    <w:p w14:paraId="1D75AAF3" w14:textId="2AA26200" w:rsidR="009E04B2" w:rsidRPr="00732781" w:rsidRDefault="00000000" w:rsidP="005D3AE0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=Inductor Current to Control Current (removing DC and very small values)</m:t>
          </m:r>
        </m:oMath>
      </m:oMathPara>
    </w:p>
    <w:p w14:paraId="7A23C25B" w14:textId="361968A3" w:rsidR="00732781" w:rsidRPr="001C6582" w:rsidRDefault="001C6582" w:rsidP="005D3AE0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&gt;=&lt;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-d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-d'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d'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553AA905" w14:textId="6B1D04AF" w:rsidR="00F74FF3" w:rsidRPr="001C6582" w:rsidRDefault="001C6582" w:rsidP="00F74FF3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&gt;=&lt;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d'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28966C14" w14:textId="41BB9D2D" w:rsidR="00373BBD" w:rsidRPr="001C6582" w:rsidRDefault="001C6582" w:rsidP="00373BBD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&gt;=&lt;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on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7F6C71B8" w14:textId="328DB5B7" w:rsidR="00496A28" w:rsidRPr="001C6582" w:rsidRDefault="00000000" w:rsidP="00496A28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off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607901F8" w14:textId="5E8EFD52" w:rsidR="00666175" w:rsidRPr="001C6582" w:rsidRDefault="00000000" w:rsidP="005D3AE0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))T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off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))T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38000C87" w14:textId="0BDF3037" w:rsidR="00F525DC" w:rsidRPr="001C6582" w:rsidRDefault="00000000" w:rsidP="005D3AE0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L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 xml:space="preserve"> -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off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off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2 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 xml:space="preserve">        </m:t>
          </m:r>
        </m:oMath>
      </m:oMathPara>
    </w:p>
    <w:p w14:paraId="51BFB8C4" w14:textId="537044F6" w:rsidR="000A74C3" w:rsidRPr="001C6582" w:rsidRDefault="00000000" w:rsidP="000A74C3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-   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off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       </m:t>
          </m:r>
        </m:oMath>
      </m:oMathPara>
    </w:p>
    <w:p w14:paraId="6863A50C" w14:textId="000391F2" w:rsidR="000A74C3" w:rsidRPr="001C6582" w:rsidRDefault="00000000" w:rsidP="005D3AE0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off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       </m:t>
          </m:r>
        </m:oMath>
      </m:oMathPara>
    </w:p>
    <w:p w14:paraId="198949D4" w14:textId="42EBC479" w:rsidR="00264227" w:rsidRPr="00D94A2E" w:rsidRDefault="00000000" w:rsidP="005D3AE0">
      <w:pPr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on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off</m:t>
            </m:r>
          </m:sub>
        </m:sSub>
      </m:oMath>
      <w:r w:rsidR="00736564" w:rsidRPr="00D94A2E">
        <w:rPr>
          <w:rFonts w:eastAsiaTheme="minorEastAsia"/>
          <w:sz w:val="16"/>
          <w:szCs w:val="1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=very small</m:t>
        </m:r>
      </m:oMath>
    </w:p>
    <w:p w14:paraId="2CC7FD11" w14:textId="18BA6246" w:rsidR="00B364B4" w:rsidRPr="00D94A2E" w:rsidRDefault="00000000" w:rsidP="005D3AE0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       </m:t>
          </m:r>
        </m:oMath>
      </m:oMathPara>
    </w:p>
    <w:p w14:paraId="7D5CD1E4" w14:textId="4FB2CF14" w:rsidR="00B364B4" w:rsidRPr="00D94A2E" w:rsidRDefault="00000000" w:rsidP="005D3AE0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control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       </m:t>
          </m:r>
        </m:oMath>
      </m:oMathPara>
    </w:p>
    <w:p w14:paraId="19D87455" w14:textId="3D97B67E" w:rsidR="000B29D8" w:rsidRPr="00E840FB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</m:oMath>
      </m:oMathPara>
    </w:p>
    <w:p w14:paraId="5D3838D4" w14:textId="6ADDDF0E" w:rsidR="0047018C" w:rsidRPr="00773954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e>
          </m:d>
        </m:oMath>
      </m:oMathPara>
    </w:p>
    <w:p w14:paraId="3D7E45A7" w14:textId="1A7E0417" w:rsidR="00773954" w:rsidRPr="00773954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-HS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den>
          </m:f>
        </m:oMath>
      </m:oMathPara>
    </w:p>
    <w:p w14:paraId="6AB63647" w14:textId="5D964B75" w:rsidR="00773954" w:rsidRPr="00EE44AB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den>
          </m:f>
        </m:oMath>
      </m:oMathPara>
    </w:p>
    <w:p w14:paraId="2379FA22" w14:textId="0A7C4CAD" w:rsidR="00EE44AB" w:rsidRPr="003D2F3B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den>
                  </m:f>
                </m:e>
              </m:d>
            </m:e>
          </m:d>
        </m:oMath>
      </m:oMathPara>
    </w:p>
    <w:p w14:paraId="79643014" w14:textId="28E0CB4F" w:rsidR="003D2F3B" w:rsidRPr="003D2F3B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</m:e>
          </m:d>
        </m:oMath>
      </m:oMathPara>
    </w:p>
    <w:p w14:paraId="20B1B1A5" w14:textId="63FA1647" w:rsidR="003D2F3B" w:rsidRPr="00A60DBB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off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sub>
              </m:sSub>
            </m:e>
          </m:d>
        </m:oMath>
      </m:oMathPara>
    </w:p>
    <w:p w14:paraId="236A780B" w14:textId="4CC2652D" w:rsidR="00A60DBB" w:rsidRPr="006D556E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off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-HS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off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</m:e>
          </m:d>
        </m:oMath>
      </m:oMathPara>
    </w:p>
    <w:p w14:paraId="1D2926D3" w14:textId="75934C6A" w:rsidR="006D556E" w:rsidRPr="00A81621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off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off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</m:e>
          </m:d>
        </m:oMath>
      </m:oMathPara>
    </w:p>
    <w:p w14:paraId="36A93B7F" w14:textId="50DFEF2F" w:rsidR="00A81621" w:rsidRPr="00FF1BDE" w:rsidRDefault="00000000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out</m:t>
                  </m:r>
                </m:sub>
              </m:sSub>
            </m:e>
          </m:d>
        </m:oMath>
      </m:oMathPara>
    </w:p>
    <w:p w14:paraId="1854EFF2" w14:textId="039F50D0" w:rsidR="00FF1BDE" w:rsidRPr="00FF1BDE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2FCDCD2A" w14:textId="1C2F7E73" w:rsidR="00FF1BDE" w:rsidRPr="00553218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423A5485" w14:textId="688793AF" w:rsidR="00553218" w:rsidRPr="00D3646D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71FBB545" w14:textId="53E1078E" w:rsidR="00D3646D" w:rsidRPr="00CF0C9F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6689F28E" w14:textId="04692531" w:rsidR="00CF0C9F" w:rsidRPr="00CF0C9F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-LS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-LS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-HS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out</m:t>
                  </m:r>
                </m:sub>
              </m:sSub>
            </m:e>
          </m:d>
        </m:oMath>
      </m:oMathPara>
    </w:p>
    <w:p w14:paraId="3965B952" w14:textId="7A65BAE5" w:rsidR="00CF0C9F" w:rsidRPr="008843AD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6EA4D61A" w14:textId="10C4CEE7" w:rsidR="008843AD" w:rsidRPr="00F33731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on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6E69DBCF" w14:textId="5AC67BF8" w:rsidR="00F33731" w:rsidRPr="006D3378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2L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0565659C" w14:textId="4ECA2D47" w:rsidR="006D3378" w:rsidRPr="0014049E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</m:t>
              </m:r>
            </m:den>
          </m:f>
        </m:oMath>
      </m:oMathPara>
    </w:p>
    <w:p w14:paraId="536F89AF" w14:textId="45F14DE0" w:rsidR="006D3378" w:rsidRPr="0014049E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den>
              </m:f>
            </m:e>
          </m:d>
        </m:oMath>
      </m:oMathPara>
    </w:p>
    <w:p w14:paraId="348951AB" w14:textId="029A3AB1" w:rsidR="006D3378" w:rsidRPr="0014049E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-LS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-HS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-LS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den>
              </m:f>
            </m:e>
          </m:d>
        </m:oMath>
      </m:oMathPara>
    </w:p>
    <w:p w14:paraId="2D5300D0" w14:textId="3172239F" w:rsidR="0014049E" w:rsidRPr="007475E5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32109377" w14:textId="601D59B2" w:rsidR="007475E5" w:rsidRPr="007475E5" w:rsidRDefault="007475E5" w:rsidP="000B29D8">
      <w:pPr>
        <w:tabs>
          <w:tab w:val="left" w:pos="4113"/>
        </w:tabs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Adding Sensing Gain-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sub>
          </m:sSub>
        </m:oMath>
      </m:oMathPara>
    </w:p>
    <w:p w14:paraId="7F8263D3" w14:textId="36598574" w:rsidR="007475E5" w:rsidRPr="00D76451" w:rsidRDefault="00000000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g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</m:e>
          </m:d>
        </m:oMath>
      </m:oMathPara>
    </w:p>
    <w:p w14:paraId="49C665CD" w14:textId="77777777" w:rsidR="00D76451" w:rsidRDefault="00D76451" w:rsidP="000B29D8">
      <w:pPr>
        <w:tabs>
          <w:tab w:val="left" w:pos="4113"/>
        </w:tabs>
        <w:rPr>
          <w:rFonts w:eastAsiaTheme="minorEastAsia"/>
          <w:sz w:val="14"/>
          <w:szCs w:val="14"/>
        </w:rPr>
      </w:pPr>
    </w:p>
    <w:p w14:paraId="7B7B97FD" w14:textId="77777777" w:rsidR="00D0759A" w:rsidRPr="005D3AE0" w:rsidRDefault="00D0759A" w:rsidP="00D0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i/>
          <w:iCs/>
          <w:bdr w:val="single" w:sz="4" w:space="0" w:color="auto"/>
        </w:rPr>
      </w:pPr>
      <w:r>
        <w:rPr>
          <w:rFonts w:eastAsiaTheme="minorEastAsia"/>
          <w:b/>
          <w:bCs/>
          <w:i/>
          <w:iCs/>
        </w:rPr>
        <w:t xml:space="preserve">Closed Loop </w:t>
      </w:r>
      <w:r w:rsidRPr="005D3AE0">
        <w:rPr>
          <w:rFonts w:eastAsiaTheme="minorEastAsia"/>
          <w:b/>
          <w:bCs/>
          <w:i/>
          <w:iCs/>
        </w:rPr>
        <w:t>Output Voltage</w:t>
      </w:r>
    </w:p>
    <w:p w14:paraId="34CC24C2" w14:textId="57A73CF3" w:rsidR="00D76451" w:rsidRPr="00D0759A" w:rsidRDefault="00000000" w:rsidP="000B29D8">
      <w:pPr>
        <w:tabs>
          <w:tab w:val="left" w:pos="4113"/>
        </w:tabs>
        <w:rPr>
          <w:rFonts w:eastAsiaTheme="minorEastAsia"/>
          <w:b/>
          <w:bCs/>
          <w:bdr w:val="single" w:sz="4" w:space="0" w:color="auto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(G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bdr w:val="single" w:sz="4" w:space="0" w:color="auto"/>
                </w:rPr>
                <m:t>g</m:t>
              </m:r>
            </m:sub>
          </m:sSub>
        </m:oMath>
      </m:oMathPara>
    </w:p>
    <w:p w14:paraId="4F05141F" w14:textId="696B941E" w:rsidR="00D0759A" w:rsidRPr="005D3AE0" w:rsidRDefault="00D0759A" w:rsidP="00D0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i/>
          <w:iCs/>
          <w:bdr w:val="single" w:sz="4" w:space="0" w:color="auto"/>
        </w:rPr>
      </w:pPr>
      <w:r>
        <w:rPr>
          <w:rFonts w:eastAsiaTheme="minorEastAsia"/>
          <w:b/>
          <w:bCs/>
          <w:i/>
          <w:iCs/>
        </w:rPr>
        <w:t xml:space="preserve">Open Loop </w:t>
      </w:r>
      <w:r w:rsidRPr="005D3AE0">
        <w:rPr>
          <w:rFonts w:eastAsiaTheme="minorEastAsia"/>
          <w:b/>
          <w:bCs/>
          <w:i/>
          <w:iCs/>
        </w:rPr>
        <w:t>Output Voltage</w:t>
      </w:r>
      <w:r w:rsidR="003744D5">
        <w:rPr>
          <w:rFonts w:eastAsiaTheme="minorEastAsia"/>
          <w:b/>
          <w:bCs/>
          <w:i/>
          <w:iCs/>
        </w:rPr>
        <w:t xml:space="preserve"> Gain</w:t>
      </w:r>
    </w:p>
    <w:p w14:paraId="67F8CE09" w14:textId="478A516A" w:rsidR="00D0759A" w:rsidRPr="00EA240F" w:rsidRDefault="00000000" w:rsidP="000B29D8">
      <w:pPr>
        <w:tabs>
          <w:tab w:val="left" w:pos="4113"/>
        </w:tabs>
        <w:rPr>
          <w:rFonts w:eastAsiaTheme="minorEastAsia"/>
          <w:b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00A95E6" w14:textId="2B2F2AC1" w:rsidR="008154F2" w:rsidRPr="00465AF6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-LS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-HS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))+s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-LS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-HS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-HS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-LS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-LS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)+s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)+L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L)</m:t>
              </m:r>
            </m:den>
          </m:f>
        </m:oMath>
      </m:oMathPara>
    </w:p>
    <w:p w14:paraId="6DDB4646" w14:textId="477E4F74" w:rsidR="00465AF6" w:rsidRPr="00465AF6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vd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-LS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-HS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-HS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-LS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-LS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)+s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load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-HS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on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-LS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)+L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load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L)</m:t>
              </m:r>
            </m:den>
          </m:f>
        </m:oMath>
      </m:oMathPara>
    </w:p>
    <w:p w14:paraId="5964B7B3" w14:textId="64E57B18" w:rsidR="00465AF6" w:rsidRPr="003B7597" w:rsidRDefault="00000000" w:rsidP="00465AF6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on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</m:t>
                  </m:r>
                </m:den>
              </m:f>
            </m:e>
          </m:d>
        </m:oMath>
      </m:oMathPara>
    </w:p>
    <w:p w14:paraId="48ADCB99" w14:textId="5BF5DDEF" w:rsidR="003B7597" w:rsidRPr="00465AF6" w:rsidRDefault="00000000" w:rsidP="003B7597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</m:oMath>
      </m:oMathPara>
    </w:p>
    <w:p w14:paraId="3EAFF5A8" w14:textId="5BF27D22" w:rsidR="00465AF6" w:rsidRPr="00465AF6" w:rsidRDefault="00000000" w:rsidP="000B29D8">
      <w:pPr>
        <w:tabs>
          <w:tab w:val="left" w:pos="4113"/>
        </w:tabs>
        <w:rPr>
          <w:rFonts w:eastAsiaTheme="minorEastAsia"/>
          <w:b/>
          <w:bCs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4"/>
            <w:szCs w:val="14"/>
          </w:rPr>
          <m:t>voltage divider and OpAmp gain</m:t>
        </m:r>
      </m:oMath>
      <w:r w:rsidR="005518B0">
        <w:rPr>
          <w:rFonts w:eastAsiaTheme="minorEastAsia"/>
          <w:b/>
          <w:bCs/>
          <w:sz w:val="14"/>
          <w:szCs w:val="14"/>
        </w:rPr>
        <w:t>(</w:t>
      </w:r>
    </w:p>
    <w:p w14:paraId="1194B7EA" w14:textId="24014C7C" w:rsidR="00465AF6" w:rsidRPr="005718AB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T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load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-HS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(D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-HS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-LS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DS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on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-LS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load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)+s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load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out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on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-HS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DS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on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-LS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load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out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L)</m:t>
                  </m:r>
                </m:den>
              </m:f>
            </m:e>
          </m:d>
        </m:oMath>
      </m:oMathPara>
    </w:p>
    <w:p w14:paraId="019F5E36" w14:textId="1D66DFC8" w:rsidR="005718AB" w:rsidRPr="008708E5" w:rsidRDefault="00000000" w:rsidP="000B29D8">
      <w:pPr>
        <w:tabs>
          <w:tab w:val="left" w:pos="4113"/>
        </w:tabs>
        <w:rPr>
          <w:rFonts w:eastAsiaTheme="minorEastAsia"/>
          <w:b/>
          <w:sz w:val="14"/>
          <w:szCs w:val="1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 w:val="14"/>
                  <w:szCs w:val="1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</m:acc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dc+sB+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den>
          </m:f>
        </m:oMath>
      </m:oMathPara>
    </w:p>
    <w:p w14:paraId="78C689C0" w14:textId="38B4D5A4" w:rsidR="00500D3E" w:rsidRDefault="00500D3E" w:rsidP="000B29D8">
      <w:pPr>
        <w:tabs>
          <w:tab w:val="left" w:pos="4113"/>
        </w:tabs>
        <w:rPr>
          <w:rFonts w:eastAsiaTheme="minorEastAsia"/>
          <w:b/>
        </w:rPr>
      </w:pPr>
      <w:r>
        <w:rPr>
          <w:rFonts w:eastAsiaTheme="minorEastAsia"/>
          <w:b/>
          <w:bCs/>
        </w:rPr>
        <w:pict w14:anchorId="0EF06DE6">
          <v:rect id="_x0000_i1032" style="width:0;height:1.5pt" o:hralign="center" o:hrstd="t" o:hr="t" fillcolor="#a0a0a0" stroked="f"/>
        </w:pict>
      </w:r>
    </w:p>
    <w:p w14:paraId="3A89F624" w14:textId="0DD9D4D4" w:rsidR="008708E5" w:rsidRPr="008708E5" w:rsidRDefault="008708E5" w:rsidP="000B29D8">
      <w:pPr>
        <w:tabs>
          <w:tab w:val="left" w:pos="4113"/>
        </w:tabs>
        <w:rPr>
          <w:rFonts w:eastAsiaTheme="minorEastAsia"/>
          <w:b/>
          <w:sz w:val="14"/>
          <w:szCs w:val="1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Type II Compensation</m:t>
          </m:r>
        </m:oMath>
      </m:oMathPara>
    </w:p>
    <w:p w14:paraId="0105F445" w14:textId="4E174574" w:rsidR="008708E5" w:rsidRDefault="008708E5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w:r w:rsidRPr="008708E5">
        <w:rPr>
          <w:rFonts w:eastAsiaTheme="minorEastAsia"/>
          <w:b/>
          <w:bCs/>
          <w:noProof/>
          <w:sz w:val="16"/>
          <w:szCs w:val="16"/>
        </w:rPr>
        <w:drawing>
          <wp:inline distT="0" distB="0" distL="0" distR="0" wp14:anchorId="6DD062DB" wp14:editId="395EC076">
            <wp:extent cx="1492180" cy="1047223"/>
            <wp:effectExtent l="0" t="0" r="0" b="635"/>
            <wp:docPr id="97281363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3634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256" cy="10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B5EF" w14:textId="7B85FADD" w:rsidR="008708E5" w:rsidRPr="008708E5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 xml:space="preserve"> includes output resistance and compensation capacitor</m:t>
          </m:r>
        </m:oMath>
      </m:oMathPara>
    </w:p>
    <w:p w14:paraId="515DE59D" w14:textId="454BF3D2" w:rsidR="008708E5" w:rsidRPr="00252295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||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6EF17F1A" w14:textId="1C34DA53" w:rsidR="00252295" w:rsidRPr="00252295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19F156B1" w14:textId="59BC0B1B" w:rsidR="00252295" w:rsidRPr="00490517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</m:oMath>
      </m:oMathPara>
    </w:p>
    <w:p w14:paraId="45C3E481" w14:textId="7BB4C64B" w:rsidR="00252295" w:rsidRPr="00350516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</m:oMath>
      </m:oMathPara>
    </w:p>
    <w:p w14:paraId="3DB1F1DE" w14:textId="4C62E82F" w:rsidR="00252295" w:rsidRPr="00350516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</m:oMath>
      </m:oMathPara>
    </w:p>
    <w:p w14:paraId="17C00E7A" w14:textId="260647F9" w:rsidR="00240A38" w:rsidRPr="00D55F8F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sub>
              </m:sSub>
            </m:den>
          </m:f>
        </m:oMath>
      </m:oMathPara>
    </w:p>
    <w:p w14:paraId="0D7F9B13" w14:textId="0A949884" w:rsidR="00D55F8F" w:rsidRPr="00D55F8F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</m:den>
          </m:f>
        </m:oMath>
      </m:oMathPara>
    </w:p>
    <w:p w14:paraId="315721B8" w14:textId="4333B474" w:rsidR="00D55F8F" w:rsidRPr="007B7237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436D0A2D" w14:textId="49205CEE" w:rsidR="007B7237" w:rsidRPr="00740D93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compensation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1+s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41F1C699" w14:textId="229A4937" w:rsidR="00740D93" w:rsidRPr="00C70B1E" w:rsidRDefault="00000000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  <w:highlight w:val="yellow"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highlight w:val="yellow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highlight w:val="yellow"/>
                  <w:bdr w:val="single" w:sz="4" w:space="0" w:color="auto"/>
                </w:rPr>
                <m:t>comp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  <w:highlight w:val="yellow"/>
              <w:bdr w:val="single" w:sz="4" w:space="0" w:color="aut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  <w:highlight w:val="yellow"/>
                  <w:bdr w:val="single" w:sz="4" w:space="0" w:color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highlight w:val="yellow"/>
                  <w:bdr w:val="single" w:sz="4" w:space="0" w:color="aut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highlight w:val="yellow"/>
                  <w:bdr w:val="single" w:sz="4" w:space="0" w:color="auto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  <w:highlight w:val="yellow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  <w:highlight w:val="yellow"/>
                      <w:bdr w:val="single" w:sz="4" w:space="0" w:color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  <w:bdr w:val="single" w:sz="4" w:space="0" w:color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p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  <w:highlight w:val="yellow"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  <w:highlight w:val="yellow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  <w:bdr w:val="single" w:sz="4" w:space="0" w:color="auto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highlight w:val="yellow"/>
                  <w:bdr w:val="single" w:sz="4" w:space="0" w:color="auto"/>
                </w:rPr>
                <m:t>1+s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  <w:highlight w:val="yellow"/>
                      <w:bdr w:val="single" w:sz="4" w:space="0" w:color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s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  <w:bdr w:val="single" w:sz="4" w:space="0" w:color="aut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  <w:bdr w:val="single" w:sz="4" w:space="0" w:color="auto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680D64D4" w14:textId="50808620" w:rsidR="00C70B1E" w:rsidRPr="00C70B1E" w:rsidRDefault="00000000" w:rsidP="000B29D8">
      <w:pPr>
        <w:tabs>
          <w:tab w:val="left" w:pos="4113"/>
        </w:tabs>
        <w:rPr>
          <w:rFonts w:eastAsiaTheme="minorEastAsia"/>
          <w:b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comp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sA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1+sB</m:t>
              </m:r>
            </m:den>
          </m:f>
        </m:oMath>
      </m:oMathPara>
    </w:p>
    <w:p w14:paraId="68A48A30" w14:textId="64E20B21" w:rsidR="00740D93" w:rsidRPr="00740D93" w:rsidRDefault="00740D93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</w:p>
    <w:p w14:paraId="1D6CC2CA" w14:textId="4B078748" w:rsidR="00740D93" w:rsidRPr="00740D93" w:rsidRDefault="00740D93" w:rsidP="000B29D8">
      <w:pPr>
        <w:tabs>
          <w:tab w:val="left" w:pos="4113"/>
        </w:tabs>
        <w:rPr>
          <w:rFonts w:eastAsiaTheme="minorEastAsia"/>
          <w:b/>
          <w:bCs/>
          <w:sz w:val="16"/>
          <w:szCs w:val="16"/>
        </w:rPr>
      </w:pPr>
    </w:p>
    <w:sectPr w:rsidR="00740D93" w:rsidRPr="00740D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C39F" w14:textId="77777777" w:rsidR="00F0269C" w:rsidRDefault="00F0269C" w:rsidP="0000717C">
      <w:pPr>
        <w:spacing w:after="0" w:line="240" w:lineRule="auto"/>
      </w:pPr>
      <w:r>
        <w:separator/>
      </w:r>
    </w:p>
  </w:endnote>
  <w:endnote w:type="continuationSeparator" w:id="0">
    <w:p w14:paraId="5986D57A" w14:textId="77777777" w:rsidR="00F0269C" w:rsidRDefault="00F0269C" w:rsidP="0000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679F" w14:textId="77777777" w:rsidR="00F0269C" w:rsidRDefault="00F0269C" w:rsidP="0000717C">
      <w:pPr>
        <w:spacing w:after="0" w:line="240" w:lineRule="auto"/>
      </w:pPr>
      <w:r>
        <w:separator/>
      </w:r>
    </w:p>
  </w:footnote>
  <w:footnote w:type="continuationSeparator" w:id="0">
    <w:p w14:paraId="391249A5" w14:textId="77777777" w:rsidR="00F0269C" w:rsidRDefault="00F0269C" w:rsidP="0000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1339" w14:textId="29FCDF16" w:rsidR="0000717C" w:rsidRDefault="00321642" w:rsidP="0000717C">
    <w:pPr>
      <w:pStyle w:val="Header"/>
      <w:jc w:val="center"/>
    </w:pPr>
    <w:r w:rsidRPr="00321642">
      <w:rPr>
        <w:noProof/>
      </w:rPr>
      <w:drawing>
        <wp:inline distT="0" distB="0" distL="0" distR="0" wp14:anchorId="650707F0" wp14:editId="47C527B2">
          <wp:extent cx="4092580" cy="1943100"/>
          <wp:effectExtent l="0" t="0" r="3175" b="0"/>
          <wp:docPr id="715993177" name="Picture 1" descr="A diagram of a power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993177" name="Picture 1" descr="A diagram of a power plan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97448" cy="1945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C"/>
    <w:rsid w:val="0000717C"/>
    <w:rsid w:val="00040BED"/>
    <w:rsid w:val="00062F67"/>
    <w:rsid w:val="00072449"/>
    <w:rsid w:val="00085626"/>
    <w:rsid w:val="00093A55"/>
    <w:rsid w:val="0009767C"/>
    <w:rsid w:val="000A056E"/>
    <w:rsid w:val="000A74C3"/>
    <w:rsid w:val="000B29D8"/>
    <w:rsid w:val="000C1592"/>
    <w:rsid w:val="000E3CFF"/>
    <w:rsid w:val="00100F8F"/>
    <w:rsid w:val="00106308"/>
    <w:rsid w:val="00115760"/>
    <w:rsid w:val="0014049E"/>
    <w:rsid w:val="00151841"/>
    <w:rsid w:val="00162909"/>
    <w:rsid w:val="00163681"/>
    <w:rsid w:val="00187EED"/>
    <w:rsid w:val="0019480E"/>
    <w:rsid w:val="001A0948"/>
    <w:rsid w:val="001B7DF3"/>
    <w:rsid w:val="001C39FA"/>
    <w:rsid w:val="001C45EB"/>
    <w:rsid w:val="001C6582"/>
    <w:rsid w:val="001D48B8"/>
    <w:rsid w:val="001E79A3"/>
    <w:rsid w:val="001F5CBA"/>
    <w:rsid w:val="00216198"/>
    <w:rsid w:val="002215EA"/>
    <w:rsid w:val="00237D4B"/>
    <w:rsid w:val="00240A38"/>
    <w:rsid w:val="0024252A"/>
    <w:rsid w:val="00252295"/>
    <w:rsid w:val="00255E92"/>
    <w:rsid w:val="00264227"/>
    <w:rsid w:val="0028749A"/>
    <w:rsid w:val="002B3A92"/>
    <w:rsid w:val="002C7DFF"/>
    <w:rsid w:val="002F014E"/>
    <w:rsid w:val="002F1640"/>
    <w:rsid w:val="00315542"/>
    <w:rsid w:val="00321642"/>
    <w:rsid w:val="0033619B"/>
    <w:rsid w:val="00341E29"/>
    <w:rsid w:val="00350516"/>
    <w:rsid w:val="00350828"/>
    <w:rsid w:val="00364536"/>
    <w:rsid w:val="003736AC"/>
    <w:rsid w:val="00373BBD"/>
    <w:rsid w:val="003744D5"/>
    <w:rsid w:val="0037463D"/>
    <w:rsid w:val="00391608"/>
    <w:rsid w:val="00396ACF"/>
    <w:rsid w:val="003B7597"/>
    <w:rsid w:val="003C0DF0"/>
    <w:rsid w:val="003C7587"/>
    <w:rsid w:val="003D2F3B"/>
    <w:rsid w:val="003E2987"/>
    <w:rsid w:val="003F1775"/>
    <w:rsid w:val="00400896"/>
    <w:rsid w:val="00415362"/>
    <w:rsid w:val="00420CA3"/>
    <w:rsid w:val="00422EA9"/>
    <w:rsid w:val="0043089B"/>
    <w:rsid w:val="0046507F"/>
    <w:rsid w:val="00465AF6"/>
    <w:rsid w:val="0047018C"/>
    <w:rsid w:val="00477A87"/>
    <w:rsid w:val="00490517"/>
    <w:rsid w:val="00491460"/>
    <w:rsid w:val="00492777"/>
    <w:rsid w:val="00496A28"/>
    <w:rsid w:val="004A5BF3"/>
    <w:rsid w:val="004B67AB"/>
    <w:rsid w:val="004B7F15"/>
    <w:rsid w:val="004D0E59"/>
    <w:rsid w:val="004E4C73"/>
    <w:rsid w:val="004F55E3"/>
    <w:rsid w:val="00500D3E"/>
    <w:rsid w:val="00501733"/>
    <w:rsid w:val="00514E23"/>
    <w:rsid w:val="00531B46"/>
    <w:rsid w:val="00543058"/>
    <w:rsid w:val="00545618"/>
    <w:rsid w:val="00546C01"/>
    <w:rsid w:val="005518B0"/>
    <w:rsid w:val="00553218"/>
    <w:rsid w:val="00555D2D"/>
    <w:rsid w:val="0056591A"/>
    <w:rsid w:val="005718AB"/>
    <w:rsid w:val="00581880"/>
    <w:rsid w:val="005A6BD0"/>
    <w:rsid w:val="005C12F1"/>
    <w:rsid w:val="005D3AE0"/>
    <w:rsid w:val="005F4DF3"/>
    <w:rsid w:val="0060492D"/>
    <w:rsid w:val="00620C24"/>
    <w:rsid w:val="006414C1"/>
    <w:rsid w:val="00642C21"/>
    <w:rsid w:val="00665B27"/>
    <w:rsid w:val="00666175"/>
    <w:rsid w:val="006735AF"/>
    <w:rsid w:val="0068607D"/>
    <w:rsid w:val="00691A0A"/>
    <w:rsid w:val="00693852"/>
    <w:rsid w:val="006B6D15"/>
    <w:rsid w:val="006C55EF"/>
    <w:rsid w:val="006D3378"/>
    <w:rsid w:val="006D556E"/>
    <w:rsid w:val="006E0AE1"/>
    <w:rsid w:val="006E0DFB"/>
    <w:rsid w:val="006E27EE"/>
    <w:rsid w:val="006E3675"/>
    <w:rsid w:val="00706809"/>
    <w:rsid w:val="00710861"/>
    <w:rsid w:val="0072323D"/>
    <w:rsid w:val="00732781"/>
    <w:rsid w:val="00736564"/>
    <w:rsid w:val="00736B56"/>
    <w:rsid w:val="00740D93"/>
    <w:rsid w:val="007475E5"/>
    <w:rsid w:val="00753036"/>
    <w:rsid w:val="0076478F"/>
    <w:rsid w:val="0077379E"/>
    <w:rsid w:val="00773954"/>
    <w:rsid w:val="00780A59"/>
    <w:rsid w:val="00793CB5"/>
    <w:rsid w:val="007A4994"/>
    <w:rsid w:val="007A6F4B"/>
    <w:rsid w:val="007B7237"/>
    <w:rsid w:val="007C2614"/>
    <w:rsid w:val="007D2066"/>
    <w:rsid w:val="007F1B4A"/>
    <w:rsid w:val="008019BD"/>
    <w:rsid w:val="00802559"/>
    <w:rsid w:val="008154F2"/>
    <w:rsid w:val="0083271F"/>
    <w:rsid w:val="00843CF9"/>
    <w:rsid w:val="0085311F"/>
    <w:rsid w:val="008656E3"/>
    <w:rsid w:val="008708E5"/>
    <w:rsid w:val="00871287"/>
    <w:rsid w:val="008745B9"/>
    <w:rsid w:val="008843AD"/>
    <w:rsid w:val="00887755"/>
    <w:rsid w:val="008D7F89"/>
    <w:rsid w:val="00905D1B"/>
    <w:rsid w:val="00915597"/>
    <w:rsid w:val="00917BE2"/>
    <w:rsid w:val="0092619D"/>
    <w:rsid w:val="00927180"/>
    <w:rsid w:val="009526C5"/>
    <w:rsid w:val="00961077"/>
    <w:rsid w:val="00963DFA"/>
    <w:rsid w:val="009814C9"/>
    <w:rsid w:val="009A682E"/>
    <w:rsid w:val="009C6CC4"/>
    <w:rsid w:val="009E04B2"/>
    <w:rsid w:val="009E1B2C"/>
    <w:rsid w:val="009F40C0"/>
    <w:rsid w:val="00A21475"/>
    <w:rsid w:val="00A27E3A"/>
    <w:rsid w:val="00A46BE4"/>
    <w:rsid w:val="00A50629"/>
    <w:rsid w:val="00A60332"/>
    <w:rsid w:val="00A60DBB"/>
    <w:rsid w:val="00A64BAE"/>
    <w:rsid w:val="00A673D1"/>
    <w:rsid w:val="00A81621"/>
    <w:rsid w:val="00AA3BE9"/>
    <w:rsid w:val="00AC6C3A"/>
    <w:rsid w:val="00AD098F"/>
    <w:rsid w:val="00AF1D38"/>
    <w:rsid w:val="00B01F0D"/>
    <w:rsid w:val="00B046E2"/>
    <w:rsid w:val="00B04707"/>
    <w:rsid w:val="00B1463B"/>
    <w:rsid w:val="00B30318"/>
    <w:rsid w:val="00B364B4"/>
    <w:rsid w:val="00B3669B"/>
    <w:rsid w:val="00B4068A"/>
    <w:rsid w:val="00B4309F"/>
    <w:rsid w:val="00B4676A"/>
    <w:rsid w:val="00B53065"/>
    <w:rsid w:val="00B6038B"/>
    <w:rsid w:val="00B634A6"/>
    <w:rsid w:val="00B66012"/>
    <w:rsid w:val="00B906E7"/>
    <w:rsid w:val="00BD4CDE"/>
    <w:rsid w:val="00BE7954"/>
    <w:rsid w:val="00BF0902"/>
    <w:rsid w:val="00C02908"/>
    <w:rsid w:val="00C04F59"/>
    <w:rsid w:val="00C17DD5"/>
    <w:rsid w:val="00C45F92"/>
    <w:rsid w:val="00C46A01"/>
    <w:rsid w:val="00C65ED6"/>
    <w:rsid w:val="00C67A7C"/>
    <w:rsid w:val="00C70B1E"/>
    <w:rsid w:val="00CB3576"/>
    <w:rsid w:val="00CD50C7"/>
    <w:rsid w:val="00CF0C9F"/>
    <w:rsid w:val="00D0759A"/>
    <w:rsid w:val="00D26BCE"/>
    <w:rsid w:val="00D3646D"/>
    <w:rsid w:val="00D44B5C"/>
    <w:rsid w:val="00D551FC"/>
    <w:rsid w:val="00D55F8F"/>
    <w:rsid w:val="00D57372"/>
    <w:rsid w:val="00D62972"/>
    <w:rsid w:val="00D63B25"/>
    <w:rsid w:val="00D6454D"/>
    <w:rsid w:val="00D76451"/>
    <w:rsid w:val="00D94A2E"/>
    <w:rsid w:val="00DA7B93"/>
    <w:rsid w:val="00DC652D"/>
    <w:rsid w:val="00DD270A"/>
    <w:rsid w:val="00DD6468"/>
    <w:rsid w:val="00E20073"/>
    <w:rsid w:val="00E20C8F"/>
    <w:rsid w:val="00E71F91"/>
    <w:rsid w:val="00E840FB"/>
    <w:rsid w:val="00E90A0D"/>
    <w:rsid w:val="00EA036F"/>
    <w:rsid w:val="00EA240F"/>
    <w:rsid w:val="00EB0294"/>
    <w:rsid w:val="00EB33B5"/>
    <w:rsid w:val="00EB67AD"/>
    <w:rsid w:val="00ED4EEB"/>
    <w:rsid w:val="00EE44AB"/>
    <w:rsid w:val="00EF49D4"/>
    <w:rsid w:val="00F0269C"/>
    <w:rsid w:val="00F14A18"/>
    <w:rsid w:val="00F33731"/>
    <w:rsid w:val="00F45957"/>
    <w:rsid w:val="00F525DC"/>
    <w:rsid w:val="00F623D7"/>
    <w:rsid w:val="00F64979"/>
    <w:rsid w:val="00F74FF3"/>
    <w:rsid w:val="00F76DAB"/>
    <w:rsid w:val="00F77E5F"/>
    <w:rsid w:val="00FD110D"/>
    <w:rsid w:val="00FD2C7E"/>
    <w:rsid w:val="00FE1233"/>
    <w:rsid w:val="00FE751A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3C2B8"/>
  <w15:chartTrackingRefBased/>
  <w15:docId w15:val="{B3C5CA4F-405C-4714-848B-700831A9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1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0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7C"/>
  </w:style>
  <w:style w:type="paragraph" w:styleId="Footer">
    <w:name w:val="footer"/>
    <w:basedOn w:val="Normal"/>
    <w:link w:val="FooterChar"/>
    <w:uiPriority w:val="99"/>
    <w:unhideWhenUsed/>
    <w:rsid w:val="0000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11033</TotalTime>
  <Pages>11</Pages>
  <Words>4744</Words>
  <Characters>27047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McElroy</dc:creator>
  <cp:keywords/>
  <dc:description/>
  <cp:lastModifiedBy>Scott McElroy</cp:lastModifiedBy>
  <cp:revision>213</cp:revision>
  <dcterms:created xsi:type="dcterms:W3CDTF">2023-11-30T20:42:00Z</dcterms:created>
  <dcterms:modified xsi:type="dcterms:W3CDTF">2023-12-11T21:56:00Z</dcterms:modified>
</cp:coreProperties>
</file>