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12EA5" w14:textId="0F2F1AE9" w:rsidR="00CF4BB7" w:rsidRPr="004E1C28" w:rsidRDefault="00A41300" w:rsidP="00A41300">
      <w:pPr>
        <w:pStyle w:val="ListParagraph"/>
        <w:numPr>
          <w:ilvl w:val="0"/>
          <w:numId w:val="3"/>
        </w:numPr>
      </w:pPr>
      <w:r>
        <w:t xml:space="preserve">I spent most of my time </w:t>
      </w:r>
      <w:r w:rsidR="00561D4B">
        <w:t>finding the area under the curve and calculating the curve</w:t>
      </w:r>
      <w:r>
        <w:t>.</w:t>
      </w:r>
      <w:r w:rsidR="00CF4BB7">
        <w:t xml:space="preserve"> </w:t>
      </w:r>
      <w:r w:rsidR="004E1C28">
        <w:rPr>
          <w:b/>
          <w:bCs/>
        </w:rPr>
        <w:t>10</w:t>
      </w:r>
      <w:r w:rsidR="00CF4BB7" w:rsidRPr="00CF4BB7">
        <w:rPr>
          <w:b/>
          <w:bCs/>
        </w:rPr>
        <w:t xml:space="preserve"> hours</w:t>
      </w:r>
      <w:r w:rsidR="004E1C28">
        <w:rPr>
          <w:b/>
          <w:bCs/>
        </w:rPr>
        <w:t>.</w:t>
      </w:r>
    </w:p>
    <w:p w14:paraId="70F2CEF2" w14:textId="37FB3327" w:rsidR="004E1C28" w:rsidRDefault="004E1C28" w:rsidP="00A41300">
      <w:pPr>
        <w:pStyle w:val="ListParagraph"/>
        <w:numPr>
          <w:ilvl w:val="0"/>
          <w:numId w:val="3"/>
        </w:numPr>
      </w:pPr>
      <w:r>
        <w:t xml:space="preserve">I </w:t>
      </w:r>
      <w:r w:rsidR="00561D4B">
        <w:t>felt like I was more comfortable with making classes and I set up the constructor quickly, so I noticed that I was improving</w:t>
      </w:r>
      <w:r>
        <w:t xml:space="preserve">. </w:t>
      </w:r>
      <w:r w:rsidR="00561D4B">
        <w:t>Once I got to the end, working on the simulation was very exciting and fun.</w:t>
      </w:r>
    </w:p>
    <w:p w14:paraId="74F08450" w14:textId="48272870" w:rsidR="00047F73" w:rsidRDefault="00047F73" w:rsidP="00CF4BB7">
      <w:pPr>
        <w:ind w:left="360"/>
      </w:pPr>
    </w:p>
    <w:p w14:paraId="36A39E59" w14:textId="3DFE7D4C" w:rsidR="00122A2E" w:rsidRDefault="00122A2E"/>
    <w:p w14:paraId="67199297" w14:textId="77777777" w:rsidR="00122A2E" w:rsidRDefault="00122A2E"/>
    <w:sectPr w:rsidR="0012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A7DBB"/>
    <w:multiLevelType w:val="hybridMultilevel"/>
    <w:tmpl w:val="0406B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C0242"/>
    <w:multiLevelType w:val="hybridMultilevel"/>
    <w:tmpl w:val="AB88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B09F1"/>
    <w:multiLevelType w:val="hybridMultilevel"/>
    <w:tmpl w:val="59044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E3"/>
    <w:rsid w:val="00047F73"/>
    <w:rsid w:val="00122A2E"/>
    <w:rsid w:val="00424478"/>
    <w:rsid w:val="004E1C28"/>
    <w:rsid w:val="00561D4B"/>
    <w:rsid w:val="006614E3"/>
    <w:rsid w:val="00A41300"/>
    <w:rsid w:val="00CF3A24"/>
    <w:rsid w:val="00C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E2549"/>
  <w15:chartTrackingRefBased/>
  <w15:docId w15:val="{208C7968-520E-DA46-BC82-89906B71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Scott</dc:creator>
  <cp:keywords/>
  <dc:description/>
  <cp:lastModifiedBy>Nelson, Scott</cp:lastModifiedBy>
  <cp:revision>3</cp:revision>
  <dcterms:created xsi:type="dcterms:W3CDTF">2021-02-12T08:01:00Z</dcterms:created>
  <dcterms:modified xsi:type="dcterms:W3CDTF">2021-03-24T01:49:00Z</dcterms:modified>
</cp:coreProperties>
</file>