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C4BB" w14:textId="77777777" w:rsidR="002A18E8" w:rsidRPr="00207A84" w:rsidRDefault="002A18E8" w:rsidP="00BF68D9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  <w:r w:rsidRPr="00207A84">
        <w:rPr>
          <w:rFonts w:ascii="Times New Roman" w:hAnsi="Times New Roman" w:cs="Times New Roman"/>
          <w:b/>
          <w:lang w:val="en-US"/>
        </w:rPr>
        <w:t>CHECKLIST FOR THE BIDDER’S DOCUMENTS</w:t>
      </w:r>
    </w:p>
    <w:p w14:paraId="10A9DBC0" w14:textId="06448F4E" w:rsidR="006078A9" w:rsidRPr="00207A84" w:rsidRDefault="006078A9" w:rsidP="006078A9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07A84">
        <w:rPr>
          <w:rFonts w:ascii="Times New Roman" w:hAnsi="Times New Roman" w:cs="Times New Roman"/>
          <w:b/>
          <w:bCs/>
          <w:lang w:val="en-US"/>
        </w:rPr>
        <w:t>Bid No.: KG-202</w:t>
      </w:r>
      <w:r w:rsidR="00C20C6A" w:rsidRPr="00207A84">
        <w:rPr>
          <w:rFonts w:ascii="Times New Roman" w:hAnsi="Times New Roman" w:cs="Times New Roman"/>
          <w:b/>
          <w:bCs/>
          <w:lang w:val="en-US"/>
        </w:rPr>
        <w:t>6</w:t>
      </w:r>
      <w:r w:rsidRPr="00207A84">
        <w:rPr>
          <w:rFonts w:ascii="Times New Roman" w:hAnsi="Times New Roman" w:cs="Times New Roman"/>
          <w:b/>
          <w:bCs/>
          <w:lang w:val="en-US"/>
        </w:rPr>
        <w:t>-</w:t>
      </w:r>
      <w:r w:rsidR="00C20C6A" w:rsidRPr="00207A84">
        <w:rPr>
          <w:rFonts w:ascii="Times New Roman" w:hAnsi="Times New Roman" w:cs="Times New Roman"/>
          <w:b/>
          <w:bCs/>
          <w:lang w:val="en-US"/>
        </w:rPr>
        <w:t>01</w:t>
      </w:r>
      <w:r w:rsidRPr="00207A84">
        <w:rPr>
          <w:rFonts w:ascii="Times New Roman" w:hAnsi="Times New Roman" w:cs="Times New Roman"/>
          <w:lang w:val="en-US"/>
        </w:rPr>
        <w:t xml:space="preserve"> - The Design and Author Supervision Services for the Construction of ICT Education Center</w:t>
      </w:r>
    </w:p>
    <w:p w14:paraId="46EDA5C8" w14:textId="0F3A4BBA" w:rsidR="002A18E8" w:rsidRPr="00207A84" w:rsidRDefault="002A18E8" w:rsidP="006078A9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a3"/>
        <w:tblW w:w="103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73"/>
        <w:gridCol w:w="6089"/>
        <w:gridCol w:w="1311"/>
        <w:gridCol w:w="1166"/>
        <w:gridCol w:w="1167"/>
      </w:tblGrid>
      <w:tr w:rsidR="00C20C6A" w:rsidRPr="00207A84" w14:paraId="1842377A" w14:textId="17EF9564" w:rsidTr="00C20C6A">
        <w:trPr>
          <w:trHeight w:val="463"/>
        </w:trPr>
        <w:tc>
          <w:tcPr>
            <w:tcW w:w="573" w:type="dxa"/>
          </w:tcPr>
          <w:p w14:paraId="25FDC898" w14:textId="77777777" w:rsidR="00C20C6A" w:rsidRPr="00207A84" w:rsidRDefault="00C20C6A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6089" w:type="dxa"/>
          </w:tcPr>
          <w:p w14:paraId="14052804" w14:textId="77777777" w:rsidR="00C20C6A" w:rsidRPr="00207A84" w:rsidRDefault="00C20C6A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207A84">
              <w:rPr>
                <w:rFonts w:ascii="Times New Roman" w:hAnsi="Times New Roman" w:cs="Times New Roman"/>
                <w:b/>
                <w:lang w:val="en-US"/>
              </w:rPr>
              <w:t>Name of Candidate</w:t>
            </w:r>
          </w:p>
        </w:tc>
        <w:tc>
          <w:tcPr>
            <w:tcW w:w="3644" w:type="dxa"/>
            <w:gridSpan w:val="3"/>
          </w:tcPr>
          <w:p w14:paraId="24DCEF28" w14:textId="0A13AB67" w:rsidR="00C20C6A" w:rsidRPr="00207A84" w:rsidRDefault="00C20C6A" w:rsidP="00CB794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07A84">
              <w:rPr>
                <w:rFonts w:ascii="Times New Roman" w:hAnsi="Times New Roman" w:cs="Times New Roman"/>
                <w:b/>
                <w:lang w:val="en-US"/>
              </w:rPr>
              <w:t>Bidder name</w:t>
            </w:r>
          </w:p>
        </w:tc>
      </w:tr>
      <w:tr w:rsidR="00C20C6A" w:rsidRPr="00207A84" w14:paraId="424D10CB" w14:textId="69B2A517" w:rsidTr="00C20C6A">
        <w:trPr>
          <w:trHeight w:val="463"/>
        </w:trPr>
        <w:tc>
          <w:tcPr>
            <w:tcW w:w="573" w:type="dxa"/>
          </w:tcPr>
          <w:p w14:paraId="3F56FB38" w14:textId="77777777" w:rsidR="00C20C6A" w:rsidRPr="00207A84" w:rsidRDefault="00C20C6A" w:rsidP="006078A9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207A84">
              <w:rPr>
                <w:rFonts w:ascii="Times New Roman" w:hAnsi="Times New Roman" w:cs="Times New Roman"/>
                <w:b/>
                <w:lang w:val="en-US"/>
              </w:rPr>
              <w:t>No.</w:t>
            </w:r>
          </w:p>
        </w:tc>
        <w:tc>
          <w:tcPr>
            <w:tcW w:w="6089" w:type="dxa"/>
          </w:tcPr>
          <w:p w14:paraId="06F05A28" w14:textId="77777777" w:rsidR="00C20C6A" w:rsidRPr="00207A84" w:rsidRDefault="00C20C6A" w:rsidP="006078A9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207A84">
              <w:rPr>
                <w:rFonts w:ascii="Times New Roman" w:hAnsi="Times New Roman" w:cs="Times New Roman"/>
                <w:b/>
                <w:lang w:val="en-US"/>
              </w:rPr>
              <w:t>Description</w:t>
            </w:r>
          </w:p>
        </w:tc>
        <w:tc>
          <w:tcPr>
            <w:tcW w:w="1311" w:type="dxa"/>
          </w:tcPr>
          <w:p w14:paraId="4DBF5698" w14:textId="77777777" w:rsidR="00C20C6A" w:rsidRPr="00207A84" w:rsidRDefault="00C20C6A" w:rsidP="006078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7A84">
              <w:rPr>
                <w:rFonts w:ascii="Times New Roman" w:hAnsi="Times New Roman" w:cs="Times New Roman"/>
                <w:lang w:val="en-US"/>
              </w:rPr>
              <w:t>Original</w:t>
            </w:r>
          </w:p>
        </w:tc>
        <w:tc>
          <w:tcPr>
            <w:tcW w:w="1166" w:type="dxa"/>
          </w:tcPr>
          <w:p w14:paraId="4069E98C" w14:textId="77777777" w:rsidR="00C20C6A" w:rsidRPr="00207A84" w:rsidRDefault="00C20C6A" w:rsidP="006078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7A84">
              <w:rPr>
                <w:rFonts w:ascii="Times New Roman" w:hAnsi="Times New Roman" w:cs="Times New Roman"/>
                <w:lang w:val="en-US"/>
              </w:rPr>
              <w:t>English</w:t>
            </w:r>
          </w:p>
        </w:tc>
        <w:tc>
          <w:tcPr>
            <w:tcW w:w="1167" w:type="dxa"/>
          </w:tcPr>
          <w:p w14:paraId="3A318204" w14:textId="77777777" w:rsidR="00C20C6A" w:rsidRPr="00207A84" w:rsidRDefault="00C20C6A" w:rsidP="006078A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7A84">
              <w:rPr>
                <w:rFonts w:ascii="Times New Roman" w:hAnsi="Times New Roman" w:cs="Times New Roman"/>
                <w:lang w:val="en-US"/>
              </w:rPr>
              <w:t>Check</w:t>
            </w:r>
          </w:p>
        </w:tc>
      </w:tr>
      <w:tr w:rsidR="00C20C6A" w:rsidRPr="00207A84" w14:paraId="3421907A" w14:textId="5898AA9C" w:rsidTr="00C20C6A">
        <w:trPr>
          <w:trHeight w:val="927"/>
        </w:trPr>
        <w:tc>
          <w:tcPr>
            <w:tcW w:w="573" w:type="dxa"/>
          </w:tcPr>
          <w:p w14:paraId="218A1656" w14:textId="77777777" w:rsidR="00C20C6A" w:rsidRPr="00207A84" w:rsidRDefault="00C20C6A" w:rsidP="006078A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089" w:type="dxa"/>
            <w:vAlign w:val="center"/>
          </w:tcPr>
          <w:p w14:paraId="4987ABDF" w14:textId="2596C7BC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  <w:r w:rsidRPr="00207A84">
              <w:rPr>
                <w:rFonts w:ascii="Times New Roman" w:hAnsi="Times New Roman" w:cs="Times New Roman"/>
                <w:color w:val="000000"/>
                <w:lang w:val="en-US"/>
              </w:rPr>
              <w:t>bidder’s information sheet (in the prescribed form)</w:t>
            </w:r>
          </w:p>
        </w:tc>
        <w:tc>
          <w:tcPr>
            <w:tcW w:w="1311" w:type="dxa"/>
          </w:tcPr>
          <w:p w14:paraId="74D9608D" w14:textId="1C34D27D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5259F98F" w14:textId="575CBFBE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60C7B1FF" w14:textId="4E0ED456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0C6A" w:rsidRPr="00207A84" w14:paraId="3EB306E4" w14:textId="7441F3E1" w:rsidTr="00C20C6A">
        <w:trPr>
          <w:trHeight w:val="786"/>
        </w:trPr>
        <w:tc>
          <w:tcPr>
            <w:tcW w:w="573" w:type="dxa"/>
          </w:tcPr>
          <w:p w14:paraId="06B07190" w14:textId="77777777" w:rsidR="00C20C6A" w:rsidRPr="00207A84" w:rsidRDefault="00C20C6A" w:rsidP="006078A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620A24F0" w14:textId="7132694C" w:rsidR="00C20C6A" w:rsidRPr="00207A84" w:rsidRDefault="00C20C6A" w:rsidP="006078A9">
            <w:pPr>
              <w:rPr>
                <w:rFonts w:ascii="Times New Roman" w:hAnsi="Times New Roman" w:cs="Times New Roman"/>
                <w:i/>
                <w:u w:val="single"/>
                <w:lang w:val="en-US"/>
              </w:rPr>
            </w:pPr>
            <w:r w:rsidRPr="00207A84">
              <w:rPr>
                <w:rFonts w:ascii="Times New Roman" w:hAnsi="Times New Roman" w:cs="Times New Roman"/>
                <w:color w:val="000000"/>
                <w:lang w:val="en-US"/>
              </w:rPr>
              <w:t xml:space="preserve">bid security (in the prescribed form) </w:t>
            </w:r>
            <w:r w:rsidRPr="00207A84">
              <w:rPr>
                <w:rFonts w:ascii="Times New Roman" w:hAnsi="Times New Roman" w:cs="Times New Roman"/>
                <w:color w:val="000000"/>
                <w:lang w:val="en-US"/>
              </w:rPr>
              <w:br/>
              <w:t>5% or more of bid amount</w:t>
            </w:r>
            <w:r w:rsidRPr="00207A84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1311" w:type="dxa"/>
          </w:tcPr>
          <w:p w14:paraId="3A37FCC8" w14:textId="737082A0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10E94639" w14:textId="317BBF8E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6037A9B5" w14:textId="29F4B34C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0C6A" w:rsidRPr="00207A84" w14:paraId="657BC03B" w14:textId="2CDBD3D2" w:rsidTr="00C20C6A">
        <w:trPr>
          <w:trHeight w:val="804"/>
        </w:trPr>
        <w:tc>
          <w:tcPr>
            <w:tcW w:w="573" w:type="dxa"/>
          </w:tcPr>
          <w:p w14:paraId="751C409A" w14:textId="77777777" w:rsidR="00C20C6A" w:rsidRPr="00207A84" w:rsidRDefault="00C20C6A" w:rsidP="006078A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57E743BD" w14:textId="40013B8D" w:rsidR="00C20C6A" w:rsidRPr="00207A84" w:rsidRDefault="00C20C6A" w:rsidP="006078A9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207A84">
              <w:rPr>
                <w:rFonts w:ascii="Times New Roman" w:hAnsi="Times New Roman" w:cs="Times New Roman"/>
                <w:color w:val="000000"/>
                <w:lang w:val="en-US"/>
              </w:rPr>
              <w:t>documents evidencing the authenticity of the applicant’s signature or seal power of attorney</w:t>
            </w:r>
          </w:p>
        </w:tc>
        <w:tc>
          <w:tcPr>
            <w:tcW w:w="1311" w:type="dxa"/>
          </w:tcPr>
          <w:p w14:paraId="5E1E83CC" w14:textId="22AA123B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53B316A7" w14:textId="3E501E60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1878F3F0" w14:textId="2B8F2C19" w:rsidR="00C20C6A" w:rsidRPr="00207A84" w:rsidRDefault="00C20C6A" w:rsidP="006078A9">
            <w:pPr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C20C6A" w:rsidRPr="00207A84" w14:paraId="64A02C80" w14:textId="7BF6F857" w:rsidTr="00C20C6A">
        <w:trPr>
          <w:trHeight w:val="463"/>
        </w:trPr>
        <w:tc>
          <w:tcPr>
            <w:tcW w:w="573" w:type="dxa"/>
            <w:vMerge w:val="restart"/>
          </w:tcPr>
          <w:p w14:paraId="578A94A3" w14:textId="77777777" w:rsidR="00C20C6A" w:rsidRPr="00207A84" w:rsidRDefault="00C20C6A" w:rsidP="006078A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7A751F0E" w14:textId="3A20FFD6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  <w:r w:rsidRPr="00207A84">
              <w:rPr>
                <w:rFonts w:ascii="Times New Roman" w:hAnsi="Times New Roman" w:cs="Times New Roman"/>
                <w:color w:val="000000"/>
                <w:lang w:val="en-US"/>
              </w:rPr>
              <w:t>one set of documents evidencing the applicant’s eligibility to participate in the Bid</w:t>
            </w:r>
          </w:p>
        </w:tc>
        <w:tc>
          <w:tcPr>
            <w:tcW w:w="1311" w:type="dxa"/>
          </w:tcPr>
          <w:p w14:paraId="7A356739" w14:textId="5E10E99C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6DC601BF" w14:textId="718A349A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603DE8F5" w14:textId="2E9B8B7B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0C6A" w:rsidRPr="00207A84" w14:paraId="5CC51325" w14:textId="04BB1F92" w:rsidTr="00C20C6A">
        <w:trPr>
          <w:trHeight w:val="463"/>
        </w:trPr>
        <w:tc>
          <w:tcPr>
            <w:tcW w:w="573" w:type="dxa"/>
            <w:vMerge/>
          </w:tcPr>
          <w:p w14:paraId="6FD80ED4" w14:textId="77777777" w:rsidR="00C20C6A" w:rsidRPr="00207A84" w:rsidRDefault="00C20C6A" w:rsidP="006078A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4EBDBD2C" w14:textId="1F0394E1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  <w:r w:rsidRPr="00207A84">
              <w:rPr>
                <w:rFonts w:ascii="Times New Roman" w:hAnsi="Times New Roman" w:cs="Times New Roman"/>
                <w:color w:val="000000"/>
                <w:lang w:val="en-US"/>
              </w:rPr>
              <w:t xml:space="preserve">   - written confirmation authorizing the signatory of the Bid to commit the Bidder </w:t>
            </w:r>
          </w:p>
        </w:tc>
        <w:tc>
          <w:tcPr>
            <w:tcW w:w="1311" w:type="dxa"/>
          </w:tcPr>
          <w:p w14:paraId="600F1906" w14:textId="095C11CC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3E3FE56E" w14:textId="49DEF4A4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3451762B" w14:textId="2042C3B4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0C6A" w:rsidRPr="00207A84" w14:paraId="058144CB" w14:textId="172BCC7B" w:rsidTr="00C20C6A">
        <w:trPr>
          <w:trHeight w:val="437"/>
        </w:trPr>
        <w:tc>
          <w:tcPr>
            <w:tcW w:w="573" w:type="dxa"/>
            <w:vMerge/>
          </w:tcPr>
          <w:p w14:paraId="0F7C4790" w14:textId="77777777" w:rsidR="00C20C6A" w:rsidRPr="00207A84" w:rsidRDefault="00C20C6A" w:rsidP="006078A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71218A4A" w14:textId="677330EF" w:rsidR="00C20C6A" w:rsidRPr="00207A84" w:rsidRDefault="00C20C6A" w:rsidP="006078A9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207A84">
              <w:rPr>
                <w:rFonts w:ascii="Times New Roman" w:hAnsi="Times New Roman" w:cs="Times New Roman"/>
                <w:color w:val="000000"/>
                <w:lang w:val="en-US"/>
              </w:rPr>
              <w:t xml:space="preserve">  - Latest/valid Certificate of business Registration.</w:t>
            </w:r>
          </w:p>
        </w:tc>
        <w:tc>
          <w:tcPr>
            <w:tcW w:w="1311" w:type="dxa"/>
          </w:tcPr>
          <w:p w14:paraId="2EC33C3C" w14:textId="652F4A56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12EA8D4F" w14:textId="2C2366E6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4B3BDC6D" w14:textId="3C5A97F3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0C6A" w:rsidRPr="00207A84" w14:paraId="2097F148" w14:textId="50B24DF4" w:rsidTr="00C20C6A">
        <w:trPr>
          <w:trHeight w:val="463"/>
        </w:trPr>
        <w:tc>
          <w:tcPr>
            <w:tcW w:w="573" w:type="dxa"/>
            <w:vMerge/>
          </w:tcPr>
          <w:p w14:paraId="4B38C523" w14:textId="77777777" w:rsidR="00C20C6A" w:rsidRPr="00207A84" w:rsidRDefault="00C20C6A" w:rsidP="006078A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5BEF9BB1" w14:textId="49293FAD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  <w:r w:rsidRPr="00207A8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207A84">
              <w:rPr>
                <w:rFonts w:ascii="Times New Roman" w:hAnsi="Times New Roman" w:cs="Times New Roman"/>
                <w:color w:val="000000"/>
              </w:rPr>
              <w:t xml:space="preserve">-  </w:t>
            </w:r>
            <w:proofErr w:type="spellStart"/>
            <w:r w:rsidRPr="00207A84">
              <w:rPr>
                <w:rFonts w:ascii="Times New Roman" w:hAnsi="Times New Roman" w:cs="Times New Roman"/>
                <w:color w:val="000000"/>
              </w:rPr>
              <w:t>Tax</w:t>
            </w:r>
            <w:proofErr w:type="spellEnd"/>
            <w:r w:rsidRPr="00207A8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7A84">
              <w:rPr>
                <w:rFonts w:ascii="Times New Roman" w:hAnsi="Times New Roman" w:cs="Times New Roman"/>
                <w:color w:val="000000"/>
              </w:rPr>
              <w:t>Clearance</w:t>
            </w:r>
            <w:proofErr w:type="spellEnd"/>
            <w:r w:rsidRPr="00207A8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7A84">
              <w:rPr>
                <w:rFonts w:ascii="Times New Roman" w:hAnsi="Times New Roman" w:cs="Times New Roman"/>
                <w:color w:val="000000"/>
              </w:rPr>
              <w:t>Certificate</w:t>
            </w:r>
            <w:proofErr w:type="spellEnd"/>
            <w:r w:rsidRPr="00207A84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11" w:type="dxa"/>
          </w:tcPr>
          <w:p w14:paraId="1234B630" w14:textId="5B84C8E6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0B3DFD99" w14:textId="6243BBB4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643685DC" w14:textId="7A840AA8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0C6A" w:rsidRPr="00207A84" w14:paraId="39513A10" w14:textId="42C8E150" w:rsidTr="00C20C6A">
        <w:trPr>
          <w:trHeight w:val="463"/>
        </w:trPr>
        <w:tc>
          <w:tcPr>
            <w:tcW w:w="573" w:type="dxa"/>
            <w:vMerge/>
          </w:tcPr>
          <w:p w14:paraId="00102623" w14:textId="77777777" w:rsidR="00C20C6A" w:rsidRPr="00207A84" w:rsidRDefault="00C20C6A" w:rsidP="006078A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</w:tcPr>
          <w:p w14:paraId="0693AB11" w14:textId="0403BD10" w:rsidR="00C20C6A" w:rsidRPr="00207A84" w:rsidRDefault="00C20C6A" w:rsidP="006078A9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207A84">
              <w:rPr>
                <w:rFonts w:ascii="Times New Roman" w:hAnsi="Times New Roman" w:cs="Times New Roman"/>
                <w:bCs/>
                <w:lang w:val="en-US"/>
              </w:rPr>
              <w:t>- Copy of valid registration/</w:t>
            </w:r>
            <w:r w:rsidR="002435FF" w:rsidRPr="00207A84">
              <w:rPr>
                <w:rFonts w:ascii="Times New Roman" w:hAnsi="Times New Roman" w:cs="Times New Roman"/>
                <w:bCs/>
                <w:lang w:val="en-US"/>
              </w:rPr>
              <w:t>license</w:t>
            </w:r>
            <w:r w:rsidRPr="00207A84">
              <w:rPr>
                <w:rFonts w:ascii="Times New Roman" w:hAnsi="Times New Roman" w:cs="Times New Roman"/>
                <w:bCs/>
                <w:lang w:val="en-US"/>
              </w:rPr>
              <w:t xml:space="preserve"> (level 3 or higher) issued (by state agency under Kyrgyzstan government) demonstrating bidder is eligible/authorized to provide services in design and engineering of building construction.</w:t>
            </w:r>
          </w:p>
        </w:tc>
        <w:tc>
          <w:tcPr>
            <w:tcW w:w="1311" w:type="dxa"/>
          </w:tcPr>
          <w:p w14:paraId="6A164DF1" w14:textId="77777777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74B908D5" w14:textId="101BF799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7994CBC9" w14:textId="3699D6E1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20C6A" w:rsidRPr="00207A84" w14:paraId="525A6A03" w14:textId="414D2564" w:rsidTr="00C20C6A">
        <w:trPr>
          <w:trHeight w:val="463"/>
        </w:trPr>
        <w:tc>
          <w:tcPr>
            <w:tcW w:w="573" w:type="dxa"/>
          </w:tcPr>
          <w:p w14:paraId="7C2D3B52" w14:textId="77777777" w:rsidR="00C20C6A" w:rsidRPr="00207A84" w:rsidRDefault="00C20C6A" w:rsidP="006078A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6E49ABE0" w14:textId="7BAAC1BF" w:rsidR="00C20C6A" w:rsidRPr="00207A84" w:rsidRDefault="00477233" w:rsidP="00477233">
            <w:pPr>
              <w:pStyle w:val="a9"/>
              <w:tabs>
                <w:tab w:val="left" w:pos="800"/>
                <w:tab w:val="left" w:pos="3838"/>
              </w:tabs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207A84">
              <w:rPr>
                <w:rFonts w:ascii="Times New Roman" w:hAnsi="Times New Roman" w:cs="Times New Roman"/>
                <w:color w:val="auto"/>
                <w:sz w:val="22"/>
                <w:shd w:val="clear" w:color="000000" w:fill="auto"/>
              </w:rPr>
              <w:t xml:space="preserve">Documents to prove past performance </w:t>
            </w:r>
            <w:r w:rsidRPr="00207A84">
              <w:rPr>
                <w:rFonts w:ascii="Times New Roman" w:hAnsi="Times New Roman" w:cs="Times New Roman"/>
                <w:sz w:val="22"/>
              </w:rPr>
              <w:t xml:space="preserve">(in the prescribed form)   </w:t>
            </w:r>
          </w:p>
        </w:tc>
        <w:tc>
          <w:tcPr>
            <w:tcW w:w="1311" w:type="dxa"/>
          </w:tcPr>
          <w:p w14:paraId="1B53B094" w14:textId="77777777" w:rsidR="00C20C6A" w:rsidRPr="00207A84" w:rsidRDefault="00C20C6A" w:rsidP="006078A9">
            <w:pPr>
              <w:pStyle w:val="a7"/>
              <w:rPr>
                <w:rFonts w:ascii="Times New Roman" w:hAnsi="Times New Roman" w:cs="Times New Roman"/>
              </w:rPr>
            </w:pPr>
          </w:p>
        </w:tc>
        <w:tc>
          <w:tcPr>
            <w:tcW w:w="1166" w:type="dxa"/>
          </w:tcPr>
          <w:p w14:paraId="74A9EF82" w14:textId="1BF66C78" w:rsidR="00C20C6A" w:rsidRPr="00207A84" w:rsidRDefault="00C20C6A" w:rsidP="006078A9">
            <w:pPr>
              <w:pStyle w:val="a7"/>
              <w:rPr>
                <w:rFonts w:ascii="Times New Roman" w:hAnsi="Times New Roman" w:cs="Times New Roman"/>
              </w:rPr>
            </w:pPr>
          </w:p>
        </w:tc>
        <w:tc>
          <w:tcPr>
            <w:tcW w:w="1167" w:type="dxa"/>
          </w:tcPr>
          <w:p w14:paraId="365654F3" w14:textId="46D5355A" w:rsidR="00C20C6A" w:rsidRPr="00207A84" w:rsidRDefault="00C20C6A" w:rsidP="006078A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7233" w:rsidRPr="00207A84" w14:paraId="7C5FD48E" w14:textId="691F4214" w:rsidTr="00C20C6A">
        <w:trPr>
          <w:trHeight w:val="463"/>
        </w:trPr>
        <w:tc>
          <w:tcPr>
            <w:tcW w:w="573" w:type="dxa"/>
          </w:tcPr>
          <w:p w14:paraId="71A1C470" w14:textId="77777777" w:rsidR="00477233" w:rsidRPr="00207A84" w:rsidRDefault="00477233" w:rsidP="004772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65F9E43D" w14:textId="53C7013C" w:rsidR="00477233" w:rsidRPr="00207A84" w:rsidRDefault="00477233" w:rsidP="00477233">
            <w:pPr>
              <w:snapToGrid w:val="0"/>
              <w:spacing w:line="276" w:lineRule="auto"/>
              <w:rPr>
                <w:rFonts w:ascii="Times New Roman" w:eastAsia="Gulim" w:hAnsi="Times New Roman" w:cs="Times New Roman"/>
                <w:lang w:val="en-US"/>
              </w:rPr>
            </w:pPr>
            <w:r w:rsidRPr="00207A84">
              <w:rPr>
                <w:rFonts w:ascii="Times New Roman" w:hAnsi="Times New Roman" w:cs="Times New Roman"/>
                <w:bCs/>
                <w:lang w:val="en-US"/>
              </w:rPr>
              <w:t xml:space="preserve">Sworn Statement on Company Being a Non-Blacklisted Entity </w:t>
            </w:r>
            <w:r w:rsidRPr="00207A84">
              <w:rPr>
                <w:rFonts w:ascii="Times New Roman" w:hAnsi="Times New Roman" w:cs="Times New Roman"/>
                <w:color w:val="000000"/>
                <w:lang w:val="en-US"/>
              </w:rPr>
              <w:t xml:space="preserve">(in the prescribed form)   </w:t>
            </w:r>
          </w:p>
        </w:tc>
        <w:tc>
          <w:tcPr>
            <w:tcW w:w="1311" w:type="dxa"/>
          </w:tcPr>
          <w:p w14:paraId="3EB5D333" w14:textId="77777777" w:rsidR="00477233" w:rsidRPr="00207A84" w:rsidRDefault="00477233" w:rsidP="00477233">
            <w:pPr>
              <w:pStyle w:val="a7"/>
              <w:rPr>
                <w:rFonts w:ascii="Times New Roman" w:hAnsi="Times New Roman" w:cs="Times New Roman"/>
              </w:rPr>
            </w:pPr>
          </w:p>
        </w:tc>
        <w:tc>
          <w:tcPr>
            <w:tcW w:w="1166" w:type="dxa"/>
          </w:tcPr>
          <w:p w14:paraId="4BA3362D" w14:textId="3DBB7AD5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4F623330" w14:textId="7C6C9FB3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7233" w:rsidRPr="00207A84" w14:paraId="7C2EAEDD" w14:textId="27BD486B" w:rsidTr="00C20C6A">
        <w:trPr>
          <w:trHeight w:val="463"/>
        </w:trPr>
        <w:tc>
          <w:tcPr>
            <w:tcW w:w="573" w:type="dxa"/>
          </w:tcPr>
          <w:p w14:paraId="036A3444" w14:textId="77777777" w:rsidR="00477233" w:rsidRPr="00207A84" w:rsidRDefault="00477233" w:rsidP="004772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1C63BEBE" w14:textId="47CAA115" w:rsidR="00477233" w:rsidRPr="00207A84" w:rsidRDefault="00477233" w:rsidP="00477233">
            <w:pPr>
              <w:pStyle w:val="a7"/>
              <w:rPr>
                <w:rFonts w:ascii="Times New Roman" w:eastAsia="Arial Unicode MS" w:hAnsi="Times New Roman" w:cs="Times New Roman"/>
                <w:spacing w:val="4"/>
              </w:rPr>
            </w:pPr>
            <w:r w:rsidRPr="00207A84">
              <w:rPr>
                <w:rFonts w:ascii="Times New Roman" w:hAnsi="Times New Roman" w:cs="Times New Roman"/>
                <w:bCs/>
                <w:color w:val="000000"/>
              </w:rPr>
              <w:t>Declaration of Anti-corruption</w:t>
            </w:r>
            <w:r w:rsidRPr="00207A84">
              <w:rPr>
                <w:rFonts w:ascii="Times New Roman" w:hAnsi="Times New Roman" w:cs="Times New Roman"/>
                <w:color w:val="000000"/>
              </w:rPr>
              <w:t xml:space="preserve"> in ODA Business Participation (in the prescribed form)   </w:t>
            </w:r>
          </w:p>
        </w:tc>
        <w:tc>
          <w:tcPr>
            <w:tcW w:w="1311" w:type="dxa"/>
          </w:tcPr>
          <w:p w14:paraId="39992EAE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44A090C4" w14:textId="57AC00CC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5EDE9AF3" w14:textId="6E378658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7233" w:rsidRPr="00207A84" w14:paraId="35E836AB" w14:textId="4F7A3FE7" w:rsidTr="00C20C6A">
        <w:trPr>
          <w:trHeight w:val="463"/>
        </w:trPr>
        <w:tc>
          <w:tcPr>
            <w:tcW w:w="573" w:type="dxa"/>
            <w:vMerge w:val="restart"/>
          </w:tcPr>
          <w:p w14:paraId="478EDB1C" w14:textId="77777777" w:rsidR="00477233" w:rsidRPr="00207A84" w:rsidRDefault="00477233" w:rsidP="004772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4E78917F" w14:textId="6883D952" w:rsidR="00477233" w:rsidRPr="00207A84" w:rsidRDefault="00477233" w:rsidP="00477233">
            <w:pPr>
              <w:rPr>
                <w:rFonts w:ascii="Times New Roman" w:eastAsia="Arial Unicode MS" w:hAnsi="Times New Roman" w:cs="Times New Roman"/>
                <w:bCs/>
                <w:lang w:val="en-US"/>
              </w:rPr>
            </w:pPr>
            <w:r w:rsidRPr="00207A84">
              <w:rPr>
                <w:rFonts w:ascii="Times New Roman" w:hAnsi="Times New Roman" w:cs="Times New Roman"/>
                <w:bCs/>
                <w:color w:val="000000"/>
                <w:lang w:val="en-US"/>
              </w:rPr>
              <w:t>Integrity Pledge</w:t>
            </w:r>
            <w:r w:rsidRPr="00207A84">
              <w:rPr>
                <w:rFonts w:ascii="Times New Roman" w:hAnsi="Times New Roman" w:cs="Times New Roman"/>
                <w:color w:val="000000"/>
                <w:lang w:val="en-US"/>
              </w:rPr>
              <w:t xml:space="preserve"> (in the prescribed form)</w:t>
            </w:r>
          </w:p>
        </w:tc>
        <w:tc>
          <w:tcPr>
            <w:tcW w:w="1311" w:type="dxa"/>
          </w:tcPr>
          <w:p w14:paraId="02728431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7E45F11D" w14:textId="408E5C4D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5C3FD0E9" w14:textId="541B3F52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7233" w:rsidRPr="00207A84" w14:paraId="23054597" w14:textId="2DC4B64E" w:rsidTr="00C20C6A">
        <w:trPr>
          <w:trHeight w:val="463"/>
        </w:trPr>
        <w:tc>
          <w:tcPr>
            <w:tcW w:w="573" w:type="dxa"/>
            <w:vMerge/>
          </w:tcPr>
          <w:p w14:paraId="28860F45" w14:textId="77777777" w:rsidR="00477233" w:rsidRPr="00207A84" w:rsidRDefault="00477233" w:rsidP="004772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3A04990B" w14:textId="25350A17" w:rsidR="00477233" w:rsidRPr="00207A84" w:rsidRDefault="00477233" w:rsidP="00477233">
            <w:pPr>
              <w:pStyle w:val="a7"/>
              <w:rPr>
                <w:rFonts w:ascii="Times New Roman" w:eastAsia="Arial Unicode MS" w:hAnsi="Times New Roman" w:cs="Times New Roman"/>
              </w:rPr>
            </w:pPr>
            <w:r w:rsidRPr="00207A84">
              <w:rPr>
                <w:rFonts w:ascii="Times New Roman" w:hAnsi="Times New Roman" w:cs="Times New Roman"/>
                <w:b/>
                <w:bCs/>
                <w:color w:val="000000"/>
              </w:rPr>
              <w:t>Technical Proposal</w:t>
            </w:r>
          </w:p>
        </w:tc>
        <w:tc>
          <w:tcPr>
            <w:tcW w:w="1311" w:type="dxa"/>
          </w:tcPr>
          <w:p w14:paraId="5D6FFFB4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2CB18BE3" w14:textId="3077BDD5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325041BB" w14:textId="3459218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7233" w:rsidRPr="00207A84" w14:paraId="788A5D6D" w14:textId="0B19BA39" w:rsidTr="00C20C6A">
        <w:trPr>
          <w:trHeight w:val="463"/>
        </w:trPr>
        <w:tc>
          <w:tcPr>
            <w:tcW w:w="573" w:type="dxa"/>
            <w:vMerge/>
          </w:tcPr>
          <w:p w14:paraId="1C4B70B9" w14:textId="77777777" w:rsidR="00477233" w:rsidRPr="00207A84" w:rsidRDefault="00477233" w:rsidP="004772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412F3D15" w14:textId="7ED0CC06" w:rsidR="00477233" w:rsidRPr="00207A84" w:rsidRDefault="00477233" w:rsidP="00477233">
            <w:pPr>
              <w:pStyle w:val="a7"/>
              <w:rPr>
                <w:rFonts w:ascii="Times New Roman" w:eastAsia="Arial Unicode MS" w:hAnsi="Times New Roman" w:cs="Times New Roman"/>
              </w:rPr>
            </w:pPr>
            <w:r w:rsidRPr="00207A84">
              <w:rPr>
                <w:rFonts w:ascii="Times New Roman" w:hAnsi="Times New Roman" w:cs="Times New Roman"/>
                <w:color w:val="000000"/>
              </w:rPr>
              <w:t xml:space="preserve">   - Technical Proposal </w:t>
            </w:r>
            <w:r w:rsidRPr="00207A84">
              <w:rPr>
                <w:rFonts w:ascii="Times New Roman" w:eastAsia="Malgun Gothic" w:hAnsi="Times New Roman" w:cs="Times New Roman"/>
                <w:color w:val="000000"/>
              </w:rPr>
              <w:t>I</w:t>
            </w:r>
            <w:r w:rsidRPr="00207A84">
              <w:rPr>
                <w:rFonts w:ascii="Times New Roman" w:hAnsi="Times New Roman" w:cs="Times New Roman"/>
                <w:color w:val="000000"/>
              </w:rPr>
              <w:t xml:space="preserve"> 2 copies</w:t>
            </w:r>
          </w:p>
        </w:tc>
        <w:tc>
          <w:tcPr>
            <w:tcW w:w="1311" w:type="dxa"/>
          </w:tcPr>
          <w:p w14:paraId="4C471C2E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6F25410C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033D5962" w14:textId="5A6811BB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7233" w:rsidRPr="00207A84" w14:paraId="7D684F85" w14:textId="137638E8" w:rsidTr="00C20C6A">
        <w:trPr>
          <w:trHeight w:val="463"/>
        </w:trPr>
        <w:tc>
          <w:tcPr>
            <w:tcW w:w="573" w:type="dxa"/>
            <w:vMerge/>
          </w:tcPr>
          <w:p w14:paraId="6F2F1DE6" w14:textId="77777777" w:rsidR="00477233" w:rsidRPr="00207A84" w:rsidRDefault="00477233" w:rsidP="004772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7D9AF1C5" w14:textId="2B3000CF" w:rsidR="00477233" w:rsidRPr="00207A84" w:rsidRDefault="00477233" w:rsidP="00477233">
            <w:pPr>
              <w:pStyle w:val="a7"/>
              <w:rPr>
                <w:rFonts w:ascii="Times New Roman" w:eastAsia="Arial Unicode MS" w:hAnsi="Times New Roman" w:cs="Times New Roman"/>
              </w:rPr>
            </w:pPr>
            <w:r w:rsidRPr="00207A84">
              <w:rPr>
                <w:rFonts w:ascii="Times New Roman" w:hAnsi="Times New Roman" w:cs="Times New Roman"/>
                <w:color w:val="000000"/>
              </w:rPr>
              <w:t xml:space="preserve">   - Technical Proposal II 2 copies (in the prescribed form)</w:t>
            </w:r>
          </w:p>
        </w:tc>
        <w:tc>
          <w:tcPr>
            <w:tcW w:w="1311" w:type="dxa"/>
          </w:tcPr>
          <w:p w14:paraId="3C39FE17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17D58503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755C7098" w14:textId="77777777" w:rsidR="00477233" w:rsidRPr="00207A84" w:rsidRDefault="00477233" w:rsidP="00477233">
            <w:pPr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477233" w:rsidRPr="00207A84" w14:paraId="110A68FE" w14:textId="5EBA9175" w:rsidTr="00C20C6A">
        <w:trPr>
          <w:trHeight w:val="463"/>
        </w:trPr>
        <w:tc>
          <w:tcPr>
            <w:tcW w:w="573" w:type="dxa"/>
          </w:tcPr>
          <w:p w14:paraId="13F297BB" w14:textId="77777777" w:rsidR="00477233" w:rsidRPr="00207A84" w:rsidRDefault="00477233" w:rsidP="004772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5CB3942F" w14:textId="6B9BDE23" w:rsidR="00477233" w:rsidRPr="00207A84" w:rsidRDefault="00477233" w:rsidP="00477233">
            <w:pPr>
              <w:pStyle w:val="a7"/>
              <w:rPr>
                <w:rFonts w:ascii="Times New Roman" w:eastAsia="Arial Unicode MS" w:hAnsi="Times New Roman" w:cs="Times New Roman"/>
              </w:rPr>
            </w:pPr>
            <w:r w:rsidRPr="00207A84">
              <w:rPr>
                <w:rFonts w:ascii="Times New Roman" w:hAnsi="Times New Roman" w:cs="Times New Roman"/>
                <w:color w:val="000000"/>
              </w:rPr>
              <w:t xml:space="preserve">   - USB 1 copies</w:t>
            </w:r>
          </w:p>
        </w:tc>
        <w:tc>
          <w:tcPr>
            <w:tcW w:w="1311" w:type="dxa"/>
          </w:tcPr>
          <w:p w14:paraId="7048B234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2FE95AA5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26473932" w14:textId="77777777" w:rsidR="00477233" w:rsidRPr="00207A84" w:rsidRDefault="00477233" w:rsidP="00477233">
            <w:pPr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477233" w:rsidRPr="00207A84" w14:paraId="4299B772" w14:textId="45B9A350" w:rsidTr="00C20C6A">
        <w:trPr>
          <w:trHeight w:val="463"/>
        </w:trPr>
        <w:tc>
          <w:tcPr>
            <w:tcW w:w="573" w:type="dxa"/>
          </w:tcPr>
          <w:p w14:paraId="0C7D351E" w14:textId="77777777" w:rsidR="00477233" w:rsidRPr="00207A84" w:rsidRDefault="00477233" w:rsidP="004772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3A6B7300" w14:textId="55A5D5DB" w:rsidR="00477233" w:rsidRPr="00207A84" w:rsidRDefault="00477233" w:rsidP="00477233">
            <w:pPr>
              <w:pStyle w:val="a7"/>
              <w:rPr>
                <w:rFonts w:ascii="Times New Roman" w:eastAsia="Arial Unicode MS" w:hAnsi="Times New Roman" w:cs="Times New Roman"/>
              </w:rPr>
            </w:pPr>
            <w:r w:rsidRPr="00207A84">
              <w:rPr>
                <w:rFonts w:ascii="Times New Roman" w:hAnsi="Times New Roman" w:cs="Times New Roman"/>
                <w:color w:val="000000"/>
              </w:rPr>
              <w:t xml:space="preserve">   - Presentation material for </w:t>
            </w:r>
            <w:proofErr w:type="spellStart"/>
            <w:r w:rsidRPr="00207A84">
              <w:rPr>
                <w:rFonts w:ascii="Times New Roman" w:hAnsi="Times New Roman" w:cs="Times New Roman"/>
                <w:color w:val="000000"/>
              </w:rPr>
              <w:t>tech.evaluation</w:t>
            </w:r>
            <w:proofErr w:type="spellEnd"/>
            <w:r w:rsidRPr="00207A84">
              <w:rPr>
                <w:rFonts w:ascii="Times New Roman" w:hAnsi="Times New Roman" w:cs="Times New Roman"/>
                <w:color w:val="000000"/>
              </w:rPr>
              <w:t xml:space="preserve"> 1copy (Power point, electronic copy)</w:t>
            </w:r>
          </w:p>
        </w:tc>
        <w:tc>
          <w:tcPr>
            <w:tcW w:w="1311" w:type="dxa"/>
          </w:tcPr>
          <w:p w14:paraId="47279C31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559FF1CB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740BEB75" w14:textId="77777777" w:rsidR="00477233" w:rsidRPr="00207A84" w:rsidRDefault="00477233" w:rsidP="00477233">
            <w:pPr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477233" w:rsidRPr="00207A84" w14:paraId="075ACDAC" w14:textId="09BB437E" w:rsidTr="00C20C6A">
        <w:trPr>
          <w:trHeight w:val="463"/>
        </w:trPr>
        <w:tc>
          <w:tcPr>
            <w:tcW w:w="573" w:type="dxa"/>
          </w:tcPr>
          <w:p w14:paraId="27D97A12" w14:textId="77777777" w:rsidR="00477233" w:rsidRPr="00207A84" w:rsidRDefault="00477233" w:rsidP="004772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5D2CD071" w14:textId="560A1730" w:rsidR="00477233" w:rsidRPr="00207A84" w:rsidRDefault="00477233" w:rsidP="00477233">
            <w:pPr>
              <w:pStyle w:val="a7"/>
              <w:rPr>
                <w:rFonts w:ascii="Times New Roman" w:eastAsia="Arial Unicode MS" w:hAnsi="Times New Roman" w:cs="Times New Roman"/>
                <w:b/>
                <w:bCs/>
              </w:rPr>
            </w:pPr>
            <w:r w:rsidRPr="00207A84">
              <w:rPr>
                <w:rFonts w:ascii="Times New Roman" w:hAnsi="Times New Roman" w:cs="Times New Roman"/>
                <w:color w:val="000000"/>
              </w:rPr>
              <w:t>any other documents specified in the Bid Data Sheet.</w:t>
            </w:r>
          </w:p>
        </w:tc>
        <w:tc>
          <w:tcPr>
            <w:tcW w:w="1311" w:type="dxa"/>
          </w:tcPr>
          <w:p w14:paraId="1B4558F8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4E72D45F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264A15C8" w14:textId="77777777" w:rsidR="00477233" w:rsidRPr="00207A84" w:rsidRDefault="00477233" w:rsidP="00477233">
            <w:pPr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477233" w:rsidRPr="00207A84" w14:paraId="3CA0FCDD" w14:textId="77777777" w:rsidTr="00C20C6A">
        <w:trPr>
          <w:trHeight w:val="463"/>
        </w:trPr>
        <w:tc>
          <w:tcPr>
            <w:tcW w:w="573" w:type="dxa"/>
          </w:tcPr>
          <w:p w14:paraId="430C441C" w14:textId="77777777" w:rsidR="00477233" w:rsidRPr="00207A84" w:rsidRDefault="00477233" w:rsidP="004772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489DBD50" w14:textId="5C28641A" w:rsidR="00477233" w:rsidRPr="00207A84" w:rsidRDefault="00477233" w:rsidP="00477233">
            <w:pPr>
              <w:pStyle w:val="a7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07A84">
              <w:rPr>
                <w:rFonts w:ascii="Times New Roman" w:hAnsi="Times New Roman" w:cs="Times New Roman"/>
                <w:b/>
                <w:bCs/>
                <w:color w:val="000000"/>
              </w:rPr>
              <w:t>sealed bid price</w:t>
            </w:r>
            <w:r w:rsidRPr="00207A84">
              <w:rPr>
                <w:rFonts w:ascii="Times New Roman" w:hAnsi="Times New Roman" w:cs="Times New Roman"/>
                <w:color w:val="000000"/>
              </w:rPr>
              <w:t xml:space="preserve"> duly completed and signed (in the prescribed form)</w:t>
            </w:r>
          </w:p>
        </w:tc>
        <w:tc>
          <w:tcPr>
            <w:tcW w:w="1311" w:type="dxa"/>
          </w:tcPr>
          <w:p w14:paraId="6674896A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1FC8A22B" w14:textId="77777777" w:rsidR="00477233" w:rsidRPr="00207A84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6F020C5B" w14:textId="77777777" w:rsidR="00477233" w:rsidRPr="00207A84" w:rsidRDefault="00477233" w:rsidP="00477233">
            <w:pPr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  <w:tr w:rsidR="00477233" w:rsidRPr="00207A84" w14:paraId="5FD4BB5A" w14:textId="77777777" w:rsidTr="00C20C6A">
        <w:trPr>
          <w:trHeight w:val="463"/>
        </w:trPr>
        <w:tc>
          <w:tcPr>
            <w:tcW w:w="573" w:type="dxa"/>
          </w:tcPr>
          <w:p w14:paraId="4E8FA3C0" w14:textId="77777777" w:rsidR="00477233" w:rsidRPr="00207A84" w:rsidRDefault="00477233" w:rsidP="0047723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89" w:type="dxa"/>
            <w:vAlign w:val="center"/>
          </w:tcPr>
          <w:p w14:paraId="7789ED84" w14:textId="14952738" w:rsidR="00477233" w:rsidRPr="00477233" w:rsidRDefault="00477233" w:rsidP="00477233">
            <w:pPr>
              <w:pStyle w:val="a7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07A84">
              <w:rPr>
                <w:rFonts w:ascii="Times New Roman" w:hAnsi="Times New Roman" w:cs="Times New Roman"/>
                <w:spacing w:val="6"/>
              </w:rPr>
              <w:t xml:space="preserve">Financial Performance </w:t>
            </w:r>
            <w:r w:rsidRPr="00207A84">
              <w:rPr>
                <w:rFonts w:ascii="Times New Roman" w:hAnsi="Times New Roman" w:cs="Times New Roman"/>
                <w:color w:val="000000"/>
              </w:rPr>
              <w:t>(in the prescribed form) and</w:t>
            </w:r>
            <w:r w:rsidRPr="00207A8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Balance Sheet (2023,2024, 2025)</w:t>
            </w:r>
          </w:p>
        </w:tc>
        <w:tc>
          <w:tcPr>
            <w:tcW w:w="1311" w:type="dxa"/>
          </w:tcPr>
          <w:p w14:paraId="0169C8F5" w14:textId="77777777" w:rsidR="00477233" w:rsidRPr="00477233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6" w:type="dxa"/>
          </w:tcPr>
          <w:p w14:paraId="524F16F9" w14:textId="77777777" w:rsidR="00477233" w:rsidRPr="00477233" w:rsidRDefault="00477233" w:rsidP="0047723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67" w:type="dxa"/>
          </w:tcPr>
          <w:p w14:paraId="3F314299" w14:textId="77777777" w:rsidR="00477233" w:rsidRPr="00477233" w:rsidRDefault="00477233" w:rsidP="00477233">
            <w:pPr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</w:p>
        </w:tc>
      </w:tr>
    </w:tbl>
    <w:p w14:paraId="25BF8E0A" w14:textId="77777777" w:rsidR="00ED380C" w:rsidRPr="00477233" w:rsidRDefault="00ED380C">
      <w:pPr>
        <w:rPr>
          <w:rFonts w:ascii="Times New Roman" w:hAnsi="Times New Roman" w:cs="Times New Roman"/>
          <w:lang w:val="en-US"/>
        </w:rPr>
      </w:pPr>
    </w:p>
    <w:sectPr w:rsidR="00ED380C" w:rsidRPr="00477233" w:rsidSect="006078A9">
      <w:pgSz w:w="11906" w:h="16838"/>
      <w:pgMar w:top="568" w:right="851" w:bottom="851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명조">
    <w:altName w:val="Malgun Gothic Semilight"/>
    <w:charset w:val="81"/>
    <w:family w:val="roman"/>
    <w:pitch w:val="default"/>
    <w:sig w:usb0="00000000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81"/>
    <w:family w:val="modern"/>
    <w:pitch w:val="default"/>
    <w:sig w:usb0="00000000" w:usb1="E9FFFFFF" w:usb2="0000003F" w:usb3="00000001" w:csb0="603F01FF" w:csb1="FFFF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3480F"/>
    <w:multiLevelType w:val="hybridMultilevel"/>
    <w:tmpl w:val="6DB8A8DA"/>
    <w:lvl w:ilvl="0" w:tplc="8AAC5DB2">
      <w:start w:val="1"/>
      <w:numFmt w:val="bullet"/>
      <w:lvlText w:val="※"/>
      <w:lvlJc w:val="left"/>
      <w:pPr>
        <w:ind w:left="400" w:hanging="400"/>
      </w:pPr>
      <w:rPr>
        <w:rFonts w:ascii="Batang" w:eastAsia="Batang" w:hAnsi="Batang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6E4356F0"/>
    <w:multiLevelType w:val="hybridMultilevel"/>
    <w:tmpl w:val="40E4C9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51568657">
    <w:abstractNumId w:val="1"/>
  </w:num>
  <w:num w:numId="2" w16cid:durableId="163834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A98"/>
    <w:rsid w:val="00026C73"/>
    <w:rsid w:val="00130207"/>
    <w:rsid w:val="00207A84"/>
    <w:rsid w:val="002435FF"/>
    <w:rsid w:val="00267ED3"/>
    <w:rsid w:val="002726D8"/>
    <w:rsid w:val="002A18E8"/>
    <w:rsid w:val="002C665F"/>
    <w:rsid w:val="00387BA6"/>
    <w:rsid w:val="003B7D43"/>
    <w:rsid w:val="00477233"/>
    <w:rsid w:val="00490130"/>
    <w:rsid w:val="0059155F"/>
    <w:rsid w:val="005B78AA"/>
    <w:rsid w:val="005E605C"/>
    <w:rsid w:val="006078A9"/>
    <w:rsid w:val="006128B1"/>
    <w:rsid w:val="006401A1"/>
    <w:rsid w:val="00665A98"/>
    <w:rsid w:val="006A68E3"/>
    <w:rsid w:val="00785A76"/>
    <w:rsid w:val="0096749A"/>
    <w:rsid w:val="00AA2125"/>
    <w:rsid w:val="00B62D6B"/>
    <w:rsid w:val="00BE277D"/>
    <w:rsid w:val="00BF61AD"/>
    <w:rsid w:val="00BF68D9"/>
    <w:rsid w:val="00C170E4"/>
    <w:rsid w:val="00C20C6A"/>
    <w:rsid w:val="00C860BF"/>
    <w:rsid w:val="00CB7946"/>
    <w:rsid w:val="00D24601"/>
    <w:rsid w:val="00D70A6E"/>
    <w:rsid w:val="00E16DB1"/>
    <w:rsid w:val="00E21494"/>
    <w:rsid w:val="00ED380C"/>
    <w:rsid w:val="00EF2B30"/>
    <w:rsid w:val="00F2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5438B"/>
  <w15:chartTrackingRefBased/>
  <w15:docId w15:val="{0B769650-3F74-4478-8CF5-84177A47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5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65A98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65A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65A98"/>
    <w:rPr>
      <w:rFonts w:ascii="Segoe UI" w:hAnsi="Segoe UI" w:cs="Segoe UI"/>
      <w:sz w:val="18"/>
      <w:szCs w:val="18"/>
    </w:rPr>
  </w:style>
  <w:style w:type="paragraph" w:styleId="a7">
    <w:name w:val="No Spacing"/>
    <w:uiPriority w:val="1"/>
    <w:qFormat/>
    <w:rsid w:val="0059155F"/>
    <w:pPr>
      <w:spacing w:after="0" w:line="240" w:lineRule="auto"/>
    </w:pPr>
    <w:rPr>
      <w:lang w:val="en-US" w:eastAsia="en-US"/>
    </w:rPr>
  </w:style>
  <w:style w:type="character" w:styleId="a8">
    <w:name w:val="Subtle Emphasis"/>
    <w:basedOn w:val="a0"/>
    <w:uiPriority w:val="19"/>
    <w:qFormat/>
    <w:rsid w:val="0059155F"/>
    <w:rPr>
      <w:i/>
      <w:iCs/>
      <w:color w:val="404040" w:themeColor="text1" w:themeTint="BF"/>
    </w:rPr>
  </w:style>
  <w:style w:type="paragraph" w:customStyle="1" w:styleId="a9">
    <w:name w:val="바탕글"/>
    <w:rsid w:val="004772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명조" w:eastAsia="명조"/>
      <w:color w:val="000000"/>
      <w:kern w:val="2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Ulan Jylkybaev</dc:creator>
  <cp:keywords/>
  <dc:description/>
  <cp:lastModifiedBy>Ulan Jylkybaev</cp:lastModifiedBy>
  <cp:revision>7</cp:revision>
  <cp:lastPrinted>2023-04-03T10:04:00Z</cp:lastPrinted>
  <dcterms:created xsi:type="dcterms:W3CDTF">2026-02-04T09:21:00Z</dcterms:created>
  <dcterms:modified xsi:type="dcterms:W3CDTF">2026-02-23T06:53:00Z</dcterms:modified>
</cp:coreProperties>
</file>