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F013" w14:textId="77777777" w:rsidR="00B23981" w:rsidRPr="00B23981" w:rsidRDefault="00B23981" w:rsidP="00B23981">
      <w:pPr>
        <w:rPr>
          <w:b/>
          <w:bCs/>
        </w:rPr>
      </w:pPr>
      <w:r w:rsidRPr="00B23981">
        <w:rPr>
          <w:b/>
          <w:bCs/>
        </w:rPr>
        <w:t>Prerequisites</w:t>
      </w:r>
    </w:p>
    <w:p w14:paraId="1E6A2AB5" w14:textId="3AB5015C" w:rsidR="00B23981" w:rsidRDefault="00B23981" w:rsidP="00B23981">
      <w:pPr>
        <w:ind w:firstLine="720"/>
      </w:pPr>
      <w:r>
        <w:t>Basic terminal skills</w:t>
      </w:r>
    </w:p>
    <w:p w14:paraId="58AB1EE3" w14:textId="5E63F7F2" w:rsidR="00C019AA" w:rsidRDefault="00B23981" w:rsidP="00B23981">
      <w:pPr>
        <w:ind w:firstLine="720"/>
      </w:pPr>
      <w:r>
        <w:t>Basic understanding of on premises and cloud architecture</w:t>
      </w:r>
    </w:p>
    <w:p w14:paraId="5A035B5A" w14:textId="77777777" w:rsidR="00B23981" w:rsidRDefault="00B23981" w:rsidP="00B23981">
      <w:r w:rsidRPr="00B23981">
        <w:rPr>
          <w:b/>
          <w:bCs/>
        </w:rPr>
        <w:t>Assessment Type</w:t>
      </w:r>
      <w:r>
        <w:tab/>
        <w:t>Multiple choice</w:t>
      </w:r>
    </w:p>
    <w:p w14:paraId="4DD4835B" w14:textId="77777777" w:rsidR="00B23981" w:rsidRDefault="00B23981" w:rsidP="00B23981">
      <w:r w:rsidRPr="00B23981">
        <w:rPr>
          <w:b/>
          <w:bCs/>
        </w:rPr>
        <w:t>Format</w:t>
      </w:r>
      <w:r>
        <w:tab/>
        <w:t>Online proctored</w:t>
      </w:r>
    </w:p>
    <w:p w14:paraId="6CC0226E" w14:textId="77777777" w:rsidR="00B23981" w:rsidRDefault="00B23981" w:rsidP="00B23981">
      <w:r w:rsidRPr="00B23981">
        <w:rPr>
          <w:b/>
          <w:bCs/>
        </w:rPr>
        <w:t>Duration</w:t>
      </w:r>
      <w:r>
        <w:tab/>
        <w:t>1 hour</w:t>
      </w:r>
    </w:p>
    <w:p w14:paraId="21F5D724" w14:textId="77777777" w:rsidR="00B23981" w:rsidRDefault="00B23981" w:rsidP="00B23981">
      <w:r w:rsidRPr="00B23981">
        <w:rPr>
          <w:b/>
          <w:bCs/>
        </w:rPr>
        <w:t>Price</w:t>
      </w:r>
      <w:r>
        <w:tab/>
        <w:t>$70.50 USD</w:t>
      </w:r>
    </w:p>
    <w:p w14:paraId="33E0166E" w14:textId="77777777" w:rsidR="00B23981" w:rsidRDefault="00B23981" w:rsidP="00B23981">
      <w:r w:rsidRPr="00B23981">
        <w:rPr>
          <w:b/>
          <w:bCs/>
        </w:rPr>
        <w:t>Language</w:t>
      </w:r>
      <w:r>
        <w:tab/>
        <w:t>English</w:t>
      </w:r>
    </w:p>
    <w:p w14:paraId="3C2BE019" w14:textId="33E808C0" w:rsidR="00B23981" w:rsidRDefault="00B23981" w:rsidP="00B23981">
      <w:r w:rsidRPr="00B23981">
        <w:rPr>
          <w:b/>
          <w:bCs/>
        </w:rPr>
        <w:t>Expiration</w:t>
      </w:r>
      <w:r>
        <w:tab/>
        <w:t>2 years</w:t>
      </w:r>
    </w:p>
    <w:p w14:paraId="67A482A4" w14:textId="2D34C610" w:rsidR="004E2C3E" w:rsidRDefault="004E2C3E" w:rsidP="00B23981"/>
    <w:p w14:paraId="24C26F07" w14:textId="77777777" w:rsidR="004E2C3E" w:rsidRDefault="004E2C3E" w:rsidP="004E2C3E">
      <w:r>
        <w:t>Exam Objectives</w:t>
      </w:r>
    </w:p>
    <w:p w14:paraId="693A5EC3" w14:textId="77777777" w:rsidR="004E2C3E" w:rsidRDefault="004E2C3E" w:rsidP="004E2C3E">
      <w:r>
        <w:t>1</w:t>
      </w:r>
      <w:r>
        <w:tab/>
        <w:t>Understand infrastructure as code (</w:t>
      </w:r>
      <w:proofErr w:type="spellStart"/>
      <w:r>
        <w:t>IaC</w:t>
      </w:r>
      <w:proofErr w:type="spellEnd"/>
      <w:r>
        <w:t>) concepts</w:t>
      </w:r>
    </w:p>
    <w:p w14:paraId="7F524E1B" w14:textId="77777777" w:rsidR="004E2C3E" w:rsidRDefault="004E2C3E" w:rsidP="004E2C3E">
      <w:r>
        <w:t>1a</w:t>
      </w:r>
      <w:r>
        <w:tab/>
        <w:t xml:space="preserve">Explain what </w:t>
      </w:r>
      <w:proofErr w:type="spellStart"/>
      <w:r>
        <w:t>IaC</w:t>
      </w:r>
      <w:proofErr w:type="spellEnd"/>
      <w:r>
        <w:t xml:space="preserve"> is</w:t>
      </w:r>
    </w:p>
    <w:p w14:paraId="138B57E6" w14:textId="77777777" w:rsidR="004E2C3E" w:rsidRDefault="004E2C3E" w:rsidP="004E2C3E">
      <w:r>
        <w:t>1b</w:t>
      </w:r>
      <w:r>
        <w:tab/>
        <w:t xml:space="preserve">Describe advantages of </w:t>
      </w:r>
      <w:proofErr w:type="spellStart"/>
      <w:r>
        <w:t>IaC</w:t>
      </w:r>
      <w:proofErr w:type="spellEnd"/>
      <w:r>
        <w:t xml:space="preserve"> patterns</w:t>
      </w:r>
    </w:p>
    <w:p w14:paraId="63B7D038" w14:textId="77777777" w:rsidR="004E2C3E" w:rsidRDefault="004E2C3E" w:rsidP="004E2C3E"/>
    <w:p w14:paraId="1DBBE0FE" w14:textId="77777777" w:rsidR="004E2C3E" w:rsidRDefault="004E2C3E" w:rsidP="004E2C3E">
      <w:r>
        <w:t>2</w:t>
      </w:r>
      <w:r>
        <w:tab/>
        <w:t xml:space="preserve">Understand </w:t>
      </w:r>
      <w:proofErr w:type="spellStart"/>
      <w:r>
        <w:t>Terraform's</w:t>
      </w:r>
      <w:proofErr w:type="spellEnd"/>
      <w:r>
        <w:t xml:space="preserve"> purpose (vs other </w:t>
      </w:r>
      <w:proofErr w:type="spellStart"/>
      <w:r>
        <w:t>IaC</w:t>
      </w:r>
      <w:proofErr w:type="spellEnd"/>
      <w:r>
        <w:t>)</w:t>
      </w:r>
    </w:p>
    <w:p w14:paraId="4BB33249" w14:textId="77777777" w:rsidR="004E2C3E" w:rsidRDefault="004E2C3E" w:rsidP="004E2C3E">
      <w:r>
        <w:t>2a</w:t>
      </w:r>
      <w:r>
        <w:tab/>
        <w:t>Explain multi-cloud and provider-agnostic benefits</w:t>
      </w:r>
    </w:p>
    <w:p w14:paraId="349CF555" w14:textId="77777777" w:rsidR="004E2C3E" w:rsidRDefault="004E2C3E" w:rsidP="004E2C3E">
      <w:r>
        <w:t>2b</w:t>
      </w:r>
      <w:r>
        <w:tab/>
        <w:t>Explain the benefits of state</w:t>
      </w:r>
    </w:p>
    <w:p w14:paraId="047C9D6B" w14:textId="77777777" w:rsidR="004E2C3E" w:rsidRDefault="004E2C3E" w:rsidP="004E2C3E"/>
    <w:p w14:paraId="3BAFB5B0" w14:textId="77777777" w:rsidR="004E2C3E" w:rsidRDefault="004E2C3E" w:rsidP="004E2C3E">
      <w:r>
        <w:t>3</w:t>
      </w:r>
      <w:r>
        <w:tab/>
        <w:t>Understand Terraform basics</w:t>
      </w:r>
    </w:p>
    <w:p w14:paraId="5ED9F408" w14:textId="77777777" w:rsidR="004E2C3E" w:rsidRDefault="004E2C3E" w:rsidP="004E2C3E">
      <w:r>
        <w:t>3a</w:t>
      </w:r>
      <w:r>
        <w:tab/>
        <w:t>Handle Terraform and provider installation and versioning</w:t>
      </w:r>
    </w:p>
    <w:p w14:paraId="6A73C19A" w14:textId="77777777" w:rsidR="004E2C3E" w:rsidRDefault="004E2C3E" w:rsidP="004E2C3E">
      <w:r>
        <w:t>3b</w:t>
      </w:r>
      <w:r>
        <w:tab/>
        <w:t xml:space="preserve">Describe </w:t>
      </w:r>
      <w:proofErr w:type="gramStart"/>
      <w:r>
        <w:t>plugin based</w:t>
      </w:r>
      <w:proofErr w:type="gramEnd"/>
      <w:r>
        <w:t xml:space="preserve"> architecture</w:t>
      </w:r>
    </w:p>
    <w:p w14:paraId="75D723F5" w14:textId="77777777" w:rsidR="004E2C3E" w:rsidRDefault="004E2C3E" w:rsidP="004E2C3E">
      <w:r>
        <w:t>3c</w:t>
      </w:r>
      <w:r>
        <w:tab/>
        <w:t>Demonstrate using multiple providers</w:t>
      </w:r>
    </w:p>
    <w:p w14:paraId="598B673D" w14:textId="77777777" w:rsidR="004E2C3E" w:rsidRDefault="004E2C3E" w:rsidP="004E2C3E">
      <w:r>
        <w:t>3d</w:t>
      </w:r>
      <w:r>
        <w:tab/>
        <w:t>Describe how Terraform finds and fetches providers</w:t>
      </w:r>
    </w:p>
    <w:p w14:paraId="5404651A" w14:textId="77777777" w:rsidR="004E2C3E" w:rsidRDefault="004E2C3E" w:rsidP="004E2C3E">
      <w:r>
        <w:t>3e</w:t>
      </w:r>
      <w:r>
        <w:tab/>
        <w:t>Explain when to use and not use provisioners and when to use</w:t>
      </w:r>
    </w:p>
    <w:p w14:paraId="47A77D66" w14:textId="77777777" w:rsidR="004E2C3E" w:rsidRDefault="004E2C3E" w:rsidP="004E2C3E">
      <w:r>
        <w:t xml:space="preserve">local-exec </w:t>
      </w:r>
      <w:proofErr w:type="gramStart"/>
      <w:r>
        <w:t>or  remote</w:t>
      </w:r>
      <w:proofErr w:type="gramEnd"/>
      <w:r>
        <w:t>-exec</w:t>
      </w:r>
    </w:p>
    <w:p w14:paraId="4BCAFE0E" w14:textId="77777777" w:rsidR="004E2C3E" w:rsidRDefault="004E2C3E" w:rsidP="004E2C3E">
      <w:r>
        <w:t>4</w:t>
      </w:r>
      <w:r>
        <w:tab/>
        <w:t>Use the Terraform CLI (outside of core workflow)</w:t>
      </w:r>
    </w:p>
    <w:p w14:paraId="45814883" w14:textId="77777777" w:rsidR="004E2C3E" w:rsidRDefault="004E2C3E" w:rsidP="004E2C3E">
      <w:r>
        <w:t>4a</w:t>
      </w:r>
      <w:r>
        <w:tab/>
        <w:t>Given a scenario: choose when to use</w:t>
      </w:r>
      <w:r>
        <w:tab/>
        <w:t xml:space="preserve">terraform </w:t>
      </w:r>
      <w:proofErr w:type="spellStart"/>
      <w:r>
        <w:t>fmt</w:t>
      </w:r>
      <w:proofErr w:type="spellEnd"/>
      <w:r>
        <w:t xml:space="preserve"> to format code</w:t>
      </w:r>
    </w:p>
    <w:p w14:paraId="0BC792E0" w14:textId="77777777" w:rsidR="004E2C3E" w:rsidRDefault="004E2C3E" w:rsidP="004E2C3E">
      <w:r>
        <w:t>4b</w:t>
      </w:r>
      <w:r>
        <w:tab/>
        <w:t>Given a scenario: choose when to use</w:t>
      </w:r>
      <w:r>
        <w:tab/>
        <w:t>terraform taint to taint Terraform resources</w:t>
      </w:r>
    </w:p>
    <w:p w14:paraId="025A4138" w14:textId="77777777" w:rsidR="004E2C3E" w:rsidRDefault="004E2C3E" w:rsidP="004E2C3E">
      <w:r>
        <w:lastRenderedPageBreak/>
        <w:t>4c</w:t>
      </w:r>
      <w:r>
        <w:tab/>
        <w:t>Given a scenario: choose when to use</w:t>
      </w:r>
      <w:r>
        <w:tab/>
        <w:t>terraform import to import existing infrastructure into your Terraform state</w:t>
      </w:r>
    </w:p>
    <w:p w14:paraId="5B84AA67" w14:textId="77777777" w:rsidR="004E2C3E" w:rsidRDefault="004E2C3E" w:rsidP="004E2C3E">
      <w:r>
        <w:t>4d</w:t>
      </w:r>
      <w:r>
        <w:tab/>
        <w:t>Given a scenario: choose when to use</w:t>
      </w:r>
      <w:r>
        <w:tab/>
        <w:t>terraform workspace to create workspaces</w:t>
      </w:r>
    </w:p>
    <w:p w14:paraId="0B8A1FF1" w14:textId="77777777" w:rsidR="004E2C3E" w:rsidRDefault="004E2C3E" w:rsidP="004E2C3E">
      <w:r>
        <w:t>4e</w:t>
      </w:r>
      <w:r>
        <w:tab/>
        <w:t>Given a scenario: choose when to use</w:t>
      </w:r>
      <w:r>
        <w:tab/>
        <w:t>terraform state to view Terraform state</w:t>
      </w:r>
    </w:p>
    <w:p w14:paraId="4CF827F5" w14:textId="77777777" w:rsidR="004E2C3E" w:rsidRDefault="004E2C3E" w:rsidP="004E2C3E">
      <w:r>
        <w:t>4f</w:t>
      </w:r>
      <w:r>
        <w:tab/>
        <w:t>Given a scenario: choose when to enable verbose logging and what the outcome/value is</w:t>
      </w:r>
    </w:p>
    <w:p w14:paraId="14C8784A" w14:textId="77777777" w:rsidR="004E2C3E" w:rsidRDefault="004E2C3E" w:rsidP="004E2C3E">
      <w:r>
        <w:t>5</w:t>
      </w:r>
      <w:r>
        <w:tab/>
        <w:t>Interact with Terraform modules</w:t>
      </w:r>
    </w:p>
    <w:p w14:paraId="69BB6DAC" w14:textId="77777777" w:rsidR="004E2C3E" w:rsidRDefault="004E2C3E" w:rsidP="004E2C3E">
      <w:r>
        <w:t>5a</w:t>
      </w:r>
      <w:r>
        <w:tab/>
        <w:t>Contrast module source options</w:t>
      </w:r>
    </w:p>
    <w:p w14:paraId="566B4191" w14:textId="77777777" w:rsidR="004E2C3E" w:rsidRDefault="004E2C3E" w:rsidP="004E2C3E">
      <w:r>
        <w:t>5b</w:t>
      </w:r>
      <w:r>
        <w:tab/>
        <w:t>Interact with module inputs and outputs</w:t>
      </w:r>
    </w:p>
    <w:p w14:paraId="6BBF2899" w14:textId="77777777" w:rsidR="004E2C3E" w:rsidRDefault="004E2C3E" w:rsidP="004E2C3E">
      <w:r>
        <w:t>5c</w:t>
      </w:r>
      <w:r>
        <w:tab/>
        <w:t>Describe variable scope within modules/child modules</w:t>
      </w:r>
    </w:p>
    <w:p w14:paraId="1F855604" w14:textId="77777777" w:rsidR="004E2C3E" w:rsidRDefault="004E2C3E" w:rsidP="004E2C3E">
      <w:r>
        <w:t>5d</w:t>
      </w:r>
      <w:r>
        <w:tab/>
        <w:t>Discover modules from the public Terraform Module Registry</w:t>
      </w:r>
    </w:p>
    <w:p w14:paraId="5941A899" w14:textId="77777777" w:rsidR="004E2C3E" w:rsidRDefault="004E2C3E" w:rsidP="004E2C3E">
      <w:r>
        <w:t>5e</w:t>
      </w:r>
      <w:r>
        <w:tab/>
        <w:t>Defining module version</w:t>
      </w:r>
    </w:p>
    <w:p w14:paraId="305A2472" w14:textId="77777777" w:rsidR="004E2C3E" w:rsidRDefault="004E2C3E" w:rsidP="004E2C3E">
      <w:r>
        <w:t>6</w:t>
      </w:r>
      <w:r>
        <w:tab/>
        <w:t>Navigate Terraform workflow</w:t>
      </w:r>
    </w:p>
    <w:p w14:paraId="0D34F28C" w14:textId="77777777" w:rsidR="004E2C3E" w:rsidRDefault="004E2C3E" w:rsidP="004E2C3E">
      <w:r>
        <w:t>6a</w:t>
      </w:r>
      <w:r>
        <w:tab/>
        <w:t xml:space="preserve">Describe Terraform workflow </w:t>
      </w:r>
      <w:proofErr w:type="gramStart"/>
      <w:r>
        <w:t>( Write</w:t>
      </w:r>
      <w:proofErr w:type="gramEnd"/>
      <w:r>
        <w:t xml:space="preserve"> -&gt; Plan -&gt; Create )</w:t>
      </w:r>
    </w:p>
    <w:p w14:paraId="5C0A8121" w14:textId="77777777" w:rsidR="004E2C3E" w:rsidRDefault="004E2C3E" w:rsidP="004E2C3E">
      <w:r>
        <w:t>6b</w:t>
      </w:r>
      <w:r>
        <w:tab/>
        <w:t xml:space="preserve">Initialize a Terraform working directory </w:t>
      </w:r>
      <w:proofErr w:type="gramStart"/>
      <w:r>
        <w:t>( terraform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)</w:t>
      </w:r>
    </w:p>
    <w:p w14:paraId="2BF04BEB" w14:textId="42A8AD3B" w:rsidR="004E2C3E" w:rsidRDefault="004E2C3E" w:rsidP="004E2C3E">
      <w:r>
        <w:t>6c</w:t>
      </w:r>
      <w:r>
        <w:tab/>
        <w:t xml:space="preserve">Validate a Terraform configuration </w:t>
      </w:r>
      <w:proofErr w:type="gramStart"/>
      <w:r>
        <w:t>( terraform</w:t>
      </w:r>
      <w:proofErr w:type="gramEnd"/>
      <w:r>
        <w:t xml:space="preserve"> validate )</w:t>
      </w:r>
    </w:p>
    <w:p w14:paraId="3C9D310A" w14:textId="77777777" w:rsidR="004E2C3E" w:rsidRDefault="004E2C3E" w:rsidP="004E2C3E">
      <w:r>
        <w:tab/>
      </w:r>
    </w:p>
    <w:p w14:paraId="756F2F16" w14:textId="77777777" w:rsidR="004E2C3E" w:rsidRDefault="004E2C3E" w:rsidP="004E2C3E">
      <w:r>
        <w:t xml:space="preserve"> </w:t>
      </w:r>
    </w:p>
    <w:p w14:paraId="456E52C2" w14:textId="77777777" w:rsidR="004E2C3E" w:rsidRDefault="004E2C3E" w:rsidP="004E2C3E"/>
    <w:p w14:paraId="3469A861" w14:textId="77777777" w:rsidR="004E2C3E" w:rsidRDefault="004E2C3E" w:rsidP="004E2C3E">
      <w:r>
        <w:t>6d</w:t>
      </w:r>
    </w:p>
    <w:p w14:paraId="546D6B27" w14:textId="77777777" w:rsidR="004E2C3E" w:rsidRDefault="004E2C3E" w:rsidP="004E2C3E">
      <w:r>
        <w:t>6</w:t>
      </w:r>
      <w:r>
        <w:tab/>
        <w:t xml:space="preserve">Generate and review an execution plan for Terraform </w:t>
      </w:r>
      <w:proofErr w:type="gramStart"/>
      <w:r>
        <w:t>(  terraform</w:t>
      </w:r>
      <w:proofErr w:type="gramEnd"/>
    </w:p>
    <w:p w14:paraId="04B48FD0" w14:textId="77777777" w:rsidR="004E2C3E" w:rsidRDefault="004E2C3E" w:rsidP="004E2C3E">
      <w:r>
        <w:t>Navigate Terraform workflow</w:t>
      </w:r>
    </w:p>
    <w:p w14:paraId="1DFDCD78" w14:textId="77777777" w:rsidR="004E2C3E" w:rsidRDefault="004E2C3E" w:rsidP="004E2C3E">
      <w:proofErr w:type="gramStart"/>
      <w:r>
        <w:t>plan )</w:t>
      </w:r>
      <w:proofErr w:type="gramEnd"/>
    </w:p>
    <w:p w14:paraId="2CC04332" w14:textId="77777777" w:rsidR="004E2C3E" w:rsidRDefault="004E2C3E" w:rsidP="004E2C3E">
      <w:r>
        <w:t>6e</w:t>
      </w:r>
      <w:r>
        <w:tab/>
        <w:t xml:space="preserve">Execute changes to infrastructure with Terraform </w:t>
      </w:r>
      <w:proofErr w:type="gramStart"/>
      <w:r>
        <w:t>(  terraform</w:t>
      </w:r>
      <w:proofErr w:type="gramEnd"/>
      <w:r>
        <w:t xml:space="preserve"> apply )</w:t>
      </w:r>
    </w:p>
    <w:p w14:paraId="66DE9D65" w14:textId="77777777" w:rsidR="004E2C3E" w:rsidRDefault="004E2C3E" w:rsidP="004E2C3E">
      <w:r>
        <w:t>6f</w:t>
      </w:r>
      <w:r>
        <w:tab/>
        <w:t xml:space="preserve">Destroy Terraform managed infrastructure </w:t>
      </w:r>
      <w:proofErr w:type="gramStart"/>
      <w:r>
        <w:t>( terraform</w:t>
      </w:r>
      <w:proofErr w:type="gramEnd"/>
      <w:r>
        <w:t xml:space="preserve"> destroy )</w:t>
      </w:r>
    </w:p>
    <w:p w14:paraId="0549096E" w14:textId="77777777" w:rsidR="004E2C3E" w:rsidRDefault="004E2C3E" w:rsidP="004E2C3E"/>
    <w:p w14:paraId="5DFB7D5A" w14:textId="77777777" w:rsidR="004E2C3E" w:rsidRDefault="004E2C3E" w:rsidP="004E2C3E">
      <w:r>
        <w:t>7</w:t>
      </w:r>
      <w:r>
        <w:tab/>
        <w:t>Implement and maintain state</w:t>
      </w:r>
    </w:p>
    <w:p w14:paraId="1404CEF9" w14:textId="77777777" w:rsidR="004E2C3E" w:rsidRDefault="004E2C3E" w:rsidP="004E2C3E">
      <w:r>
        <w:t>7a</w:t>
      </w:r>
      <w:r>
        <w:tab/>
        <w:t xml:space="preserve">Describe </w:t>
      </w:r>
      <w:proofErr w:type="gramStart"/>
      <w:r>
        <w:t>default  local</w:t>
      </w:r>
      <w:proofErr w:type="gramEnd"/>
      <w:r>
        <w:t xml:space="preserve"> backend</w:t>
      </w:r>
    </w:p>
    <w:p w14:paraId="1784E1CE" w14:textId="77777777" w:rsidR="004E2C3E" w:rsidRDefault="004E2C3E" w:rsidP="004E2C3E">
      <w:r>
        <w:t>7b</w:t>
      </w:r>
      <w:r>
        <w:tab/>
        <w:t>Outline state locking</w:t>
      </w:r>
    </w:p>
    <w:p w14:paraId="5FD749EA" w14:textId="77777777" w:rsidR="004E2C3E" w:rsidRDefault="004E2C3E" w:rsidP="004E2C3E">
      <w:r>
        <w:t>7c</w:t>
      </w:r>
      <w:r>
        <w:tab/>
        <w:t>Handle backend authentication methods</w:t>
      </w:r>
    </w:p>
    <w:p w14:paraId="613B8B0B" w14:textId="77777777" w:rsidR="004E2C3E" w:rsidRDefault="004E2C3E" w:rsidP="004E2C3E">
      <w:r>
        <w:lastRenderedPageBreak/>
        <w:t>7d</w:t>
      </w:r>
      <w:r>
        <w:tab/>
        <w:t>Describe remote state storage mechanisms and supported standard backends</w:t>
      </w:r>
    </w:p>
    <w:p w14:paraId="44521A8F" w14:textId="77777777" w:rsidR="004E2C3E" w:rsidRDefault="004E2C3E" w:rsidP="004E2C3E">
      <w:r>
        <w:t>7e</w:t>
      </w:r>
      <w:r>
        <w:tab/>
        <w:t>Describe effect of Terraform refresh on state</w:t>
      </w:r>
    </w:p>
    <w:p w14:paraId="1CD1B991" w14:textId="77777777" w:rsidR="004E2C3E" w:rsidRDefault="004E2C3E" w:rsidP="004E2C3E">
      <w:r>
        <w:t>7f</w:t>
      </w:r>
      <w:r>
        <w:tab/>
      </w:r>
      <w:proofErr w:type="gramStart"/>
      <w:r>
        <w:t>Describe  backend</w:t>
      </w:r>
      <w:proofErr w:type="gramEnd"/>
      <w:r>
        <w:t xml:space="preserve"> block in configuration and best practices for partial configurations</w:t>
      </w:r>
    </w:p>
    <w:p w14:paraId="34C8AC72" w14:textId="77777777" w:rsidR="004E2C3E" w:rsidRDefault="004E2C3E" w:rsidP="004E2C3E">
      <w:r>
        <w:t>7g</w:t>
      </w:r>
      <w:r>
        <w:tab/>
        <w:t>Understand secret management in state files</w:t>
      </w:r>
    </w:p>
    <w:p w14:paraId="118C50CE" w14:textId="77777777" w:rsidR="004E2C3E" w:rsidRDefault="004E2C3E" w:rsidP="004E2C3E"/>
    <w:p w14:paraId="4F04BBF0" w14:textId="77777777" w:rsidR="004E2C3E" w:rsidRDefault="004E2C3E" w:rsidP="004E2C3E">
      <w:r>
        <w:t>8</w:t>
      </w:r>
      <w:r>
        <w:tab/>
        <w:t>Read, generate, and modify configuration</w:t>
      </w:r>
    </w:p>
    <w:p w14:paraId="03AABC82" w14:textId="77777777" w:rsidR="004E2C3E" w:rsidRDefault="004E2C3E" w:rsidP="004E2C3E">
      <w:r>
        <w:t>8a</w:t>
      </w:r>
      <w:r>
        <w:tab/>
        <w:t>Demonstrate use of variables and outputs</w:t>
      </w:r>
    </w:p>
    <w:p w14:paraId="480E844B" w14:textId="77777777" w:rsidR="004E2C3E" w:rsidRDefault="004E2C3E" w:rsidP="004E2C3E">
      <w:r>
        <w:t>8b</w:t>
      </w:r>
      <w:r>
        <w:tab/>
        <w:t>Describe secure secret injection best practice</w:t>
      </w:r>
    </w:p>
    <w:p w14:paraId="6FF60C82" w14:textId="77777777" w:rsidR="004E2C3E" w:rsidRDefault="004E2C3E" w:rsidP="004E2C3E">
      <w:r>
        <w:t>8c</w:t>
      </w:r>
      <w:r>
        <w:tab/>
        <w:t>Understand the use of collection and structural types</w:t>
      </w:r>
    </w:p>
    <w:p w14:paraId="4D4ABA35" w14:textId="77777777" w:rsidR="004E2C3E" w:rsidRDefault="004E2C3E" w:rsidP="004E2C3E">
      <w:r>
        <w:t>8d</w:t>
      </w:r>
      <w:r>
        <w:tab/>
        <w:t xml:space="preserve">Create and </w:t>
      </w:r>
      <w:proofErr w:type="gramStart"/>
      <w:r>
        <w:t>differentiate  resource</w:t>
      </w:r>
      <w:proofErr w:type="gramEnd"/>
      <w:r>
        <w:t xml:space="preserve"> and  data configuration</w:t>
      </w:r>
    </w:p>
    <w:p w14:paraId="46D65B25" w14:textId="77777777" w:rsidR="004E2C3E" w:rsidRDefault="004E2C3E" w:rsidP="004E2C3E">
      <w:r>
        <w:t>8e</w:t>
      </w:r>
      <w:r>
        <w:tab/>
        <w:t>Use resource addressing and resource parameters to connect resources together</w:t>
      </w:r>
    </w:p>
    <w:p w14:paraId="287376C1" w14:textId="77777777" w:rsidR="004E2C3E" w:rsidRDefault="004E2C3E" w:rsidP="004E2C3E">
      <w:r>
        <w:t>8f</w:t>
      </w:r>
      <w:r>
        <w:tab/>
        <w:t>Use Terraform built-in functions to write configuration</w:t>
      </w:r>
    </w:p>
    <w:p w14:paraId="709F9B8F" w14:textId="77777777" w:rsidR="004E2C3E" w:rsidRDefault="004E2C3E" w:rsidP="004E2C3E">
      <w:r>
        <w:t>8g</w:t>
      </w:r>
      <w:r>
        <w:tab/>
        <w:t>Configure resource using a dynamic block</w:t>
      </w:r>
    </w:p>
    <w:p w14:paraId="361FA7CC" w14:textId="77777777" w:rsidR="004E2C3E" w:rsidRDefault="004E2C3E" w:rsidP="004E2C3E">
      <w:r>
        <w:t>8h</w:t>
      </w:r>
      <w:r>
        <w:tab/>
        <w:t>Describe built-in dependency management (order of execution based)</w:t>
      </w:r>
    </w:p>
    <w:p w14:paraId="777517D8" w14:textId="77777777" w:rsidR="004E2C3E" w:rsidRDefault="004E2C3E" w:rsidP="004E2C3E"/>
    <w:p w14:paraId="6220B865" w14:textId="77777777" w:rsidR="004E2C3E" w:rsidRDefault="004E2C3E" w:rsidP="004E2C3E">
      <w:r>
        <w:t>9</w:t>
      </w:r>
      <w:r>
        <w:tab/>
        <w:t>Understand Terraform Cloud and Enterprise capabilities</w:t>
      </w:r>
    </w:p>
    <w:p w14:paraId="1C4EEF82" w14:textId="77777777" w:rsidR="004E2C3E" w:rsidRDefault="004E2C3E" w:rsidP="004E2C3E">
      <w:r>
        <w:t>9a</w:t>
      </w:r>
      <w:r>
        <w:tab/>
        <w:t>Describe the benefits of Sentinel, registry, and workspaces</w:t>
      </w:r>
    </w:p>
    <w:p w14:paraId="1B470886" w14:textId="77777777" w:rsidR="004E2C3E" w:rsidRDefault="004E2C3E" w:rsidP="004E2C3E">
      <w:r>
        <w:t>9b</w:t>
      </w:r>
      <w:r>
        <w:tab/>
        <w:t>Differentiate OSS and TFE workspaces</w:t>
      </w:r>
    </w:p>
    <w:p w14:paraId="0F1EBC4C" w14:textId="77777777" w:rsidR="004E2C3E" w:rsidRDefault="004E2C3E" w:rsidP="004E2C3E">
      <w:r>
        <w:t>9c</w:t>
      </w:r>
      <w:r>
        <w:tab/>
        <w:t>Summarize features of Terraform Cloud</w:t>
      </w:r>
    </w:p>
    <w:p w14:paraId="292A6B41" w14:textId="77777777" w:rsidR="004E2C3E" w:rsidRDefault="004E2C3E" w:rsidP="004E2C3E"/>
    <w:p w14:paraId="5C9F30A6" w14:textId="77777777" w:rsidR="004E2C3E" w:rsidRDefault="004E2C3E" w:rsidP="00B23981"/>
    <w:sectPr w:rsidR="004E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D1"/>
    <w:rsid w:val="004E2C3E"/>
    <w:rsid w:val="00B23981"/>
    <w:rsid w:val="00BC55AA"/>
    <w:rsid w:val="00C019AA"/>
    <w:rsid w:val="00C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21FF"/>
  <w15:chartTrackingRefBased/>
  <w15:docId w15:val="{F4CCDC0A-F1CF-4484-BB81-58DC49BD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O'Halloran, Scott</dc:creator>
  <cp:keywords/>
  <dc:description/>
  <cp:lastModifiedBy>O'Halloran, Scott</cp:lastModifiedBy>
  <cp:revision>2</cp:revision>
  <dcterms:created xsi:type="dcterms:W3CDTF">2021-11-05T13:25:00Z</dcterms:created>
  <dcterms:modified xsi:type="dcterms:W3CDTF">2021-11-06T18:37:00Z</dcterms:modified>
</cp:coreProperties>
</file>