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39B87" w14:textId="77777777" w:rsidR="00890356" w:rsidRPr="00890356" w:rsidRDefault="00890356" w:rsidP="00890356">
      <w:pPr>
        <w:rPr>
          <w:b/>
          <w:bCs/>
        </w:rPr>
      </w:pPr>
      <w:r w:rsidRPr="00890356">
        <w:rPr>
          <w:b/>
          <w:bCs/>
        </w:rPr>
        <w:t>Session 4 Handout Materials</w:t>
      </w:r>
    </w:p>
    <w:p w14:paraId="2D227245" w14:textId="77777777" w:rsidR="00890356" w:rsidRPr="00890356" w:rsidRDefault="00890356" w:rsidP="00890356">
      <w:r w:rsidRPr="00890356">
        <w:rPr>
          <w:b/>
          <w:bCs/>
        </w:rPr>
        <w:t>Data Visualization for Executive Decision Making</w:t>
      </w:r>
    </w:p>
    <w:p w14:paraId="1D868DF2" w14:textId="77777777" w:rsidR="00890356" w:rsidRPr="00890356" w:rsidRDefault="00890356" w:rsidP="00890356">
      <w:r w:rsidRPr="00890356">
        <w:pict w14:anchorId="1776E4D7">
          <v:rect id="_x0000_i1073" style="width:0;height:1.5pt" o:hralign="center" o:hrstd="t" o:hr="t" fillcolor="#a0a0a0" stroked="f"/>
        </w:pict>
      </w:r>
    </w:p>
    <w:p w14:paraId="4E003E53" w14:textId="77777777" w:rsidR="00890356" w:rsidRPr="00890356" w:rsidRDefault="00890356" w:rsidP="00890356">
      <w:pPr>
        <w:rPr>
          <w:b/>
          <w:bCs/>
        </w:rPr>
      </w:pPr>
      <w:r w:rsidRPr="00890356">
        <w:rPr>
          <w:b/>
          <w:bCs/>
        </w:rPr>
        <w:t>Executive Dashboard Quality Checklist</w:t>
      </w:r>
    </w:p>
    <w:p w14:paraId="7A63E5F1" w14:textId="77777777" w:rsidR="00890356" w:rsidRPr="00890356" w:rsidRDefault="00890356" w:rsidP="00890356">
      <w:r w:rsidRPr="00890356">
        <w:rPr>
          <w:i/>
          <w:iCs/>
        </w:rPr>
        <w:t>Keep this handy for evaluating dashboards and reports</w:t>
      </w:r>
    </w:p>
    <w:p w14:paraId="65794F0D" w14:textId="77777777" w:rsidR="00890356" w:rsidRPr="00890356" w:rsidRDefault="00890356" w:rsidP="00890356">
      <w:pPr>
        <w:rPr>
          <w:b/>
          <w:bCs/>
        </w:rPr>
      </w:pPr>
      <w:r w:rsidRPr="00890356">
        <w:rPr>
          <w:b/>
          <w:bCs/>
        </w:rPr>
        <w:t>The 30-Second Assessment:</w:t>
      </w:r>
    </w:p>
    <w:p w14:paraId="79DA9357" w14:textId="77777777" w:rsidR="00890356" w:rsidRPr="00890356" w:rsidRDefault="00890356" w:rsidP="00890356">
      <w:r w:rsidRPr="00890356">
        <w:rPr>
          <w:b/>
          <w:bCs/>
        </w:rPr>
        <w:t>✓ Strategic Relevance Test</w:t>
      </w:r>
    </w:p>
    <w:p w14:paraId="515366D7" w14:textId="77777777" w:rsidR="00890356" w:rsidRPr="00890356" w:rsidRDefault="00890356" w:rsidP="00890356">
      <w:pPr>
        <w:numPr>
          <w:ilvl w:val="0"/>
          <w:numId w:val="1"/>
        </w:numPr>
      </w:pPr>
      <w:r w:rsidRPr="00890356">
        <w:t>Does this connect to decisions I need to make this quarter?</w:t>
      </w:r>
    </w:p>
    <w:p w14:paraId="079D383A" w14:textId="77777777" w:rsidR="00890356" w:rsidRPr="00890356" w:rsidRDefault="00890356" w:rsidP="00890356">
      <w:pPr>
        <w:numPr>
          <w:ilvl w:val="0"/>
          <w:numId w:val="1"/>
        </w:numPr>
      </w:pPr>
      <w:r w:rsidRPr="00890356">
        <w:t>Are these strategic KPIs or operational metrics?</w:t>
      </w:r>
    </w:p>
    <w:p w14:paraId="3582AEAF" w14:textId="77777777" w:rsidR="00890356" w:rsidRPr="00890356" w:rsidRDefault="00890356" w:rsidP="00890356">
      <w:r w:rsidRPr="00890356">
        <w:rPr>
          <w:b/>
          <w:bCs/>
        </w:rPr>
        <w:t>✓ Exception Focus</w:t>
      </w:r>
    </w:p>
    <w:p w14:paraId="71745074" w14:textId="77777777" w:rsidR="00890356" w:rsidRPr="00890356" w:rsidRDefault="00890356" w:rsidP="00890356">
      <w:pPr>
        <w:numPr>
          <w:ilvl w:val="0"/>
          <w:numId w:val="2"/>
        </w:numPr>
      </w:pPr>
      <w:r w:rsidRPr="00890356">
        <w:t>Do I immediately see what requires my attention?</w:t>
      </w:r>
    </w:p>
    <w:p w14:paraId="163F6D07" w14:textId="77777777" w:rsidR="00890356" w:rsidRPr="00890356" w:rsidRDefault="00890356" w:rsidP="00890356">
      <w:pPr>
        <w:numPr>
          <w:ilvl w:val="0"/>
          <w:numId w:val="2"/>
        </w:numPr>
      </w:pPr>
      <w:r w:rsidRPr="00890356">
        <w:t>Are performance issues highlighted with color/size/position?</w:t>
      </w:r>
    </w:p>
    <w:p w14:paraId="1A4654D3" w14:textId="77777777" w:rsidR="00890356" w:rsidRPr="00890356" w:rsidRDefault="00890356" w:rsidP="00890356">
      <w:r w:rsidRPr="00890356">
        <w:rPr>
          <w:b/>
          <w:bCs/>
        </w:rPr>
        <w:t>✓ Trend Clarity</w:t>
      </w:r>
    </w:p>
    <w:p w14:paraId="1730EDBC" w14:textId="77777777" w:rsidR="00890356" w:rsidRPr="00890356" w:rsidRDefault="00890356" w:rsidP="00890356">
      <w:pPr>
        <w:numPr>
          <w:ilvl w:val="0"/>
          <w:numId w:val="3"/>
        </w:numPr>
      </w:pPr>
      <w:r w:rsidRPr="00890356">
        <w:t>Can I understand the direction and pace of change?</w:t>
      </w:r>
    </w:p>
    <w:p w14:paraId="4B1CF8EC" w14:textId="77777777" w:rsidR="00890356" w:rsidRPr="00890356" w:rsidRDefault="00890356" w:rsidP="00890356">
      <w:pPr>
        <w:numPr>
          <w:ilvl w:val="0"/>
          <w:numId w:val="3"/>
        </w:numPr>
      </w:pPr>
      <w:r w:rsidRPr="00890356">
        <w:t>Are trend lines clear with appropriate time horizons?</w:t>
      </w:r>
    </w:p>
    <w:p w14:paraId="31865558" w14:textId="77777777" w:rsidR="00890356" w:rsidRPr="00890356" w:rsidRDefault="00890356" w:rsidP="00890356">
      <w:r w:rsidRPr="00890356">
        <w:rPr>
          <w:b/>
          <w:bCs/>
        </w:rPr>
        <w:t>✓ Context Provision</w:t>
      </w:r>
    </w:p>
    <w:p w14:paraId="0984E21F" w14:textId="77777777" w:rsidR="00890356" w:rsidRPr="00890356" w:rsidRDefault="00890356" w:rsidP="00890356">
      <w:pPr>
        <w:numPr>
          <w:ilvl w:val="0"/>
          <w:numId w:val="4"/>
        </w:numPr>
      </w:pPr>
      <w:r w:rsidRPr="00890356">
        <w:t>Do I have enough background to interpret these numbers?</w:t>
      </w:r>
    </w:p>
    <w:p w14:paraId="49E367DF" w14:textId="77777777" w:rsidR="00890356" w:rsidRPr="00890356" w:rsidRDefault="00890356" w:rsidP="00890356">
      <w:pPr>
        <w:numPr>
          <w:ilvl w:val="0"/>
          <w:numId w:val="4"/>
        </w:numPr>
      </w:pPr>
      <w:r w:rsidRPr="00890356">
        <w:t>Are targets, benchmarks, and historical comparisons provided?</w:t>
      </w:r>
    </w:p>
    <w:p w14:paraId="3414C116" w14:textId="77777777" w:rsidR="00890356" w:rsidRPr="00890356" w:rsidRDefault="00890356" w:rsidP="00890356">
      <w:r w:rsidRPr="00890356">
        <w:rPr>
          <w:b/>
          <w:bCs/>
        </w:rPr>
        <w:t>✓ Action Enablement</w:t>
      </w:r>
    </w:p>
    <w:p w14:paraId="1B403220" w14:textId="77777777" w:rsidR="00890356" w:rsidRPr="00890356" w:rsidRDefault="00890356" w:rsidP="00890356">
      <w:pPr>
        <w:numPr>
          <w:ilvl w:val="0"/>
          <w:numId w:val="5"/>
        </w:numPr>
      </w:pPr>
      <w:r w:rsidRPr="00890356">
        <w:t>Does this point toward specific next steps?</w:t>
      </w:r>
    </w:p>
    <w:p w14:paraId="08CFB3E5" w14:textId="77777777" w:rsidR="00890356" w:rsidRPr="00890356" w:rsidRDefault="00890356" w:rsidP="00890356">
      <w:pPr>
        <w:numPr>
          <w:ilvl w:val="0"/>
          <w:numId w:val="5"/>
        </w:numPr>
      </w:pPr>
      <w:r w:rsidRPr="00890356">
        <w:t>Can I identify what decisions this analysis supports?</w:t>
      </w:r>
    </w:p>
    <w:p w14:paraId="2335097F" w14:textId="77777777" w:rsidR="00890356" w:rsidRPr="00890356" w:rsidRDefault="00890356" w:rsidP="00890356">
      <w:pPr>
        <w:rPr>
          <w:b/>
          <w:bCs/>
        </w:rPr>
      </w:pPr>
      <w:r w:rsidRPr="00890356">
        <w:rPr>
          <w:b/>
          <w:bCs/>
        </w:rPr>
        <w:t>Red Flags to Reject:</w:t>
      </w:r>
    </w:p>
    <w:p w14:paraId="44BA148B" w14:textId="77777777" w:rsidR="00890356" w:rsidRPr="00890356" w:rsidRDefault="00890356" w:rsidP="00890356">
      <w:pPr>
        <w:numPr>
          <w:ilvl w:val="0"/>
          <w:numId w:val="6"/>
        </w:numPr>
      </w:pPr>
      <w:r w:rsidRPr="00890356">
        <w:t>Operational metrics masquerading as strategic insights</w:t>
      </w:r>
    </w:p>
    <w:p w14:paraId="31B2F64F" w14:textId="77777777" w:rsidR="00890356" w:rsidRPr="00890356" w:rsidRDefault="00890356" w:rsidP="00890356">
      <w:pPr>
        <w:numPr>
          <w:ilvl w:val="0"/>
          <w:numId w:val="6"/>
        </w:numPr>
      </w:pPr>
      <w:r w:rsidRPr="00890356">
        <w:t>Charts without clear takeaways or implications</w:t>
      </w:r>
    </w:p>
    <w:p w14:paraId="399FF80F" w14:textId="77777777" w:rsidR="00890356" w:rsidRPr="00890356" w:rsidRDefault="00890356" w:rsidP="00890356">
      <w:pPr>
        <w:numPr>
          <w:ilvl w:val="0"/>
          <w:numId w:val="6"/>
        </w:numPr>
      </w:pPr>
      <w:r w:rsidRPr="00890356">
        <w:t>Data dumps without narrative or prioritization</w:t>
      </w:r>
    </w:p>
    <w:p w14:paraId="48FC3C9A" w14:textId="77777777" w:rsidR="00890356" w:rsidRPr="00890356" w:rsidRDefault="00890356" w:rsidP="00890356">
      <w:pPr>
        <w:numPr>
          <w:ilvl w:val="0"/>
          <w:numId w:val="6"/>
        </w:numPr>
      </w:pPr>
      <w:r w:rsidRPr="00890356">
        <w:t>Beautiful visualizations that don't answer business questions</w:t>
      </w:r>
    </w:p>
    <w:p w14:paraId="0FADC208" w14:textId="77777777" w:rsidR="00890356" w:rsidRPr="00890356" w:rsidRDefault="00890356" w:rsidP="00890356">
      <w:r w:rsidRPr="00890356">
        <w:lastRenderedPageBreak/>
        <w:pict w14:anchorId="4735CE7E">
          <v:rect id="_x0000_i1074" style="width:0;height:1.5pt" o:hralign="center" o:hrstd="t" o:hr="t" fillcolor="#a0a0a0" stroked="f"/>
        </w:pict>
      </w:r>
    </w:p>
    <w:p w14:paraId="17F95778" w14:textId="77777777" w:rsidR="00890356" w:rsidRPr="00890356" w:rsidRDefault="00890356" w:rsidP="00890356">
      <w:pPr>
        <w:rPr>
          <w:b/>
          <w:bCs/>
        </w:rPr>
      </w:pPr>
      <w:r w:rsidRPr="00890356">
        <w:rPr>
          <w:b/>
          <w:bCs/>
        </w:rPr>
        <w:t>Executive Reading Method</w:t>
      </w:r>
    </w:p>
    <w:p w14:paraId="539D50AA" w14:textId="77777777" w:rsidR="00890356" w:rsidRPr="00890356" w:rsidRDefault="00890356" w:rsidP="00890356">
      <w:r w:rsidRPr="00890356">
        <w:rPr>
          <w:i/>
          <w:iCs/>
        </w:rPr>
        <w:t>Your 2-minute framework for consuming complex visualizations</w:t>
      </w:r>
    </w:p>
    <w:p w14:paraId="552C5AD4" w14:textId="77777777" w:rsidR="00890356" w:rsidRPr="00890356" w:rsidRDefault="00890356" w:rsidP="00890356">
      <w:pPr>
        <w:rPr>
          <w:b/>
          <w:bCs/>
        </w:rPr>
      </w:pPr>
      <w:r w:rsidRPr="00890356">
        <w:rPr>
          <w:b/>
          <w:bCs/>
        </w:rPr>
        <w:t>Step 1: Scan for Exceptions (10 seconds)</w:t>
      </w:r>
    </w:p>
    <w:p w14:paraId="21A56563" w14:textId="77777777" w:rsidR="00890356" w:rsidRPr="00890356" w:rsidRDefault="00890356" w:rsidP="00890356">
      <w:pPr>
        <w:numPr>
          <w:ilvl w:val="0"/>
          <w:numId w:val="7"/>
        </w:numPr>
      </w:pPr>
      <w:r w:rsidRPr="00890356">
        <w:t>What's performing unusually high or low?</w:t>
      </w:r>
    </w:p>
    <w:p w14:paraId="612F4FCB" w14:textId="77777777" w:rsidR="00890356" w:rsidRPr="00890356" w:rsidRDefault="00890356" w:rsidP="00890356">
      <w:pPr>
        <w:numPr>
          <w:ilvl w:val="0"/>
          <w:numId w:val="7"/>
        </w:numPr>
      </w:pPr>
      <w:r w:rsidRPr="00890356">
        <w:t>What immediately catches your attention?</w:t>
      </w:r>
    </w:p>
    <w:p w14:paraId="6F150DDD" w14:textId="77777777" w:rsidR="00890356" w:rsidRPr="00890356" w:rsidRDefault="00890356" w:rsidP="00890356">
      <w:pPr>
        <w:rPr>
          <w:b/>
          <w:bCs/>
        </w:rPr>
      </w:pPr>
      <w:r w:rsidRPr="00890356">
        <w:rPr>
          <w:b/>
          <w:bCs/>
        </w:rPr>
        <w:t>Step 2: Identify Trends (20 seconds)</w:t>
      </w:r>
    </w:p>
    <w:p w14:paraId="15C1BF70" w14:textId="77777777" w:rsidR="00890356" w:rsidRPr="00890356" w:rsidRDefault="00890356" w:rsidP="00890356">
      <w:pPr>
        <w:numPr>
          <w:ilvl w:val="0"/>
          <w:numId w:val="8"/>
        </w:numPr>
      </w:pPr>
      <w:r w:rsidRPr="00890356">
        <w:t>What direction are key metrics moving?</w:t>
      </w:r>
    </w:p>
    <w:p w14:paraId="44D9F1BF" w14:textId="77777777" w:rsidR="00890356" w:rsidRPr="00890356" w:rsidRDefault="00890356" w:rsidP="00890356">
      <w:pPr>
        <w:numPr>
          <w:ilvl w:val="0"/>
          <w:numId w:val="8"/>
        </w:numPr>
      </w:pPr>
      <w:r w:rsidRPr="00890356">
        <w:t>What's the pace of change?</w:t>
      </w:r>
    </w:p>
    <w:p w14:paraId="781BFFDB" w14:textId="77777777" w:rsidR="00890356" w:rsidRPr="00890356" w:rsidRDefault="00890356" w:rsidP="00890356">
      <w:pPr>
        <w:rPr>
          <w:b/>
          <w:bCs/>
        </w:rPr>
      </w:pPr>
      <w:r w:rsidRPr="00890356">
        <w:rPr>
          <w:b/>
          <w:bCs/>
        </w:rPr>
        <w:t>Step 3: Assess Implications (30 seconds)</w:t>
      </w:r>
    </w:p>
    <w:p w14:paraId="65335BBC" w14:textId="77777777" w:rsidR="00890356" w:rsidRPr="00890356" w:rsidRDefault="00890356" w:rsidP="00890356">
      <w:pPr>
        <w:numPr>
          <w:ilvl w:val="0"/>
          <w:numId w:val="9"/>
        </w:numPr>
      </w:pPr>
      <w:r w:rsidRPr="00890356">
        <w:t>What strategic questions does this raise?</w:t>
      </w:r>
    </w:p>
    <w:p w14:paraId="7E5319C7" w14:textId="77777777" w:rsidR="00890356" w:rsidRPr="00890356" w:rsidRDefault="00890356" w:rsidP="00890356">
      <w:pPr>
        <w:numPr>
          <w:ilvl w:val="0"/>
          <w:numId w:val="9"/>
        </w:numPr>
      </w:pPr>
      <w:r w:rsidRPr="00890356">
        <w:t>How does this connect to our strategic objectives?</w:t>
      </w:r>
    </w:p>
    <w:p w14:paraId="5510E95E" w14:textId="77777777" w:rsidR="00890356" w:rsidRPr="00890356" w:rsidRDefault="00890356" w:rsidP="00890356">
      <w:pPr>
        <w:rPr>
          <w:b/>
          <w:bCs/>
        </w:rPr>
      </w:pPr>
      <w:r w:rsidRPr="00890356">
        <w:rPr>
          <w:b/>
          <w:bCs/>
        </w:rPr>
        <w:t>Step 4: Determine Actions (60 seconds)</w:t>
      </w:r>
    </w:p>
    <w:p w14:paraId="04D5A194" w14:textId="77777777" w:rsidR="00890356" w:rsidRPr="00890356" w:rsidRDefault="00890356" w:rsidP="00890356">
      <w:pPr>
        <w:numPr>
          <w:ilvl w:val="0"/>
          <w:numId w:val="10"/>
        </w:numPr>
      </w:pPr>
      <w:r w:rsidRPr="00890356">
        <w:t>What do I need my team to investigate?</w:t>
      </w:r>
    </w:p>
    <w:p w14:paraId="12A469DC" w14:textId="77777777" w:rsidR="00890356" w:rsidRPr="00890356" w:rsidRDefault="00890356" w:rsidP="00890356">
      <w:pPr>
        <w:numPr>
          <w:ilvl w:val="0"/>
          <w:numId w:val="10"/>
        </w:numPr>
      </w:pPr>
      <w:r w:rsidRPr="00890356">
        <w:t xml:space="preserve">What decisions </w:t>
      </w:r>
      <w:proofErr w:type="gramStart"/>
      <w:r w:rsidRPr="00890356">
        <w:t>does</w:t>
      </w:r>
      <w:proofErr w:type="gramEnd"/>
      <w:r w:rsidRPr="00890356">
        <w:t xml:space="preserve"> this analysis support?</w:t>
      </w:r>
    </w:p>
    <w:p w14:paraId="487DCE26" w14:textId="77777777" w:rsidR="00890356" w:rsidRPr="00890356" w:rsidRDefault="00890356" w:rsidP="00890356">
      <w:pPr>
        <w:numPr>
          <w:ilvl w:val="0"/>
          <w:numId w:val="10"/>
        </w:numPr>
      </w:pPr>
      <w:r w:rsidRPr="00890356">
        <w:t>What additional analysis should I commission?</w:t>
      </w:r>
    </w:p>
    <w:p w14:paraId="1D5A6E9C" w14:textId="77777777" w:rsidR="00890356" w:rsidRPr="00890356" w:rsidRDefault="00890356" w:rsidP="00890356">
      <w:r w:rsidRPr="00890356">
        <w:rPr>
          <w:b/>
          <w:bCs/>
        </w:rPr>
        <w:t>Remember:</w:t>
      </w:r>
      <w:r w:rsidRPr="00890356">
        <w:t xml:space="preserve"> Speed and strategic focus are more valuable than analytical perfection.</w:t>
      </w:r>
    </w:p>
    <w:p w14:paraId="3152123E" w14:textId="77777777" w:rsidR="00890356" w:rsidRPr="00890356" w:rsidRDefault="00890356" w:rsidP="00890356">
      <w:r w:rsidRPr="00890356">
        <w:pict w14:anchorId="763F8F10">
          <v:rect id="_x0000_i1075" style="width:0;height:1.5pt" o:hralign="center" o:hrstd="t" o:hr="t" fillcolor="#a0a0a0" stroked="f"/>
        </w:pict>
      </w:r>
    </w:p>
    <w:p w14:paraId="34929783" w14:textId="77777777" w:rsidR="00890356" w:rsidRPr="00890356" w:rsidRDefault="00890356" w:rsidP="00890356">
      <w:pPr>
        <w:rPr>
          <w:b/>
          <w:bCs/>
        </w:rPr>
      </w:pPr>
      <w:r w:rsidRPr="00890356">
        <w:rPr>
          <w:b/>
          <w:bCs/>
        </w:rPr>
        <w:t>Strategic Questioning Framework</w:t>
      </w:r>
    </w:p>
    <w:p w14:paraId="76CB3EE6" w14:textId="77777777" w:rsidR="00890356" w:rsidRPr="00890356" w:rsidRDefault="00890356" w:rsidP="00890356">
      <w:pPr>
        <w:rPr>
          <w:b/>
          <w:bCs/>
        </w:rPr>
      </w:pPr>
      <w:r w:rsidRPr="00890356">
        <w:rPr>
          <w:b/>
          <w:bCs/>
        </w:rPr>
        <w:t>Level 3 - Strategic Questions (Your Primary Focus):</w:t>
      </w:r>
    </w:p>
    <w:p w14:paraId="6E38F43D" w14:textId="77777777" w:rsidR="00890356" w:rsidRPr="00890356" w:rsidRDefault="00890356" w:rsidP="00890356">
      <w:pPr>
        <w:numPr>
          <w:ilvl w:val="0"/>
          <w:numId w:val="11"/>
        </w:numPr>
      </w:pPr>
      <w:r w:rsidRPr="00890356">
        <w:t>"What decisions does this analysis support?"</w:t>
      </w:r>
    </w:p>
    <w:p w14:paraId="19FEBD93" w14:textId="77777777" w:rsidR="00890356" w:rsidRPr="00890356" w:rsidRDefault="00890356" w:rsidP="00890356">
      <w:pPr>
        <w:numPr>
          <w:ilvl w:val="0"/>
          <w:numId w:val="11"/>
        </w:numPr>
      </w:pPr>
      <w:r w:rsidRPr="00890356">
        <w:t>"How does this connect to our strategic objectives?"</w:t>
      </w:r>
    </w:p>
    <w:p w14:paraId="5CBB7C27" w14:textId="77777777" w:rsidR="00890356" w:rsidRPr="00890356" w:rsidRDefault="00890356" w:rsidP="00890356">
      <w:pPr>
        <w:numPr>
          <w:ilvl w:val="0"/>
          <w:numId w:val="11"/>
        </w:numPr>
      </w:pPr>
      <w:r w:rsidRPr="00890356">
        <w:t>"What are we not seeing in this view?"</w:t>
      </w:r>
    </w:p>
    <w:p w14:paraId="1F96D683" w14:textId="77777777" w:rsidR="00890356" w:rsidRPr="00890356" w:rsidRDefault="00890356" w:rsidP="00890356">
      <w:pPr>
        <w:numPr>
          <w:ilvl w:val="0"/>
          <w:numId w:val="11"/>
        </w:numPr>
      </w:pPr>
      <w:r w:rsidRPr="00890356">
        <w:t>"What strategic capabilities would we need to build?"</w:t>
      </w:r>
    </w:p>
    <w:p w14:paraId="78B01A1B" w14:textId="77777777" w:rsidR="00890356" w:rsidRPr="00890356" w:rsidRDefault="00890356" w:rsidP="00890356">
      <w:pPr>
        <w:numPr>
          <w:ilvl w:val="0"/>
          <w:numId w:val="11"/>
        </w:numPr>
      </w:pPr>
      <w:r w:rsidRPr="00890356">
        <w:t>"How does this change our competitive positioning?"</w:t>
      </w:r>
    </w:p>
    <w:p w14:paraId="16E678B2" w14:textId="77777777" w:rsidR="00890356" w:rsidRPr="00890356" w:rsidRDefault="00890356" w:rsidP="00890356">
      <w:pPr>
        <w:rPr>
          <w:b/>
          <w:bCs/>
        </w:rPr>
      </w:pPr>
      <w:r w:rsidRPr="00890356">
        <w:rPr>
          <w:b/>
          <w:bCs/>
        </w:rPr>
        <w:t>Level 4 - Action Questions (Your Ultimate Goal):</w:t>
      </w:r>
    </w:p>
    <w:p w14:paraId="22B0F3F2" w14:textId="77777777" w:rsidR="00890356" w:rsidRPr="00890356" w:rsidRDefault="00890356" w:rsidP="00890356">
      <w:pPr>
        <w:numPr>
          <w:ilvl w:val="0"/>
          <w:numId w:val="12"/>
        </w:numPr>
      </w:pPr>
      <w:r w:rsidRPr="00890356">
        <w:lastRenderedPageBreak/>
        <w:t>"What are the implications if this trend continues?"</w:t>
      </w:r>
    </w:p>
    <w:p w14:paraId="798B55FD" w14:textId="77777777" w:rsidR="00890356" w:rsidRPr="00890356" w:rsidRDefault="00890356" w:rsidP="00890356">
      <w:pPr>
        <w:numPr>
          <w:ilvl w:val="0"/>
          <w:numId w:val="12"/>
        </w:numPr>
      </w:pPr>
      <w:r w:rsidRPr="00890356">
        <w:t>"What scenarios should we model?"</w:t>
      </w:r>
    </w:p>
    <w:p w14:paraId="716ECB42" w14:textId="77777777" w:rsidR="00890356" w:rsidRPr="00890356" w:rsidRDefault="00890356" w:rsidP="00890356">
      <w:pPr>
        <w:numPr>
          <w:ilvl w:val="0"/>
          <w:numId w:val="12"/>
        </w:numPr>
      </w:pPr>
      <w:r w:rsidRPr="00890356">
        <w:t>"What would change our interpretation of these results?"</w:t>
      </w:r>
    </w:p>
    <w:p w14:paraId="4278A906" w14:textId="77777777" w:rsidR="00890356" w:rsidRPr="00890356" w:rsidRDefault="00890356" w:rsidP="00890356">
      <w:pPr>
        <w:numPr>
          <w:ilvl w:val="0"/>
          <w:numId w:val="12"/>
        </w:numPr>
      </w:pPr>
      <w:r w:rsidRPr="00890356">
        <w:t xml:space="preserve">"What early indicators would tell us if our strategy </w:t>
      </w:r>
      <w:proofErr w:type="gramStart"/>
      <w:r w:rsidRPr="00890356">
        <w:t>is</w:t>
      </w:r>
      <w:proofErr w:type="gramEnd"/>
      <w:r w:rsidRPr="00890356">
        <w:t xml:space="preserve"> working?"</w:t>
      </w:r>
    </w:p>
    <w:p w14:paraId="29F9235F" w14:textId="77777777" w:rsidR="00890356" w:rsidRPr="00890356" w:rsidRDefault="00890356" w:rsidP="00890356">
      <w:pPr>
        <w:numPr>
          <w:ilvl w:val="0"/>
          <w:numId w:val="12"/>
        </w:numPr>
      </w:pPr>
      <w:r w:rsidRPr="00890356">
        <w:t>"What competitive responses should we anticipate?"</w:t>
      </w:r>
    </w:p>
    <w:p w14:paraId="55CEC555" w14:textId="77777777" w:rsidR="00890356" w:rsidRPr="00890356" w:rsidRDefault="00890356" w:rsidP="00890356">
      <w:pPr>
        <w:rPr>
          <w:b/>
          <w:bCs/>
        </w:rPr>
      </w:pPr>
      <w:r w:rsidRPr="00890356">
        <w:rPr>
          <w:b/>
          <w:bCs/>
        </w:rPr>
        <w:t>Questions to Avoid in Executive Settings:</w:t>
      </w:r>
    </w:p>
    <w:p w14:paraId="78753534" w14:textId="77777777" w:rsidR="00890356" w:rsidRPr="00890356" w:rsidRDefault="00890356" w:rsidP="00890356">
      <w:pPr>
        <w:numPr>
          <w:ilvl w:val="0"/>
          <w:numId w:val="13"/>
        </w:numPr>
      </w:pPr>
      <w:r w:rsidRPr="00890356">
        <w:t xml:space="preserve">"What </w:t>
      </w:r>
      <w:proofErr w:type="gramStart"/>
      <w:r w:rsidRPr="00890356">
        <w:t>does</w:t>
      </w:r>
      <w:proofErr w:type="gramEnd"/>
      <w:r w:rsidRPr="00890356">
        <w:t xml:space="preserve"> this metric measure?" (Level 1)</w:t>
      </w:r>
    </w:p>
    <w:p w14:paraId="4386F83D" w14:textId="77777777" w:rsidR="00890356" w:rsidRPr="00890356" w:rsidRDefault="00890356" w:rsidP="00890356">
      <w:pPr>
        <w:numPr>
          <w:ilvl w:val="0"/>
          <w:numId w:val="13"/>
        </w:numPr>
      </w:pPr>
      <w:r w:rsidRPr="00890356">
        <w:t>"How current is this data?" (Level 1)</w:t>
      </w:r>
    </w:p>
    <w:p w14:paraId="2BEE08D0" w14:textId="77777777" w:rsidR="00890356" w:rsidRPr="00890356" w:rsidRDefault="00890356" w:rsidP="00890356">
      <w:pPr>
        <w:numPr>
          <w:ilvl w:val="0"/>
          <w:numId w:val="13"/>
        </w:numPr>
      </w:pPr>
      <w:r w:rsidRPr="00890356">
        <w:t>"What methodology did you use?" (Level 2)</w:t>
      </w:r>
    </w:p>
    <w:p w14:paraId="65D4E66E" w14:textId="77777777" w:rsidR="00890356" w:rsidRPr="00890356" w:rsidRDefault="00890356" w:rsidP="00890356">
      <w:pPr>
        <w:numPr>
          <w:ilvl w:val="0"/>
          <w:numId w:val="13"/>
        </w:numPr>
      </w:pPr>
      <w:r w:rsidRPr="00890356">
        <w:t>"How reliable is this data?" (Level 2)</w:t>
      </w:r>
    </w:p>
    <w:p w14:paraId="3399061E" w14:textId="77777777" w:rsidR="00890356" w:rsidRPr="00890356" w:rsidRDefault="00890356" w:rsidP="00890356">
      <w:r w:rsidRPr="00890356">
        <w:rPr>
          <w:b/>
          <w:bCs/>
        </w:rPr>
        <w:t>Key Principle:</w:t>
      </w:r>
      <w:r w:rsidRPr="00890356">
        <w:t xml:space="preserve"> Your questions shape your team's analytical thinking. Strategic questions produce strategic analysis.</w:t>
      </w:r>
    </w:p>
    <w:p w14:paraId="108C85EB" w14:textId="77777777" w:rsidR="00890356" w:rsidRPr="00890356" w:rsidRDefault="00890356" w:rsidP="00890356">
      <w:r w:rsidRPr="00890356">
        <w:pict w14:anchorId="7F604A1A">
          <v:rect id="_x0000_i1076" style="width:0;height:1.5pt" o:hralign="center" o:hrstd="t" o:hr="t" fillcolor="#a0a0a0" stroked="f"/>
        </w:pict>
      </w:r>
    </w:p>
    <w:p w14:paraId="79FA33C0" w14:textId="77777777" w:rsidR="00890356" w:rsidRPr="00890356" w:rsidRDefault="00890356" w:rsidP="00890356">
      <w:pPr>
        <w:rPr>
          <w:b/>
          <w:bCs/>
        </w:rPr>
      </w:pPr>
      <w:proofErr w:type="gramStart"/>
      <w:r w:rsidRPr="00890356">
        <w:rPr>
          <w:b/>
          <w:bCs/>
        </w:rPr>
        <w:t>Executive Brief</w:t>
      </w:r>
      <w:proofErr w:type="gramEnd"/>
      <w:r w:rsidRPr="00890356">
        <w:rPr>
          <w:b/>
          <w:bCs/>
        </w:rPr>
        <w:t xml:space="preserve"> Template</w:t>
      </w:r>
    </w:p>
    <w:p w14:paraId="0EA05379" w14:textId="77777777" w:rsidR="00890356" w:rsidRPr="00890356" w:rsidRDefault="00890356" w:rsidP="00890356">
      <w:r w:rsidRPr="00890356">
        <w:rPr>
          <w:i/>
          <w:iCs/>
        </w:rPr>
        <w:t>Use this framework to commission better analysis</w:t>
      </w:r>
    </w:p>
    <w:p w14:paraId="37AF1336" w14:textId="77777777" w:rsidR="00890356" w:rsidRPr="00890356" w:rsidRDefault="00890356" w:rsidP="00890356">
      <w:r w:rsidRPr="00890356">
        <w:rPr>
          <w:b/>
          <w:bCs/>
        </w:rPr>
        <w:t>Business Context:</w:t>
      </w:r>
      <w:r w:rsidRPr="00890356">
        <w:t xml:space="preserve"> [Why this analysis matters now - 1-2 sentences]</w:t>
      </w:r>
    </w:p>
    <w:p w14:paraId="5280D8AE" w14:textId="77777777" w:rsidR="00890356" w:rsidRPr="00890356" w:rsidRDefault="00890356" w:rsidP="00890356">
      <w:r w:rsidRPr="00890356">
        <w:rPr>
          <w:b/>
          <w:bCs/>
        </w:rPr>
        <w:t>Strategic Question:</w:t>
      </w:r>
      <w:r w:rsidRPr="00890356">
        <w:t xml:space="preserve"> [The specific decision this analysis should support - 1 clear sentence]</w:t>
      </w:r>
    </w:p>
    <w:p w14:paraId="340571CA" w14:textId="77777777" w:rsidR="00890356" w:rsidRPr="00890356" w:rsidRDefault="00890356" w:rsidP="00890356">
      <w:r w:rsidRPr="00890356">
        <w:rPr>
          <w:b/>
          <w:bCs/>
        </w:rPr>
        <w:t>Decision Timeline:</w:t>
      </w:r>
    </w:p>
    <w:p w14:paraId="4FEB1F69" w14:textId="77777777" w:rsidR="00890356" w:rsidRPr="00890356" w:rsidRDefault="00890356" w:rsidP="00890356">
      <w:pPr>
        <w:numPr>
          <w:ilvl w:val="0"/>
          <w:numId w:val="14"/>
        </w:numPr>
      </w:pPr>
      <w:r w:rsidRPr="00890356">
        <w:t>[Date]: Preliminary insights for [specific meeting/decision]</w:t>
      </w:r>
    </w:p>
    <w:p w14:paraId="0A20CE7F" w14:textId="77777777" w:rsidR="00890356" w:rsidRPr="00890356" w:rsidRDefault="00890356" w:rsidP="00890356">
      <w:pPr>
        <w:numPr>
          <w:ilvl w:val="0"/>
          <w:numId w:val="14"/>
        </w:numPr>
      </w:pPr>
      <w:r w:rsidRPr="00890356">
        <w:t>[Date]: Complete analysis for [specific use]</w:t>
      </w:r>
    </w:p>
    <w:p w14:paraId="279E9F53" w14:textId="77777777" w:rsidR="00890356" w:rsidRPr="00890356" w:rsidRDefault="00890356" w:rsidP="00890356">
      <w:r w:rsidRPr="00890356">
        <w:rPr>
          <w:b/>
          <w:bCs/>
        </w:rPr>
        <w:t>Success Criteria:</w:t>
      </w:r>
      <w:r w:rsidRPr="00890356">
        <w:t xml:space="preserve"> [What a successful analysis should deliver - bullet points]</w:t>
      </w:r>
    </w:p>
    <w:p w14:paraId="0B530E0B" w14:textId="77777777" w:rsidR="00890356" w:rsidRPr="00890356" w:rsidRDefault="00890356" w:rsidP="00890356">
      <w:r w:rsidRPr="00890356">
        <w:rPr>
          <w:b/>
          <w:bCs/>
        </w:rPr>
        <w:t>Analysis Boundaries:</w:t>
      </w:r>
      <w:r w:rsidRPr="00890356">
        <w:t xml:space="preserve"> [What to include and exclude - be specific]</w:t>
      </w:r>
    </w:p>
    <w:p w14:paraId="0C4E7C23" w14:textId="77777777" w:rsidR="00890356" w:rsidRPr="00890356" w:rsidRDefault="00890356" w:rsidP="00890356">
      <w:r w:rsidRPr="00890356">
        <w:rPr>
          <w:b/>
          <w:bCs/>
        </w:rPr>
        <w:t>Resource Authorization:</w:t>
      </w:r>
      <w:r w:rsidRPr="00890356">
        <w:t xml:space="preserve"> [Team members, budget, external resources if needed]</w:t>
      </w:r>
    </w:p>
    <w:p w14:paraId="39FD10C6" w14:textId="77777777" w:rsidR="00890356" w:rsidRPr="00890356" w:rsidRDefault="00890356" w:rsidP="00890356">
      <w:pPr>
        <w:rPr>
          <w:b/>
          <w:bCs/>
        </w:rPr>
      </w:pPr>
      <w:r w:rsidRPr="00890356">
        <w:rPr>
          <w:b/>
          <w:bCs/>
        </w:rPr>
        <w:t>Example Opening:</w:t>
      </w:r>
    </w:p>
    <w:p w14:paraId="3C794F66" w14:textId="77777777" w:rsidR="00890356" w:rsidRPr="00890356" w:rsidRDefault="00890356" w:rsidP="00890356">
      <w:r w:rsidRPr="00890356">
        <w:t>"Grace Kennedy's board will review our 2025 resource allocation strategy at the December meeting. We need to determine optimal investment distribution across divisions given our 2026 growth targets and current market dynamics..."</w:t>
      </w:r>
    </w:p>
    <w:p w14:paraId="14E7E33C" w14:textId="77777777" w:rsidR="00890356" w:rsidRPr="00890356" w:rsidRDefault="00890356" w:rsidP="00890356">
      <w:r w:rsidRPr="00890356">
        <w:lastRenderedPageBreak/>
        <w:pict w14:anchorId="2C07B9DD">
          <v:rect id="_x0000_i1077" style="width:0;height:1.5pt" o:hralign="center" o:hrstd="t" o:hr="t" fillcolor="#a0a0a0" stroked="f"/>
        </w:pict>
      </w:r>
    </w:p>
    <w:p w14:paraId="1F052CD8" w14:textId="77777777" w:rsidR="00890356" w:rsidRPr="00890356" w:rsidRDefault="00890356" w:rsidP="00890356">
      <w:pPr>
        <w:rPr>
          <w:b/>
          <w:bCs/>
        </w:rPr>
      </w:pPr>
      <w:r w:rsidRPr="00890356">
        <w:rPr>
          <w:b/>
          <w:bCs/>
        </w:rPr>
        <w:t>Executive Narrative Framework</w:t>
      </w:r>
    </w:p>
    <w:p w14:paraId="24962F37" w14:textId="77777777" w:rsidR="00890356" w:rsidRPr="00890356" w:rsidRDefault="00890356" w:rsidP="00890356">
      <w:r w:rsidRPr="00890356">
        <w:rPr>
          <w:i/>
          <w:iCs/>
        </w:rPr>
        <w:t>Your structure for strategic presentations</w:t>
      </w:r>
    </w:p>
    <w:p w14:paraId="309E152B" w14:textId="77777777" w:rsidR="00890356" w:rsidRPr="00890356" w:rsidRDefault="00890356" w:rsidP="00890356">
      <w:pPr>
        <w:rPr>
          <w:b/>
          <w:bCs/>
        </w:rPr>
      </w:pPr>
      <w:r w:rsidRPr="00890356">
        <w:rPr>
          <w:b/>
          <w:bCs/>
        </w:rPr>
        <w:t>1. Context Setting (30 seconds)</w:t>
      </w:r>
    </w:p>
    <w:p w14:paraId="3B9ED156" w14:textId="77777777" w:rsidR="00890356" w:rsidRPr="00890356" w:rsidRDefault="00890356" w:rsidP="00890356">
      <w:pPr>
        <w:numPr>
          <w:ilvl w:val="0"/>
          <w:numId w:val="15"/>
        </w:numPr>
      </w:pPr>
      <w:r w:rsidRPr="00890356">
        <w:t>Current strategic position</w:t>
      </w:r>
    </w:p>
    <w:p w14:paraId="56D1AB5B" w14:textId="77777777" w:rsidR="00890356" w:rsidRPr="00890356" w:rsidRDefault="00890356" w:rsidP="00890356">
      <w:pPr>
        <w:numPr>
          <w:ilvl w:val="0"/>
          <w:numId w:val="15"/>
        </w:numPr>
      </w:pPr>
      <w:r w:rsidRPr="00890356">
        <w:t>Why this analysis matters now</w:t>
      </w:r>
    </w:p>
    <w:p w14:paraId="44A7971A" w14:textId="77777777" w:rsidR="00890356" w:rsidRPr="00890356" w:rsidRDefault="00890356" w:rsidP="00890356">
      <w:pPr>
        <w:numPr>
          <w:ilvl w:val="0"/>
          <w:numId w:val="15"/>
        </w:numPr>
      </w:pPr>
      <w:r w:rsidRPr="00890356">
        <w:t>Connection to strategic objectives</w:t>
      </w:r>
    </w:p>
    <w:p w14:paraId="6C5CA080" w14:textId="77777777" w:rsidR="00890356" w:rsidRPr="00890356" w:rsidRDefault="00890356" w:rsidP="00890356">
      <w:pPr>
        <w:rPr>
          <w:b/>
          <w:bCs/>
        </w:rPr>
      </w:pPr>
      <w:r w:rsidRPr="00890356">
        <w:rPr>
          <w:b/>
          <w:bCs/>
        </w:rPr>
        <w:t>2. Key Strategic Insights (2 minutes)</w:t>
      </w:r>
    </w:p>
    <w:p w14:paraId="38864975" w14:textId="77777777" w:rsidR="00890356" w:rsidRPr="00890356" w:rsidRDefault="00890356" w:rsidP="00890356">
      <w:pPr>
        <w:numPr>
          <w:ilvl w:val="0"/>
          <w:numId w:val="16"/>
        </w:numPr>
      </w:pPr>
      <w:r w:rsidRPr="00890356">
        <w:t>The 2-3 most important findings</w:t>
      </w:r>
    </w:p>
    <w:p w14:paraId="12BCEA31" w14:textId="77777777" w:rsidR="00890356" w:rsidRPr="00890356" w:rsidRDefault="00890356" w:rsidP="00890356">
      <w:pPr>
        <w:numPr>
          <w:ilvl w:val="0"/>
          <w:numId w:val="16"/>
        </w:numPr>
      </w:pPr>
      <w:r w:rsidRPr="00890356">
        <w:t>What's different from expectations</w:t>
      </w:r>
    </w:p>
    <w:p w14:paraId="747127B9" w14:textId="77777777" w:rsidR="00890356" w:rsidRPr="00890356" w:rsidRDefault="00890356" w:rsidP="00890356">
      <w:pPr>
        <w:numPr>
          <w:ilvl w:val="0"/>
          <w:numId w:val="16"/>
        </w:numPr>
      </w:pPr>
      <w:r w:rsidRPr="00890356">
        <w:t>Critical patterns or exceptions</w:t>
      </w:r>
    </w:p>
    <w:p w14:paraId="340DE0D0" w14:textId="77777777" w:rsidR="00890356" w:rsidRPr="00890356" w:rsidRDefault="00890356" w:rsidP="00890356">
      <w:pPr>
        <w:rPr>
          <w:b/>
          <w:bCs/>
        </w:rPr>
      </w:pPr>
      <w:r w:rsidRPr="00890356">
        <w:rPr>
          <w:b/>
          <w:bCs/>
        </w:rPr>
        <w:t>3. Strategic Implications (2 minutes)</w:t>
      </w:r>
    </w:p>
    <w:p w14:paraId="1376681A" w14:textId="77777777" w:rsidR="00890356" w:rsidRPr="00890356" w:rsidRDefault="00890356" w:rsidP="00890356">
      <w:pPr>
        <w:numPr>
          <w:ilvl w:val="0"/>
          <w:numId w:val="17"/>
        </w:numPr>
      </w:pPr>
      <w:r w:rsidRPr="00890356">
        <w:t xml:space="preserve">What </w:t>
      </w:r>
      <w:proofErr w:type="gramStart"/>
      <w:r w:rsidRPr="00890356">
        <w:t>this</w:t>
      </w:r>
      <w:proofErr w:type="gramEnd"/>
      <w:r w:rsidRPr="00890356">
        <w:t xml:space="preserve"> </w:t>
      </w:r>
      <w:proofErr w:type="gramStart"/>
      <w:r w:rsidRPr="00890356">
        <w:t>means</w:t>
      </w:r>
      <w:proofErr w:type="gramEnd"/>
      <w:r w:rsidRPr="00890356">
        <w:t xml:space="preserve"> for competitive position</w:t>
      </w:r>
    </w:p>
    <w:p w14:paraId="40846D6F" w14:textId="77777777" w:rsidR="00890356" w:rsidRPr="00890356" w:rsidRDefault="00890356" w:rsidP="00890356">
      <w:pPr>
        <w:numPr>
          <w:ilvl w:val="0"/>
          <w:numId w:val="17"/>
        </w:numPr>
      </w:pPr>
      <w:r w:rsidRPr="00890356">
        <w:t>Impact on strategic objectives</w:t>
      </w:r>
    </w:p>
    <w:p w14:paraId="336719CF" w14:textId="77777777" w:rsidR="00890356" w:rsidRPr="00890356" w:rsidRDefault="00890356" w:rsidP="00890356">
      <w:pPr>
        <w:numPr>
          <w:ilvl w:val="0"/>
          <w:numId w:val="17"/>
        </w:numPr>
      </w:pPr>
      <w:r w:rsidRPr="00890356">
        <w:t>Resource allocation implications</w:t>
      </w:r>
    </w:p>
    <w:p w14:paraId="1555F5EA" w14:textId="77777777" w:rsidR="00890356" w:rsidRPr="00890356" w:rsidRDefault="00890356" w:rsidP="00890356">
      <w:pPr>
        <w:rPr>
          <w:b/>
          <w:bCs/>
        </w:rPr>
      </w:pPr>
      <w:r w:rsidRPr="00890356">
        <w:rPr>
          <w:b/>
          <w:bCs/>
        </w:rPr>
        <w:t>4. Recommended Actions (3 minutes)</w:t>
      </w:r>
    </w:p>
    <w:p w14:paraId="1DC7D213" w14:textId="77777777" w:rsidR="00890356" w:rsidRPr="00890356" w:rsidRDefault="00890356" w:rsidP="00890356">
      <w:pPr>
        <w:numPr>
          <w:ilvl w:val="0"/>
          <w:numId w:val="18"/>
        </w:numPr>
      </w:pPr>
      <w:r w:rsidRPr="00890356">
        <w:t>Specific next steps with timeline</w:t>
      </w:r>
    </w:p>
    <w:p w14:paraId="15D2E1FF" w14:textId="77777777" w:rsidR="00890356" w:rsidRPr="00890356" w:rsidRDefault="00890356" w:rsidP="00890356">
      <w:pPr>
        <w:numPr>
          <w:ilvl w:val="0"/>
          <w:numId w:val="18"/>
        </w:numPr>
      </w:pPr>
      <w:r w:rsidRPr="00890356">
        <w:t>Resource requirements</w:t>
      </w:r>
    </w:p>
    <w:p w14:paraId="5634A4DD" w14:textId="77777777" w:rsidR="00890356" w:rsidRPr="00890356" w:rsidRDefault="00890356" w:rsidP="00890356">
      <w:pPr>
        <w:numPr>
          <w:ilvl w:val="0"/>
          <w:numId w:val="18"/>
        </w:numPr>
      </w:pPr>
      <w:r w:rsidRPr="00890356">
        <w:t>Success criteria and metrics</w:t>
      </w:r>
    </w:p>
    <w:p w14:paraId="3CA59916" w14:textId="77777777" w:rsidR="00890356" w:rsidRPr="00890356" w:rsidRDefault="00890356" w:rsidP="00890356">
      <w:pPr>
        <w:rPr>
          <w:b/>
          <w:bCs/>
        </w:rPr>
      </w:pPr>
      <w:r w:rsidRPr="00890356">
        <w:rPr>
          <w:b/>
          <w:bCs/>
        </w:rPr>
        <w:t>5. Expected Outcomes &amp; Risk Mitigation (2 minutes)</w:t>
      </w:r>
    </w:p>
    <w:p w14:paraId="37EEC2ED" w14:textId="77777777" w:rsidR="00890356" w:rsidRPr="00890356" w:rsidRDefault="00890356" w:rsidP="00890356">
      <w:pPr>
        <w:numPr>
          <w:ilvl w:val="0"/>
          <w:numId w:val="19"/>
        </w:numPr>
      </w:pPr>
      <w:r w:rsidRPr="00890356">
        <w:t>Projected business impact</w:t>
      </w:r>
    </w:p>
    <w:p w14:paraId="5DB8C115" w14:textId="77777777" w:rsidR="00890356" w:rsidRPr="00890356" w:rsidRDefault="00890356" w:rsidP="00890356">
      <w:pPr>
        <w:numPr>
          <w:ilvl w:val="0"/>
          <w:numId w:val="19"/>
        </w:numPr>
      </w:pPr>
      <w:r w:rsidRPr="00890356">
        <w:t>Key risks and management strategies</w:t>
      </w:r>
    </w:p>
    <w:p w14:paraId="13D42B4F" w14:textId="77777777" w:rsidR="00890356" w:rsidRPr="00890356" w:rsidRDefault="00890356" w:rsidP="00890356">
      <w:pPr>
        <w:numPr>
          <w:ilvl w:val="0"/>
          <w:numId w:val="19"/>
        </w:numPr>
      </w:pPr>
      <w:r w:rsidRPr="00890356">
        <w:t>Monitoring and adjustment plan</w:t>
      </w:r>
    </w:p>
    <w:p w14:paraId="4D8E1FA9" w14:textId="77777777" w:rsidR="00890356" w:rsidRPr="00890356" w:rsidRDefault="00890356" w:rsidP="00890356">
      <w:r w:rsidRPr="00890356">
        <w:rPr>
          <w:b/>
          <w:bCs/>
        </w:rPr>
        <w:t>Total Time:</w:t>
      </w:r>
      <w:r w:rsidRPr="00890356">
        <w:t xml:space="preserve"> 10 minutes maximum for board presentations</w:t>
      </w:r>
    </w:p>
    <w:p w14:paraId="60616571" w14:textId="77777777" w:rsidR="00890356" w:rsidRPr="00890356" w:rsidRDefault="00890356" w:rsidP="00890356">
      <w:r w:rsidRPr="00890356">
        <w:pict w14:anchorId="3F7214D9">
          <v:rect id="_x0000_i1078" style="width:0;height:1.5pt" o:hralign="center" o:hrstd="t" o:hr="t" fillcolor="#a0a0a0" stroked="f"/>
        </w:pict>
      </w:r>
    </w:p>
    <w:p w14:paraId="137D9218" w14:textId="77777777" w:rsidR="00890356" w:rsidRPr="00890356" w:rsidRDefault="00890356" w:rsidP="00890356">
      <w:pPr>
        <w:rPr>
          <w:b/>
          <w:bCs/>
        </w:rPr>
      </w:pPr>
      <w:r w:rsidRPr="00890356">
        <w:rPr>
          <w:b/>
          <w:bCs/>
        </w:rPr>
        <w:t>Board Communication Do's and Don'ts</w:t>
      </w:r>
    </w:p>
    <w:p w14:paraId="535A67BA" w14:textId="77777777" w:rsidR="00890356" w:rsidRPr="00890356" w:rsidRDefault="00890356" w:rsidP="00890356">
      <w:pPr>
        <w:rPr>
          <w:b/>
          <w:bCs/>
        </w:rPr>
      </w:pPr>
      <w:r w:rsidRPr="00890356">
        <w:rPr>
          <w:b/>
          <w:bCs/>
        </w:rPr>
        <w:lastRenderedPageBreak/>
        <w:t>DO:</w:t>
      </w:r>
    </w:p>
    <w:p w14:paraId="4E4A2F93" w14:textId="77777777" w:rsidR="00890356" w:rsidRPr="00890356" w:rsidRDefault="00890356" w:rsidP="00890356">
      <w:pPr>
        <w:numPr>
          <w:ilvl w:val="0"/>
          <w:numId w:val="20"/>
        </w:numPr>
      </w:pPr>
      <w:r w:rsidRPr="00890356">
        <w:rPr>
          <w:b/>
          <w:bCs/>
        </w:rPr>
        <w:t>Lead with conclusions:</w:t>
      </w:r>
      <w:r w:rsidRPr="00890356">
        <w:t xml:space="preserve"> Start with your recommendation</w:t>
      </w:r>
    </w:p>
    <w:p w14:paraId="0F0FEE8D" w14:textId="77777777" w:rsidR="00890356" w:rsidRPr="00890356" w:rsidRDefault="00890356" w:rsidP="00890356">
      <w:pPr>
        <w:numPr>
          <w:ilvl w:val="0"/>
          <w:numId w:val="20"/>
        </w:numPr>
      </w:pPr>
      <w:r w:rsidRPr="00890356">
        <w:rPr>
          <w:b/>
          <w:bCs/>
        </w:rPr>
        <w:t>Use data to support, not lead:</w:t>
      </w:r>
      <w:r w:rsidRPr="00890356">
        <w:t xml:space="preserve"> Data validates strategic thinking</w:t>
      </w:r>
    </w:p>
    <w:p w14:paraId="713F4A05" w14:textId="77777777" w:rsidR="00890356" w:rsidRPr="00890356" w:rsidRDefault="00890356" w:rsidP="00890356">
      <w:pPr>
        <w:numPr>
          <w:ilvl w:val="0"/>
          <w:numId w:val="20"/>
        </w:numPr>
      </w:pPr>
      <w:r w:rsidRPr="00890356">
        <w:rPr>
          <w:b/>
          <w:bCs/>
        </w:rPr>
        <w:t>Address uncertainty confidently:</w:t>
      </w:r>
      <w:r w:rsidRPr="00890356">
        <w:t xml:space="preserve"> "70% probability with mitigations for downside"</w:t>
      </w:r>
    </w:p>
    <w:p w14:paraId="2407A7DD" w14:textId="77777777" w:rsidR="00890356" w:rsidRPr="00890356" w:rsidRDefault="00890356" w:rsidP="00890356">
      <w:pPr>
        <w:numPr>
          <w:ilvl w:val="0"/>
          <w:numId w:val="20"/>
        </w:numPr>
      </w:pPr>
      <w:r w:rsidRPr="00890356">
        <w:rPr>
          <w:b/>
          <w:bCs/>
        </w:rPr>
        <w:t>Connect to strategic priorities:</w:t>
      </w:r>
      <w:r w:rsidRPr="00890356">
        <w:t xml:space="preserve"> Link every insight </w:t>
      </w:r>
      <w:proofErr w:type="gramStart"/>
      <w:r w:rsidRPr="00890356">
        <w:t>to</w:t>
      </w:r>
      <w:proofErr w:type="gramEnd"/>
      <w:r w:rsidRPr="00890356">
        <w:t xml:space="preserve"> approved objectives</w:t>
      </w:r>
    </w:p>
    <w:p w14:paraId="54BFA17A" w14:textId="77777777" w:rsidR="00890356" w:rsidRPr="00890356" w:rsidRDefault="00890356" w:rsidP="00890356">
      <w:pPr>
        <w:numPr>
          <w:ilvl w:val="0"/>
          <w:numId w:val="20"/>
        </w:numPr>
      </w:pPr>
      <w:r w:rsidRPr="00890356">
        <w:rPr>
          <w:b/>
          <w:bCs/>
        </w:rPr>
        <w:t>Drive to decisions:</w:t>
      </w:r>
      <w:r w:rsidRPr="00890356">
        <w:t xml:space="preserve"> End with clear next steps and commitments</w:t>
      </w:r>
    </w:p>
    <w:p w14:paraId="56A29724" w14:textId="77777777" w:rsidR="00890356" w:rsidRPr="00890356" w:rsidRDefault="00890356" w:rsidP="00890356">
      <w:pPr>
        <w:rPr>
          <w:b/>
          <w:bCs/>
        </w:rPr>
      </w:pPr>
      <w:r w:rsidRPr="00890356">
        <w:rPr>
          <w:b/>
          <w:bCs/>
        </w:rPr>
        <w:t>DON'T:</w:t>
      </w:r>
    </w:p>
    <w:p w14:paraId="368D2768" w14:textId="77777777" w:rsidR="00890356" w:rsidRPr="00890356" w:rsidRDefault="00890356" w:rsidP="00890356">
      <w:pPr>
        <w:numPr>
          <w:ilvl w:val="0"/>
          <w:numId w:val="21"/>
        </w:numPr>
      </w:pPr>
      <w:r w:rsidRPr="00890356">
        <w:rPr>
          <w:b/>
          <w:bCs/>
        </w:rPr>
        <w:t>Lead with methodology:</w:t>
      </w:r>
      <w:r w:rsidRPr="00890356">
        <w:t xml:space="preserve"> Board cares about implications, not process</w:t>
      </w:r>
    </w:p>
    <w:p w14:paraId="602D86C3" w14:textId="77777777" w:rsidR="00890356" w:rsidRPr="00890356" w:rsidRDefault="00890356" w:rsidP="00890356">
      <w:pPr>
        <w:numPr>
          <w:ilvl w:val="0"/>
          <w:numId w:val="21"/>
        </w:numPr>
      </w:pPr>
      <w:r w:rsidRPr="00890356">
        <w:rPr>
          <w:b/>
          <w:bCs/>
        </w:rPr>
        <w:t>Overwhelm with data:</w:t>
      </w:r>
      <w:r w:rsidRPr="00890356">
        <w:t xml:space="preserve"> Choose the most compelling evidence</w:t>
      </w:r>
    </w:p>
    <w:p w14:paraId="4D97D9B4" w14:textId="77777777" w:rsidR="00890356" w:rsidRPr="00890356" w:rsidRDefault="00890356" w:rsidP="00890356">
      <w:pPr>
        <w:numPr>
          <w:ilvl w:val="0"/>
          <w:numId w:val="21"/>
        </w:numPr>
      </w:pPr>
      <w:r w:rsidRPr="00890356">
        <w:rPr>
          <w:b/>
          <w:bCs/>
        </w:rPr>
        <w:t>Ignore uncertainty:</w:t>
      </w:r>
      <w:r w:rsidRPr="00890356">
        <w:t xml:space="preserve"> Acknowledge limitations and risk scenarios</w:t>
      </w:r>
    </w:p>
    <w:p w14:paraId="5587B9B0" w14:textId="77777777" w:rsidR="00890356" w:rsidRPr="00890356" w:rsidRDefault="00890356" w:rsidP="00890356">
      <w:pPr>
        <w:numPr>
          <w:ilvl w:val="0"/>
          <w:numId w:val="21"/>
        </w:numPr>
      </w:pPr>
      <w:r w:rsidRPr="00890356">
        <w:rPr>
          <w:b/>
          <w:bCs/>
        </w:rPr>
        <w:t>Present without recommendations:</w:t>
      </w:r>
      <w:r w:rsidRPr="00890356">
        <w:t xml:space="preserve"> Strategic synthesis is your value-add</w:t>
      </w:r>
    </w:p>
    <w:p w14:paraId="52EB72F9" w14:textId="77777777" w:rsidR="00890356" w:rsidRPr="00890356" w:rsidRDefault="00890356" w:rsidP="00890356">
      <w:pPr>
        <w:numPr>
          <w:ilvl w:val="0"/>
          <w:numId w:val="21"/>
        </w:numPr>
      </w:pPr>
      <w:r w:rsidRPr="00890356">
        <w:rPr>
          <w:b/>
          <w:bCs/>
        </w:rPr>
        <w:t>End without next steps:</w:t>
      </w:r>
      <w:r w:rsidRPr="00890356">
        <w:t xml:space="preserve"> Board expects clear action commitments</w:t>
      </w:r>
    </w:p>
    <w:p w14:paraId="2DA692B9" w14:textId="77777777" w:rsidR="00890356" w:rsidRPr="00890356" w:rsidRDefault="00890356" w:rsidP="00890356">
      <w:r w:rsidRPr="00890356">
        <w:pict w14:anchorId="1696A034">
          <v:rect id="_x0000_i1079" style="width:0;height:1.5pt" o:hralign="center" o:hrstd="t" o:hr="t" fillcolor="#a0a0a0" stroked="f"/>
        </w:pict>
      </w:r>
    </w:p>
    <w:p w14:paraId="6A579BFF" w14:textId="77777777" w:rsidR="00890356" w:rsidRPr="00890356" w:rsidRDefault="00890356" w:rsidP="00890356">
      <w:pPr>
        <w:rPr>
          <w:b/>
          <w:bCs/>
        </w:rPr>
      </w:pPr>
      <w:r w:rsidRPr="00890356">
        <w:rPr>
          <w:b/>
          <w:bCs/>
        </w:rPr>
        <w:t>Executive Development Action Plan</w:t>
      </w:r>
    </w:p>
    <w:p w14:paraId="3E0868D8" w14:textId="77777777" w:rsidR="00890356" w:rsidRPr="00890356" w:rsidRDefault="00890356" w:rsidP="00890356">
      <w:pPr>
        <w:rPr>
          <w:b/>
          <w:bCs/>
        </w:rPr>
      </w:pPr>
      <w:r w:rsidRPr="00890356">
        <w:rPr>
          <w:b/>
          <w:bCs/>
        </w:rPr>
        <w:t>Immediate (Next 30 Days):</w:t>
      </w:r>
    </w:p>
    <w:p w14:paraId="63AAECD3" w14:textId="77777777" w:rsidR="00890356" w:rsidRPr="00890356" w:rsidRDefault="00890356" w:rsidP="00890356">
      <w:pPr>
        <w:numPr>
          <w:ilvl w:val="0"/>
          <w:numId w:val="22"/>
        </w:numPr>
      </w:pPr>
      <w:proofErr w:type="gramStart"/>
      <w:r w:rsidRPr="00890356">
        <w:t>[ ]</w:t>
      </w:r>
      <w:proofErr w:type="gramEnd"/>
      <w:r w:rsidRPr="00890356">
        <w:t xml:space="preserve"> Apply dashboard checklist to all current reporting</w:t>
      </w:r>
    </w:p>
    <w:p w14:paraId="2F4C49FF" w14:textId="77777777" w:rsidR="00890356" w:rsidRPr="00890356" w:rsidRDefault="00890356" w:rsidP="00890356">
      <w:pPr>
        <w:numPr>
          <w:ilvl w:val="0"/>
          <w:numId w:val="22"/>
        </w:numPr>
      </w:pPr>
      <w:proofErr w:type="gramStart"/>
      <w:r w:rsidRPr="00890356">
        <w:t>[ ]</w:t>
      </w:r>
      <w:proofErr w:type="gramEnd"/>
      <w:r w:rsidRPr="00890356">
        <w:t xml:space="preserve"> Rewrite one analytical brief using the executive framework</w:t>
      </w:r>
    </w:p>
    <w:p w14:paraId="1CBF9255" w14:textId="77777777" w:rsidR="00890356" w:rsidRPr="00890356" w:rsidRDefault="00890356" w:rsidP="00890356">
      <w:pPr>
        <w:numPr>
          <w:ilvl w:val="0"/>
          <w:numId w:val="22"/>
        </w:numPr>
      </w:pPr>
      <w:proofErr w:type="gramStart"/>
      <w:r w:rsidRPr="00890356">
        <w:t>[ ]</w:t>
      </w:r>
      <w:proofErr w:type="gramEnd"/>
      <w:r w:rsidRPr="00890356">
        <w:t xml:space="preserve"> Practice Level 3 and 4 questions with your analytical team</w:t>
      </w:r>
    </w:p>
    <w:p w14:paraId="7C5D806C" w14:textId="77777777" w:rsidR="00890356" w:rsidRPr="00890356" w:rsidRDefault="00890356" w:rsidP="00890356">
      <w:pPr>
        <w:numPr>
          <w:ilvl w:val="0"/>
          <w:numId w:val="22"/>
        </w:numPr>
      </w:pPr>
      <w:proofErr w:type="gramStart"/>
      <w:r w:rsidRPr="00890356">
        <w:t>[ ]</w:t>
      </w:r>
      <w:proofErr w:type="gramEnd"/>
      <w:r w:rsidRPr="00890356">
        <w:t xml:space="preserve"> Review one strategic presentation using the narrative framework</w:t>
      </w:r>
    </w:p>
    <w:p w14:paraId="2A149C42" w14:textId="77777777" w:rsidR="00890356" w:rsidRPr="00890356" w:rsidRDefault="00890356" w:rsidP="00890356">
      <w:pPr>
        <w:rPr>
          <w:b/>
          <w:bCs/>
        </w:rPr>
      </w:pPr>
      <w:r w:rsidRPr="00890356">
        <w:rPr>
          <w:b/>
          <w:bCs/>
        </w:rPr>
        <w:t>Medium-term (Next 90 Days):</w:t>
      </w:r>
    </w:p>
    <w:p w14:paraId="73BB4E8A" w14:textId="77777777" w:rsidR="00890356" w:rsidRPr="00890356" w:rsidRDefault="00890356" w:rsidP="00890356">
      <w:pPr>
        <w:numPr>
          <w:ilvl w:val="0"/>
          <w:numId w:val="23"/>
        </w:numPr>
      </w:pPr>
      <w:proofErr w:type="gramStart"/>
      <w:r w:rsidRPr="00890356">
        <w:t>[ ]</w:t>
      </w:r>
      <w:proofErr w:type="gramEnd"/>
      <w:r w:rsidRPr="00890356">
        <w:t xml:space="preserve"> Establish quality standards for analysis presented to you</w:t>
      </w:r>
    </w:p>
    <w:p w14:paraId="73C0F7AB" w14:textId="77777777" w:rsidR="00890356" w:rsidRPr="00890356" w:rsidRDefault="00890356" w:rsidP="00890356">
      <w:pPr>
        <w:numPr>
          <w:ilvl w:val="0"/>
          <w:numId w:val="23"/>
        </w:numPr>
      </w:pPr>
      <w:proofErr w:type="gramStart"/>
      <w:r w:rsidRPr="00890356">
        <w:t>[ ]</w:t>
      </w:r>
      <w:proofErr w:type="gramEnd"/>
      <w:r w:rsidRPr="00890356">
        <w:t xml:space="preserve"> Train your team on strategic communication expectations</w:t>
      </w:r>
    </w:p>
    <w:p w14:paraId="4CEA5EEB" w14:textId="77777777" w:rsidR="00890356" w:rsidRPr="00890356" w:rsidRDefault="00890356" w:rsidP="00890356">
      <w:pPr>
        <w:numPr>
          <w:ilvl w:val="0"/>
          <w:numId w:val="23"/>
        </w:numPr>
      </w:pPr>
      <w:proofErr w:type="gramStart"/>
      <w:r w:rsidRPr="00890356">
        <w:t>[ ]</w:t>
      </w:r>
      <w:proofErr w:type="gramEnd"/>
      <w:r w:rsidRPr="00890356">
        <w:t xml:space="preserve"> Implement executive reading method for all complex visualizations</w:t>
      </w:r>
    </w:p>
    <w:p w14:paraId="56484AB1" w14:textId="77777777" w:rsidR="00890356" w:rsidRPr="00890356" w:rsidRDefault="00890356" w:rsidP="00890356">
      <w:pPr>
        <w:numPr>
          <w:ilvl w:val="0"/>
          <w:numId w:val="23"/>
        </w:numPr>
      </w:pPr>
      <w:proofErr w:type="gramStart"/>
      <w:r w:rsidRPr="00890356">
        <w:t>[ ]</w:t>
      </w:r>
      <w:proofErr w:type="gramEnd"/>
      <w:r w:rsidRPr="00890356">
        <w:t xml:space="preserve"> Practice board-level presentations with leadership team</w:t>
      </w:r>
    </w:p>
    <w:p w14:paraId="2E6642AA" w14:textId="77777777" w:rsidR="00890356" w:rsidRPr="00890356" w:rsidRDefault="00890356" w:rsidP="00890356">
      <w:pPr>
        <w:rPr>
          <w:b/>
          <w:bCs/>
        </w:rPr>
      </w:pPr>
      <w:r w:rsidRPr="00890356">
        <w:rPr>
          <w:b/>
          <w:bCs/>
        </w:rPr>
        <w:t>Long-term (Next 6 Months):</w:t>
      </w:r>
    </w:p>
    <w:p w14:paraId="24184FD9" w14:textId="77777777" w:rsidR="00890356" w:rsidRPr="00890356" w:rsidRDefault="00890356" w:rsidP="00890356">
      <w:pPr>
        <w:numPr>
          <w:ilvl w:val="0"/>
          <w:numId w:val="24"/>
        </w:numPr>
      </w:pPr>
      <w:proofErr w:type="gramStart"/>
      <w:r w:rsidRPr="00890356">
        <w:t>[ ]</w:t>
      </w:r>
      <w:proofErr w:type="gramEnd"/>
      <w:r w:rsidRPr="00890356">
        <w:t xml:space="preserve"> Build capability to rapidly assess analytical quality</w:t>
      </w:r>
    </w:p>
    <w:p w14:paraId="53BBF460" w14:textId="77777777" w:rsidR="00890356" w:rsidRPr="00890356" w:rsidRDefault="00890356" w:rsidP="00890356">
      <w:pPr>
        <w:numPr>
          <w:ilvl w:val="0"/>
          <w:numId w:val="24"/>
        </w:numPr>
      </w:pPr>
      <w:proofErr w:type="gramStart"/>
      <w:r w:rsidRPr="00890356">
        <w:lastRenderedPageBreak/>
        <w:t>[ ]</w:t>
      </w:r>
      <w:proofErr w:type="gramEnd"/>
      <w:r w:rsidRPr="00890356">
        <w:t xml:space="preserve"> Develop reputation for sophisticated analytical leadership</w:t>
      </w:r>
    </w:p>
    <w:p w14:paraId="6C9AD7B8" w14:textId="77777777" w:rsidR="00890356" w:rsidRPr="00890356" w:rsidRDefault="00890356" w:rsidP="00890356">
      <w:pPr>
        <w:numPr>
          <w:ilvl w:val="0"/>
          <w:numId w:val="24"/>
        </w:numPr>
      </w:pPr>
      <w:proofErr w:type="gramStart"/>
      <w:r w:rsidRPr="00890356">
        <w:t>[ ]</w:t>
      </w:r>
      <w:proofErr w:type="gramEnd"/>
      <w:r w:rsidRPr="00890356">
        <w:t xml:space="preserve"> Create organizational standard for strategic analysis quality</w:t>
      </w:r>
    </w:p>
    <w:p w14:paraId="0B52ADAD" w14:textId="77777777" w:rsidR="00890356" w:rsidRPr="00890356" w:rsidRDefault="00890356" w:rsidP="00890356">
      <w:pPr>
        <w:numPr>
          <w:ilvl w:val="0"/>
          <w:numId w:val="24"/>
        </w:numPr>
      </w:pPr>
      <w:proofErr w:type="gramStart"/>
      <w:r w:rsidRPr="00890356">
        <w:t>[ ]</w:t>
      </w:r>
      <w:proofErr w:type="gramEnd"/>
      <w:r w:rsidRPr="00890356">
        <w:t xml:space="preserve"> Mentor other executives in data-driven strategic communication</w:t>
      </w:r>
    </w:p>
    <w:p w14:paraId="7DDD74D3" w14:textId="77777777" w:rsidR="00890356" w:rsidRPr="00890356" w:rsidRDefault="00890356" w:rsidP="00890356">
      <w:r w:rsidRPr="00890356">
        <w:pict w14:anchorId="2B8C966D">
          <v:rect id="_x0000_i1080" style="width:0;height:1.5pt" o:hralign="center" o:hrstd="t" o:hr="t" fillcolor="#a0a0a0" stroked="f"/>
        </w:pict>
      </w:r>
    </w:p>
    <w:p w14:paraId="33D7BE96" w14:textId="77777777" w:rsidR="00890356" w:rsidRPr="00890356" w:rsidRDefault="00890356" w:rsidP="00890356">
      <w:pPr>
        <w:rPr>
          <w:b/>
          <w:bCs/>
        </w:rPr>
      </w:pPr>
      <w:r w:rsidRPr="00890356">
        <w:rPr>
          <w:b/>
          <w:bCs/>
        </w:rPr>
        <w:t>Key Takeaways Summary</w:t>
      </w:r>
    </w:p>
    <w:p w14:paraId="76B744C0" w14:textId="77777777" w:rsidR="00890356" w:rsidRPr="00890356" w:rsidRDefault="00890356" w:rsidP="00890356">
      <w:pPr>
        <w:rPr>
          <w:b/>
          <w:bCs/>
        </w:rPr>
      </w:pPr>
      <w:r w:rsidRPr="00890356">
        <w:rPr>
          <w:b/>
          <w:bCs/>
        </w:rPr>
        <w:t>Your Role Transformation:</w:t>
      </w:r>
    </w:p>
    <w:p w14:paraId="6FD565CB" w14:textId="77777777" w:rsidR="00890356" w:rsidRPr="00890356" w:rsidRDefault="00890356" w:rsidP="00890356">
      <w:pPr>
        <w:numPr>
          <w:ilvl w:val="0"/>
          <w:numId w:val="25"/>
        </w:numPr>
      </w:pPr>
      <w:r w:rsidRPr="00890356">
        <w:rPr>
          <w:b/>
          <w:bCs/>
        </w:rPr>
        <w:t>From:</w:t>
      </w:r>
      <w:r w:rsidRPr="00890356">
        <w:t xml:space="preserve"> Passive consumer of whatever analysis you receive</w:t>
      </w:r>
    </w:p>
    <w:p w14:paraId="68AF1A40" w14:textId="77777777" w:rsidR="00890356" w:rsidRPr="00890356" w:rsidRDefault="00890356" w:rsidP="00890356">
      <w:pPr>
        <w:numPr>
          <w:ilvl w:val="0"/>
          <w:numId w:val="25"/>
        </w:numPr>
      </w:pPr>
      <w:r w:rsidRPr="00890356">
        <w:rPr>
          <w:b/>
          <w:bCs/>
        </w:rPr>
        <w:t>To:</w:t>
      </w:r>
      <w:r w:rsidRPr="00890356">
        <w:t xml:space="preserve"> Active commander of analytical resources for strategic value</w:t>
      </w:r>
    </w:p>
    <w:p w14:paraId="208EECAF" w14:textId="77777777" w:rsidR="00890356" w:rsidRPr="00890356" w:rsidRDefault="00890356" w:rsidP="00890356">
      <w:pPr>
        <w:rPr>
          <w:b/>
          <w:bCs/>
        </w:rPr>
      </w:pPr>
      <w:r w:rsidRPr="00890356">
        <w:rPr>
          <w:b/>
          <w:bCs/>
        </w:rPr>
        <w:t>Core Capabilities Developed:</w:t>
      </w:r>
    </w:p>
    <w:p w14:paraId="261AAA7A" w14:textId="77777777" w:rsidR="00890356" w:rsidRPr="00890356" w:rsidRDefault="00890356" w:rsidP="00890356">
      <w:pPr>
        <w:numPr>
          <w:ilvl w:val="0"/>
          <w:numId w:val="26"/>
        </w:numPr>
      </w:pPr>
      <w:r w:rsidRPr="00890356">
        <w:rPr>
          <w:b/>
          <w:bCs/>
        </w:rPr>
        <w:t>Sophisticated Consumption:</w:t>
      </w:r>
      <w:r w:rsidRPr="00890356">
        <w:t xml:space="preserve"> Rapidly assess visualization quality and extract strategic insights</w:t>
      </w:r>
    </w:p>
    <w:p w14:paraId="680AC6EF" w14:textId="77777777" w:rsidR="00890356" w:rsidRPr="00890356" w:rsidRDefault="00890356" w:rsidP="00890356">
      <w:pPr>
        <w:numPr>
          <w:ilvl w:val="0"/>
          <w:numId w:val="26"/>
        </w:numPr>
      </w:pPr>
      <w:r w:rsidRPr="00890356">
        <w:rPr>
          <w:b/>
          <w:bCs/>
        </w:rPr>
        <w:t>Intelligent Direction:</w:t>
      </w:r>
      <w:r w:rsidRPr="00890356">
        <w:t xml:space="preserve"> Commission analysis that supports strategic decisions</w:t>
      </w:r>
    </w:p>
    <w:p w14:paraId="007EBD02" w14:textId="77777777" w:rsidR="00890356" w:rsidRPr="00890356" w:rsidRDefault="00890356" w:rsidP="00890356">
      <w:pPr>
        <w:numPr>
          <w:ilvl w:val="0"/>
          <w:numId w:val="26"/>
        </w:numPr>
      </w:pPr>
      <w:r w:rsidRPr="00890356">
        <w:rPr>
          <w:b/>
          <w:bCs/>
        </w:rPr>
        <w:t>Strategic Synthesis:</w:t>
      </w:r>
      <w:r w:rsidRPr="00890356">
        <w:t xml:space="preserve"> Transform analytical insights into compelling executive narratives</w:t>
      </w:r>
    </w:p>
    <w:p w14:paraId="1925A4B6" w14:textId="77777777" w:rsidR="00890356" w:rsidRPr="00890356" w:rsidRDefault="00890356" w:rsidP="00890356">
      <w:pPr>
        <w:rPr>
          <w:b/>
          <w:bCs/>
        </w:rPr>
      </w:pPr>
      <w:r w:rsidRPr="00890356">
        <w:rPr>
          <w:b/>
          <w:bCs/>
        </w:rPr>
        <w:t>Competitive Advantage:</w:t>
      </w:r>
    </w:p>
    <w:p w14:paraId="542C8953" w14:textId="77777777" w:rsidR="00890356" w:rsidRPr="00890356" w:rsidRDefault="00890356" w:rsidP="00890356">
      <w:r w:rsidRPr="00890356">
        <w:t>Most executives accept whatever analysis their teams provide. You now actively direct analytical resources toward strategic value creation, transforming you from a consumer of reports into a commander of insights.</w:t>
      </w:r>
    </w:p>
    <w:p w14:paraId="4B9D04C3" w14:textId="77777777" w:rsidR="00890356" w:rsidRPr="00890356" w:rsidRDefault="00890356" w:rsidP="00890356">
      <w:pPr>
        <w:rPr>
          <w:b/>
          <w:bCs/>
        </w:rPr>
      </w:pPr>
      <w:r w:rsidRPr="00890356">
        <w:rPr>
          <w:b/>
          <w:bCs/>
        </w:rPr>
        <w:t>Application Priority:</w:t>
      </w:r>
    </w:p>
    <w:p w14:paraId="61CC99A2" w14:textId="77777777" w:rsidR="00890356" w:rsidRPr="00890356" w:rsidRDefault="00890356" w:rsidP="00890356">
      <w:r w:rsidRPr="00890356">
        <w:t>Your financial and strategic expertise hasn't changed. Your ability to leverage analytical resources to enhance that expertise has been dramatically upgraded.</w:t>
      </w:r>
    </w:p>
    <w:p w14:paraId="012ED22B" w14:textId="77777777" w:rsidR="00890356" w:rsidRPr="00890356" w:rsidRDefault="00890356" w:rsidP="00890356">
      <w:r w:rsidRPr="00890356">
        <w:rPr>
          <w:b/>
          <w:bCs/>
        </w:rPr>
        <w:t>Remember:</w:t>
      </w:r>
      <w:r w:rsidRPr="00890356">
        <w:t xml:space="preserve"> Speed, strategic focus, and confident decision-making are more valuable than analytical perfection.</w:t>
      </w:r>
    </w:p>
    <w:p w14:paraId="7EF8BA52" w14:textId="77777777" w:rsidR="008B7E9B" w:rsidRDefault="008B7E9B"/>
    <w:sectPr w:rsidR="008B7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14B99"/>
    <w:multiLevelType w:val="multilevel"/>
    <w:tmpl w:val="D59A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149A9"/>
    <w:multiLevelType w:val="multilevel"/>
    <w:tmpl w:val="5192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835CE"/>
    <w:multiLevelType w:val="multilevel"/>
    <w:tmpl w:val="DB34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20929"/>
    <w:multiLevelType w:val="multilevel"/>
    <w:tmpl w:val="216C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E00F4"/>
    <w:multiLevelType w:val="multilevel"/>
    <w:tmpl w:val="7A32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418C4"/>
    <w:multiLevelType w:val="multilevel"/>
    <w:tmpl w:val="BEBA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52E8C"/>
    <w:multiLevelType w:val="multilevel"/>
    <w:tmpl w:val="FBDE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204D1"/>
    <w:multiLevelType w:val="multilevel"/>
    <w:tmpl w:val="1060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11DC6"/>
    <w:multiLevelType w:val="multilevel"/>
    <w:tmpl w:val="C454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D400D"/>
    <w:multiLevelType w:val="multilevel"/>
    <w:tmpl w:val="CC3C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32308"/>
    <w:multiLevelType w:val="multilevel"/>
    <w:tmpl w:val="596E4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0E2155"/>
    <w:multiLevelType w:val="multilevel"/>
    <w:tmpl w:val="F71E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B10435"/>
    <w:multiLevelType w:val="multilevel"/>
    <w:tmpl w:val="2BA0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C744B"/>
    <w:multiLevelType w:val="multilevel"/>
    <w:tmpl w:val="41C6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8C7D45"/>
    <w:multiLevelType w:val="multilevel"/>
    <w:tmpl w:val="42B0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96317"/>
    <w:multiLevelType w:val="multilevel"/>
    <w:tmpl w:val="4472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740E92"/>
    <w:multiLevelType w:val="multilevel"/>
    <w:tmpl w:val="4A56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41F7B"/>
    <w:multiLevelType w:val="multilevel"/>
    <w:tmpl w:val="B9AE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1E2D0B"/>
    <w:multiLevelType w:val="multilevel"/>
    <w:tmpl w:val="5272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F46E80"/>
    <w:multiLevelType w:val="multilevel"/>
    <w:tmpl w:val="EC3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CB2E9D"/>
    <w:multiLevelType w:val="multilevel"/>
    <w:tmpl w:val="17D4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6A2ECD"/>
    <w:multiLevelType w:val="multilevel"/>
    <w:tmpl w:val="7A9C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E31C18"/>
    <w:multiLevelType w:val="multilevel"/>
    <w:tmpl w:val="F122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B21E02"/>
    <w:multiLevelType w:val="multilevel"/>
    <w:tmpl w:val="C8D0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EA4171"/>
    <w:multiLevelType w:val="multilevel"/>
    <w:tmpl w:val="7C6E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F1548D"/>
    <w:multiLevelType w:val="multilevel"/>
    <w:tmpl w:val="D2B8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501248">
    <w:abstractNumId w:val="21"/>
  </w:num>
  <w:num w:numId="2" w16cid:durableId="2067602527">
    <w:abstractNumId w:val="7"/>
  </w:num>
  <w:num w:numId="3" w16cid:durableId="1438601895">
    <w:abstractNumId w:val="3"/>
  </w:num>
  <w:num w:numId="4" w16cid:durableId="1326592244">
    <w:abstractNumId w:val="6"/>
  </w:num>
  <w:num w:numId="5" w16cid:durableId="755595122">
    <w:abstractNumId w:val="13"/>
  </w:num>
  <w:num w:numId="6" w16cid:durableId="935290012">
    <w:abstractNumId w:val="12"/>
  </w:num>
  <w:num w:numId="7" w16cid:durableId="1112942582">
    <w:abstractNumId w:val="4"/>
  </w:num>
  <w:num w:numId="8" w16cid:durableId="1052773364">
    <w:abstractNumId w:val="18"/>
  </w:num>
  <w:num w:numId="9" w16cid:durableId="1251885330">
    <w:abstractNumId w:val="16"/>
  </w:num>
  <w:num w:numId="10" w16cid:durableId="1494681837">
    <w:abstractNumId w:val="0"/>
  </w:num>
  <w:num w:numId="11" w16cid:durableId="1787309145">
    <w:abstractNumId w:val="9"/>
  </w:num>
  <w:num w:numId="12" w16cid:durableId="50661162">
    <w:abstractNumId w:val="5"/>
  </w:num>
  <w:num w:numId="13" w16cid:durableId="1879002232">
    <w:abstractNumId w:val="25"/>
  </w:num>
  <w:num w:numId="14" w16cid:durableId="652223312">
    <w:abstractNumId w:val="19"/>
  </w:num>
  <w:num w:numId="15" w16cid:durableId="151873347">
    <w:abstractNumId w:val="23"/>
  </w:num>
  <w:num w:numId="16" w16cid:durableId="1569224512">
    <w:abstractNumId w:val="17"/>
  </w:num>
  <w:num w:numId="17" w16cid:durableId="42676918">
    <w:abstractNumId w:val="8"/>
  </w:num>
  <w:num w:numId="18" w16cid:durableId="1590381596">
    <w:abstractNumId w:val="14"/>
  </w:num>
  <w:num w:numId="19" w16cid:durableId="310446333">
    <w:abstractNumId w:val="2"/>
  </w:num>
  <w:num w:numId="20" w16cid:durableId="887840266">
    <w:abstractNumId w:val="1"/>
  </w:num>
  <w:num w:numId="21" w16cid:durableId="1266577300">
    <w:abstractNumId w:val="22"/>
  </w:num>
  <w:num w:numId="22" w16cid:durableId="195243994">
    <w:abstractNumId w:val="15"/>
  </w:num>
  <w:num w:numId="23" w16cid:durableId="1333416574">
    <w:abstractNumId w:val="24"/>
  </w:num>
  <w:num w:numId="24" w16cid:durableId="433282648">
    <w:abstractNumId w:val="20"/>
  </w:num>
  <w:num w:numId="25" w16cid:durableId="1651254691">
    <w:abstractNumId w:val="11"/>
  </w:num>
  <w:num w:numId="26" w16cid:durableId="18164839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356"/>
    <w:rsid w:val="00890356"/>
    <w:rsid w:val="008B7E9B"/>
    <w:rsid w:val="00AF51CB"/>
    <w:rsid w:val="00C46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C8861"/>
  <w15:chartTrackingRefBased/>
  <w15:docId w15:val="{1F9A6E93-7EC9-443F-9476-C959A2AFA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3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3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3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3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3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3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3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3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3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3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3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3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3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3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3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3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3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356"/>
    <w:rPr>
      <w:rFonts w:eastAsiaTheme="majorEastAsia" w:cstheme="majorBidi"/>
      <w:color w:val="272727" w:themeColor="text1" w:themeTint="D8"/>
    </w:rPr>
  </w:style>
  <w:style w:type="paragraph" w:styleId="Title">
    <w:name w:val="Title"/>
    <w:basedOn w:val="Normal"/>
    <w:next w:val="Normal"/>
    <w:link w:val="TitleChar"/>
    <w:uiPriority w:val="10"/>
    <w:qFormat/>
    <w:rsid w:val="008903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3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3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3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356"/>
    <w:pPr>
      <w:spacing w:before="160"/>
      <w:jc w:val="center"/>
    </w:pPr>
    <w:rPr>
      <w:i/>
      <w:iCs/>
      <w:color w:val="404040" w:themeColor="text1" w:themeTint="BF"/>
    </w:rPr>
  </w:style>
  <w:style w:type="character" w:customStyle="1" w:styleId="QuoteChar">
    <w:name w:val="Quote Char"/>
    <w:basedOn w:val="DefaultParagraphFont"/>
    <w:link w:val="Quote"/>
    <w:uiPriority w:val="29"/>
    <w:rsid w:val="00890356"/>
    <w:rPr>
      <w:i/>
      <w:iCs/>
      <w:color w:val="404040" w:themeColor="text1" w:themeTint="BF"/>
    </w:rPr>
  </w:style>
  <w:style w:type="paragraph" w:styleId="ListParagraph">
    <w:name w:val="List Paragraph"/>
    <w:basedOn w:val="Normal"/>
    <w:uiPriority w:val="34"/>
    <w:qFormat/>
    <w:rsid w:val="00890356"/>
    <w:pPr>
      <w:ind w:left="720"/>
      <w:contextualSpacing/>
    </w:pPr>
  </w:style>
  <w:style w:type="character" w:styleId="IntenseEmphasis">
    <w:name w:val="Intense Emphasis"/>
    <w:basedOn w:val="DefaultParagraphFont"/>
    <w:uiPriority w:val="21"/>
    <w:qFormat/>
    <w:rsid w:val="00890356"/>
    <w:rPr>
      <w:i/>
      <w:iCs/>
      <w:color w:val="0F4761" w:themeColor="accent1" w:themeShade="BF"/>
    </w:rPr>
  </w:style>
  <w:style w:type="paragraph" w:styleId="IntenseQuote">
    <w:name w:val="Intense Quote"/>
    <w:basedOn w:val="Normal"/>
    <w:next w:val="Normal"/>
    <w:link w:val="IntenseQuoteChar"/>
    <w:uiPriority w:val="30"/>
    <w:qFormat/>
    <w:rsid w:val="008903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356"/>
    <w:rPr>
      <w:i/>
      <w:iCs/>
      <w:color w:val="0F4761" w:themeColor="accent1" w:themeShade="BF"/>
    </w:rPr>
  </w:style>
  <w:style w:type="character" w:styleId="IntenseReference">
    <w:name w:val="Intense Reference"/>
    <w:basedOn w:val="DefaultParagraphFont"/>
    <w:uiPriority w:val="32"/>
    <w:qFormat/>
    <w:rsid w:val="008903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1032</Words>
  <Characters>5887</Characters>
  <Application>Microsoft Office Word</Application>
  <DocSecurity>0</DocSecurity>
  <Lines>49</Lines>
  <Paragraphs>13</Paragraphs>
  <ScaleCrop>false</ScaleCrop>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Hay</dc:creator>
  <cp:keywords/>
  <dc:description/>
  <cp:lastModifiedBy>Scott Hay</cp:lastModifiedBy>
  <cp:revision>1</cp:revision>
  <dcterms:created xsi:type="dcterms:W3CDTF">2025-09-03T17:26:00Z</dcterms:created>
  <dcterms:modified xsi:type="dcterms:W3CDTF">2025-09-03T17:27:00Z</dcterms:modified>
</cp:coreProperties>
</file>