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6B44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Board Presentation Evaluation Framework</w:t>
      </w:r>
    </w:p>
    <w:p w14:paraId="7910CDE4" w14:textId="77777777" w:rsidR="00692551" w:rsidRPr="00692551" w:rsidRDefault="00692551" w:rsidP="00692551">
      <w:r w:rsidRPr="00692551">
        <w:rPr>
          <w:b/>
          <w:bCs/>
        </w:rPr>
        <w:t>For Session 4 Practice Exercise</w:t>
      </w:r>
    </w:p>
    <w:p w14:paraId="14B79AE4" w14:textId="77777777" w:rsidR="00692551" w:rsidRPr="00692551" w:rsidRDefault="00692551" w:rsidP="00692551">
      <w:r w:rsidRPr="00692551">
        <w:pict w14:anchorId="5EB2BD38">
          <v:rect id="_x0000_i1061" style="width:0;height:1.5pt" o:hralign="center" o:hrstd="t" o:hr="t" fillcolor="#a0a0a0" stroked="f"/>
        </w:pict>
      </w:r>
    </w:p>
    <w:p w14:paraId="62BDE86E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Presentation Evaluation Criteria</w:t>
      </w:r>
    </w:p>
    <w:p w14:paraId="2A8AA85E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Executive Presence &amp; Delivery (25 points)</w:t>
      </w:r>
    </w:p>
    <w:p w14:paraId="2469E0E9" w14:textId="77777777" w:rsidR="00692551" w:rsidRPr="00692551" w:rsidRDefault="00692551" w:rsidP="00692551">
      <w:r w:rsidRPr="00692551">
        <w:rPr>
          <w:b/>
          <w:bCs/>
        </w:rPr>
        <w:t>Excellent (23-25 points):</w:t>
      </w:r>
    </w:p>
    <w:p w14:paraId="0CE61E6B" w14:textId="77777777" w:rsidR="00692551" w:rsidRPr="00692551" w:rsidRDefault="00692551" w:rsidP="00692551">
      <w:pPr>
        <w:numPr>
          <w:ilvl w:val="0"/>
          <w:numId w:val="1"/>
        </w:numPr>
      </w:pPr>
      <w:r w:rsidRPr="00692551">
        <w:t>Confident, authoritative delivery appropriate for board-level audience</w:t>
      </w:r>
    </w:p>
    <w:p w14:paraId="7329A531" w14:textId="77777777" w:rsidR="00692551" w:rsidRPr="00692551" w:rsidRDefault="00692551" w:rsidP="00692551">
      <w:pPr>
        <w:numPr>
          <w:ilvl w:val="0"/>
          <w:numId w:val="1"/>
        </w:numPr>
      </w:pPr>
      <w:r w:rsidRPr="00692551">
        <w:t>Clear, concise communication with strategic vocabulary</w:t>
      </w:r>
    </w:p>
    <w:p w14:paraId="1FB33D17" w14:textId="77777777" w:rsidR="00692551" w:rsidRPr="00692551" w:rsidRDefault="00692551" w:rsidP="00692551">
      <w:pPr>
        <w:numPr>
          <w:ilvl w:val="0"/>
          <w:numId w:val="1"/>
        </w:numPr>
      </w:pPr>
      <w:r w:rsidRPr="00692551">
        <w:t>Maintains executive composure under questioning</w:t>
      </w:r>
    </w:p>
    <w:p w14:paraId="3A3B7199" w14:textId="77777777" w:rsidR="00692551" w:rsidRPr="00692551" w:rsidRDefault="00692551" w:rsidP="00692551">
      <w:pPr>
        <w:numPr>
          <w:ilvl w:val="0"/>
          <w:numId w:val="1"/>
        </w:numPr>
      </w:pPr>
      <w:r w:rsidRPr="00692551">
        <w:t>Demonstrates command of material without over-reliance on notes</w:t>
      </w:r>
    </w:p>
    <w:p w14:paraId="1581D70C" w14:textId="77777777" w:rsidR="00692551" w:rsidRPr="00692551" w:rsidRDefault="00692551" w:rsidP="00692551">
      <w:r w:rsidRPr="00692551">
        <w:rPr>
          <w:b/>
          <w:bCs/>
        </w:rPr>
        <w:t>Good (18-22 points):</w:t>
      </w:r>
    </w:p>
    <w:p w14:paraId="3123A062" w14:textId="77777777" w:rsidR="00692551" w:rsidRPr="00692551" w:rsidRDefault="00692551" w:rsidP="00692551">
      <w:pPr>
        <w:numPr>
          <w:ilvl w:val="0"/>
          <w:numId w:val="2"/>
        </w:numPr>
      </w:pPr>
      <w:r w:rsidRPr="00692551">
        <w:t>Generally confident with minor hesitation</w:t>
      </w:r>
    </w:p>
    <w:p w14:paraId="3ECC8BD8" w14:textId="77777777" w:rsidR="00692551" w:rsidRPr="00692551" w:rsidRDefault="00692551" w:rsidP="00692551">
      <w:pPr>
        <w:numPr>
          <w:ilvl w:val="0"/>
          <w:numId w:val="2"/>
        </w:numPr>
      </w:pPr>
      <w:r w:rsidRPr="00692551">
        <w:t>Mostly clear communication with occasional technical jargon</w:t>
      </w:r>
    </w:p>
    <w:p w14:paraId="481DB8CE" w14:textId="77777777" w:rsidR="00692551" w:rsidRPr="00692551" w:rsidRDefault="00692551" w:rsidP="00692551">
      <w:pPr>
        <w:numPr>
          <w:ilvl w:val="0"/>
          <w:numId w:val="2"/>
        </w:numPr>
      </w:pPr>
      <w:r w:rsidRPr="00692551">
        <w:t>Handles questions adequately</w:t>
      </w:r>
    </w:p>
    <w:p w14:paraId="3747A0C9" w14:textId="77777777" w:rsidR="00692551" w:rsidRPr="00692551" w:rsidRDefault="00692551" w:rsidP="00692551">
      <w:pPr>
        <w:numPr>
          <w:ilvl w:val="0"/>
          <w:numId w:val="2"/>
        </w:numPr>
      </w:pPr>
      <w:r w:rsidRPr="00692551">
        <w:t>Shows good familiarity with material</w:t>
      </w:r>
    </w:p>
    <w:p w14:paraId="51F012B7" w14:textId="77777777" w:rsidR="00692551" w:rsidRPr="00692551" w:rsidRDefault="00692551" w:rsidP="00692551">
      <w:r w:rsidRPr="00692551">
        <w:rPr>
          <w:b/>
          <w:bCs/>
        </w:rPr>
        <w:t>Needs Improvement (10-17 points):</w:t>
      </w:r>
    </w:p>
    <w:p w14:paraId="020ACC34" w14:textId="77777777" w:rsidR="00692551" w:rsidRPr="00692551" w:rsidRDefault="00692551" w:rsidP="00692551">
      <w:pPr>
        <w:numPr>
          <w:ilvl w:val="0"/>
          <w:numId w:val="3"/>
        </w:numPr>
      </w:pPr>
      <w:r w:rsidRPr="00692551">
        <w:t xml:space="preserve">Uncertain </w:t>
      </w:r>
      <w:proofErr w:type="gramStart"/>
      <w:r w:rsidRPr="00692551">
        <w:t>delivery,</w:t>
      </w:r>
      <w:proofErr w:type="gramEnd"/>
      <w:r w:rsidRPr="00692551">
        <w:t xml:space="preserve"> lacks executive presence</w:t>
      </w:r>
    </w:p>
    <w:p w14:paraId="73489292" w14:textId="77777777" w:rsidR="00692551" w:rsidRPr="00692551" w:rsidRDefault="00692551" w:rsidP="00692551">
      <w:pPr>
        <w:numPr>
          <w:ilvl w:val="0"/>
          <w:numId w:val="3"/>
        </w:numPr>
      </w:pPr>
      <w:r w:rsidRPr="00692551">
        <w:t>Communication unclear or too technical for board audience</w:t>
      </w:r>
    </w:p>
    <w:p w14:paraId="422BE746" w14:textId="77777777" w:rsidR="00692551" w:rsidRPr="00692551" w:rsidRDefault="00692551" w:rsidP="00692551">
      <w:pPr>
        <w:numPr>
          <w:ilvl w:val="0"/>
          <w:numId w:val="3"/>
        </w:numPr>
      </w:pPr>
      <w:r w:rsidRPr="00692551">
        <w:t>Struggles with questions or shows limited material knowledge</w:t>
      </w:r>
    </w:p>
    <w:p w14:paraId="29543921" w14:textId="77777777" w:rsidR="00692551" w:rsidRPr="00692551" w:rsidRDefault="00692551" w:rsidP="00692551">
      <w:pPr>
        <w:numPr>
          <w:ilvl w:val="0"/>
          <w:numId w:val="3"/>
        </w:numPr>
      </w:pPr>
      <w:r w:rsidRPr="00692551">
        <w:t>Over-dependent on slides or notes</w:t>
      </w:r>
    </w:p>
    <w:p w14:paraId="1F207285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Strategic Content &amp; Structure (25 points)</w:t>
      </w:r>
    </w:p>
    <w:p w14:paraId="3AD60F64" w14:textId="77777777" w:rsidR="00692551" w:rsidRPr="00692551" w:rsidRDefault="00692551" w:rsidP="00692551">
      <w:r w:rsidRPr="00692551">
        <w:rPr>
          <w:b/>
          <w:bCs/>
        </w:rPr>
        <w:t>Excellent (23-25 points):</w:t>
      </w:r>
    </w:p>
    <w:p w14:paraId="41193636" w14:textId="77777777" w:rsidR="00692551" w:rsidRPr="00692551" w:rsidRDefault="00692551" w:rsidP="00692551">
      <w:pPr>
        <w:numPr>
          <w:ilvl w:val="0"/>
          <w:numId w:val="4"/>
        </w:numPr>
      </w:pPr>
      <w:r w:rsidRPr="00692551">
        <w:t>Follows clear executive narrative framework (</w:t>
      </w:r>
      <w:proofErr w:type="spellStart"/>
      <w:r w:rsidRPr="00692551">
        <w:t>Context→Insights→Implications→Actions→Outcomes</w:t>
      </w:r>
      <w:proofErr w:type="spellEnd"/>
      <w:r w:rsidRPr="00692551">
        <w:t>)</w:t>
      </w:r>
    </w:p>
    <w:p w14:paraId="7F418902" w14:textId="77777777" w:rsidR="00692551" w:rsidRPr="00692551" w:rsidRDefault="00692551" w:rsidP="00692551">
      <w:pPr>
        <w:numPr>
          <w:ilvl w:val="0"/>
          <w:numId w:val="4"/>
        </w:numPr>
      </w:pPr>
      <w:r w:rsidRPr="00692551">
        <w:t>Leads with strategic conclusions and recommendations</w:t>
      </w:r>
    </w:p>
    <w:p w14:paraId="1032184D" w14:textId="77777777" w:rsidR="00692551" w:rsidRPr="00692551" w:rsidRDefault="00692551" w:rsidP="00692551">
      <w:pPr>
        <w:numPr>
          <w:ilvl w:val="0"/>
          <w:numId w:val="4"/>
        </w:numPr>
      </w:pPr>
      <w:r w:rsidRPr="00692551">
        <w:t>All content directly relevant to strategic decision-making</w:t>
      </w:r>
    </w:p>
    <w:p w14:paraId="6CDAFE23" w14:textId="77777777" w:rsidR="00692551" w:rsidRPr="00692551" w:rsidRDefault="00692551" w:rsidP="00692551">
      <w:pPr>
        <w:numPr>
          <w:ilvl w:val="0"/>
          <w:numId w:val="4"/>
        </w:numPr>
      </w:pPr>
      <w:r w:rsidRPr="00692551">
        <w:lastRenderedPageBreak/>
        <w:t>Logical flow that builds toward clear action items</w:t>
      </w:r>
    </w:p>
    <w:p w14:paraId="28547F73" w14:textId="77777777" w:rsidR="00692551" w:rsidRPr="00692551" w:rsidRDefault="00692551" w:rsidP="00692551">
      <w:r w:rsidRPr="00692551">
        <w:rPr>
          <w:b/>
          <w:bCs/>
        </w:rPr>
        <w:t>Good (18-22 points):</w:t>
      </w:r>
    </w:p>
    <w:p w14:paraId="4CAA26A2" w14:textId="77777777" w:rsidR="00692551" w:rsidRPr="00692551" w:rsidRDefault="00692551" w:rsidP="00692551">
      <w:pPr>
        <w:numPr>
          <w:ilvl w:val="0"/>
          <w:numId w:val="5"/>
        </w:numPr>
      </w:pPr>
      <w:proofErr w:type="gramStart"/>
      <w:r w:rsidRPr="00692551">
        <w:t>Generally</w:t>
      </w:r>
      <w:proofErr w:type="gramEnd"/>
      <w:r w:rsidRPr="00692551">
        <w:t xml:space="preserve"> follows narrative structure with minor gaps</w:t>
      </w:r>
    </w:p>
    <w:p w14:paraId="3698F61C" w14:textId="77777777" w:rsidR="00692551" w:rsidRPr="00692551" w:rsidRDefault="00692551" w:rsidP="00692551">
      <w:pPr>
        <w:numPr>
          <w:ilvl w:val="0"/>
          <w:numId w:val="5"/>
        </w:numPr>
      </w:pPr>
      <w:r w:rsidRPr="00692551">
        <w:t xml:space="preserve">Mostly strategic content with some operational </w:t>
      </w:r>
      <w:proofErr w:type="gramStart"/>
      <w:r w:rsidRPr="00692551">
        <w:t>detail</w:t>
      </w:r>
      <w:proofErr w:type="gramEnd"/>
    </w:p>
    <w:p w14:paraId="2526612C" w14:textId="77777777" w:rsidR="00692551" w:rsidRPr="00692551" w:rsidRDefault="00692551" w:rsidP="00692551">
      <w:pPr>
        <w:numPr>
          <w:ilvl w:val="0"/>
          <w:numId w:val="5"/>
        </w:numPr>
      </w:pPr>
      <w:r w:rsidRPr="00692551">
        <w:t>Clear recommendations with adequate supporting logic</w:t>
      </w:r>
    </w:p>
    <w:p w14:paraId="4C6A9606" w14:textId="77777777" w:rsidR="00692551" w:rsidRPr="00692551" w:rsidRDefault="00692551" w:rsidP="00692551">
      <w:pPr>
        <w:numPr>
          <w:ilvl w:val="0"/>
          <w:numId w:val="5"/>
        </w:numPr>
      </w:pPr>
      <w:r w:rsidRPr="00692551">
        <w:t>Good flow with occasional tangents</w:t>
      </w:r>
    </w:p>
    <w:p w14:paraId="300A3122" w14:textId="77777777" w:rsidR="00692551" w:rsidRPr="00692551" w:rsidRDefault="00692551" w:rsidP="00692551">
      <w:r w:rsidRPr="00692551">
        <w:rPr>
          <w:b/>
          <w:bCs/>
        </w:rPr>
        <w:t>Needs Improvement (10-17 points):</w:t>
      </w:r>
    </w:p>
    <w:p w14:paraId="120BADBC" w14:textId="77777777" w:rsidR="00692551" w:rsidRPr="00692551" w:rsidRDefault="00692551" w:rsidP="00692551">
      <w:pPr>
        <w:numPr>
          <w:ilvl w:val="0"/>
          <w:numId w:val="6"/>
        </w:numPr>
      </w:pPr>
      <w:r w:rsidRPr="00692551">
        <w:t>Lacks clear structure or narrative flow</w:t>
      </w:r>
    </w:p>
    <w:p w14:paraId="6514CA9B" w14:textId="77777777" w:rsidR="00692551" w:rsidRPr="00692551" w:rsidRDefault="00692551" w:rsidP="00692551">
      <w:pPr>
        <w:numPr>
          <w:ilvl w:val="0"/>
          <w:numId w:val="6"/>
        </w:numPr>
      </w:pPr>
      <w:r w:rsidRPr="00692551">
        <w:t>Mix of strategic and operational content without prioritization</w:t>
      </w:r>
    </w:p>
    <w:p w14:paraId="69AD76D2" w14:textId="77777777" w:rsidR="00692551" w:rsidRPr="00692551" w:rsidRDefault="00692551" w:rsidP="00692551">
      <w:pPr>
        <w:numPr>
          <w:ilvl w:val="0"/>
          <w:numId w:val="6"/>
        </w:numPr>
      </w:pPr>
      <w:r w:rsidRPr="00692551">
        <w:t>Unclear or weak recommendations</w:t>
      </w:r>
    </w:p>
    <w:p w14:paraId="3EB44050" w14:textId="77777777" w:rsidR="00692551" w:rsidRPr="00692551" w:rsidRDefault="00692551" w:rsidP="00692551">
      <w:pPr>
        <w:numPr>
          <w:ilvl w:val="0"/>
          <w:numId w:val="6"/>
        </w:numPr>
      </w:pPr>
      <w:r w:rsidRPr="00692551">
        <w:t>Confusing presentation sequence</w:t>
      </w:r>
    </w:p>
    <w:p w14:paraId="241417BA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Use of Data &amp; Evidence (25 points)</w:t>
      </w:r>
    </w:p>
    <w:p w14:paraId="31DF0C2B" w14:textId="77777777" w:rsidR="00692551" w:rsidRPr="00692551" w:rsidRDefault="00692551" w:rsidP="00692551">
      <w:r w:rsidRPr="00692551">
        <w:rPr>
          <w:b/>
          <w:bCs/>
        </w:rPr>
        <w:t>Excellent (23-25 points):</w:t>
      </w:r>
    </w:p>
    <w:p w14:paraId="54E2A00B" w14:textId="77777777" w:rsidR="00692551" w:rsidRPr="00692551" w:rsidRDefault="00692551" w:rsidP="00692551">
      <w:pPr>
        <w:numPr>
          <w:ilvl w:val="0"/>
          <w:numId w:val="7"/>
        </w:numPr>
      </w:pPr>
      <w:r w:rsidRPr="00692551">
        <w:t>Data supports strategic arguments without overwhelming audience</w:t>
      </w:r>
    </w:p>
    <w:p w14:paraId="15229858" w14:textId="77777777" w:rsidR="00692551" w:rsidRPr="00692551" w:rsidRDefault="00692551" w:rsidP="00692551">
      <w:pPr>
        <w:numPr>
          <w:ilvl w:val="0"/>
          <w:numId w:val="7"/>
        </w:numPr>
      </w:pPr>
      <w:r w:rsidRPr="00692551">
        <w:t>Appropriate use of visualizations to reinforce key points</w:t>
      </w:r>
    </w:p>
    <w:p w14:paraId="6B3B3358" w14:textId="77777777" w:rsidR="00692551" w:rsidRPr="00692551" w:rsidRDefault="00692551" w:rsidP="00692551">
      <w:pPr>
        <w:numPr>
          <w:ilvl w:val="0"/>
          <w:numId w:val="7"/>
        </w:numPr>
      </w:pPr>
      <w:r w:rsidRPr="00692551">
        <w:t>Acknowledges uncertainty and limitations honestly</w:t>
      </w:r>
    </w:p>
    <w:p w14:paraId="592DACD4" w14:textId="77777777" w:rsidR="00692551" w:rsidRPr="00692551" w:rsidRDefault="00692551" w:rsidP="00692551">
      <w:pPr>
        <w:numPr>
          <w:ilvl w:val="0"/>
          <w:numId w:val="7"/>
        </w:numPr>
      </w:pPr>
      <w:r w:rsidRPr="00692551">
        <w:t>Connects quantitative analysis to business implications</w:t>
      </w:r>
    </w:p>
    <w:p w14:paraId="484C3694" w14:textId="77777777" w:rsidR="00692551" w:rsidRPr="00692551" w:rsidRDefault="00692551" w:rsidP="00692551">
      <w:r w:rsidRPr="00692551">
        <w:rPr>
          <w:b/>
          <w:bCs/>
        </w:rPr>
        <w:t>Good (18-22 points):</w:t>
      </w:r>
    </w:p>
    <w:p w14:paraId="2ED6A562" w14:textId="77777777" w:rsidR="00692551" w:rsidRPr="00692551" w:rsidRDefault="00692551" w:rsidP="00692551">
      <w:pPr>
        <w:numPr>
          <w:ilvl w:val="0"/>
          <w:numId w:val="8"/>
        </w:numPr>
      </w:pPr>
      <w:r w:rsidRPr="00692551">
        <w:t>Generally good use of data with minor presentation issues</w:t>
      </w:r>
    </w:p>
    <w:p w14:paraId="7B935D5D" w14:textId="77777777" w:rsidR="00692551" w:rsidRPr="00692551" w:rsidRDefault="00692551" w:rsidP="00692551">
      <w:pPr>
        <w:numPr>
          <w:ilvl w:val="0"/>
          <w:numId w:val="8"/>
        </w:numPr>
      </w:pPr>
      <w:r w:rsidRPr="00692551">
        <w:t>Visualizations mostly support the narrative</w:t>
      </w:r>
    </w:p>
    <w:p w14:paraId="5F71C4E6" w14:textId="77777777" w:rsidR="00692551" w:rsidRPr="00692551" w:rsidRDefault="00692551" w:rsidP="00692551">
      <w:pPr>
        <w:numPr>
          <w:ilvl w:val="0"/>
          <w:numId w:val="8"/>
        </w:numPr>
      </w:pPr>
      <w:r w:rsidRPr="00692551">
        <w:t>Some acknowledgment of limitations</w:t>
      </w:r>
    </w:p>
    <w:p w14:paraId="2A9B9F2C" w14:textId="77777777" w:rsidR="00692551" w:rsidRPr="00692551" w:rsidRDefault="00692551" w:rsidP="00692551">
      <w:pPr>
        <w:numPr>
          <w:ilvl w:val="0"/>
          <w:numId w:val="8"/>
        </w:numPr>
      </w:pPr>
      <w:r w:rsidRPr="00692551">
        <w:t>Decent connection between analysis and conclusions</w:t>
      </w:r>
    </w:p>
    <w:p w14:paraId="2F3618E0" w14:textId="77777777" w:rsidR="00692551" w:rsidRPr="00692551" w:rsidRDefault="00692551" w:rsidP="00692551">
      <w:r w:rsidRPr="00692551">
        <w:rPr>
          <w:b/>
          <w:bCs/>
        </w:rPr>
        <w:t>Needs Improvement (10-17 points):</w:t>
      </w:r>
    </w:p>
    <w:p w14:paraId="49652490" w14:textId="77777777" w:rsidR="00692551" w:rsidRPr="00692551" w:rsidRDefault="00692551" w:rsidP="00692551">
      <w:pPr>
        <w:numPr>
          <w:ilvl w:val="0"/>
          <w:numId w:val="9"/>
        </w:numPr>
      </w:pPr>
      <w:r w:rsidRPr="00692551">
        <w:t>Data presented without clear connection to arguments</w:t>
      </w:r>
    </w:p>
    <w:p w14:paraId="48388453" w14:textId="77777777" w:rsidR="00692551" w:rsidRPr="00692551" w:rsidRDefault="00692551" w:rsidP="00692551">
      <w:pPr>
        <w:numPr>
          <w:ilvl w:val="0"/>
          <w:numId w:val="9"/>
        </w:numPr>
      </w:pPr>
      <w:r w:rsidRPr="00692551">
        <w:t>Poor or confusing visualizations</w:t>
      </w:r>
    </w:p>
    <w:p w14:paraId="3B394017" w14:textId="77777777" w:rsidR="00692551" w:rsidRPr="00692551" w:rsidRDefault="00692551" w:rsidP="00692551">
      <w:pPr>
        <w:numPr>
          <w:ilvl w:val="0"/>
          <w:numId w:val="9"/>
        </w:numPr>
      </w:pPr>
      <w:r w:rsidRPr="00692551">
        <w:t>Fails to address uncertainty or data limitations</w:t>
      </w:r>
    </w:p>
    <w:p w14:paraId="1E5C8754" w14:textId="77777777" w:rsidR="00692551" w:rsidRPr="00692551" w:rsidRDefault="00692551" w:rsidP="00692551">
      <w:pPr>
        <w:numPr>
          <w:ilvl w:val="0"/>
          <w:numId w:val="9"/>
        </w:numPr>
      </w:pPr>
      <w:r w:rsidRPr="00692551">
        <w:lastRenderedPageBreak/>
        <w:t>Weak link between analysis and strategic conclusions</w:t>
      </w:r>
    </w:p>
    <w:p w14:paraId="5EC0543E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Strategic Thinking &amp; Decision Support (25 points)</w:t>
      </w:r>
    </w:p>
    <w:p w14:paraId="136CA73E" w14:textId="77777777" w:rsidR="00692551" w:rsidRPr="00692551" w:rsidRDefault="00692551" w:rsidP="00692551">
      <w:r w:rsidRPr="00692551">
        <w:rPr>
          <w:b/>
          <w:bCs/>
        </w:rPr>
        <w:t>Excellent (23-25 points):</w:t>
      </w:r>
    </w:p>
    <w:p w14:paraId="4A58AB66" w14:textId="77777777" w:rsidR="00692551" w:rsidRPr="00692551" w:rsidRDefault="00692551" w:rsidP="00692551">
      <w:pPr>
        <w:numPr>
          <w:ilvl w:val="0"/>
          <w:numId w:val="10"/>
        </w:numPr>
      </w:pPr>
      <w:r w:rsidRPr="00692551">
        <w:t>Demonstrates sophisticated understanding of strategic trade-offs</w:t>
      </w:r>
    </w:p>
    <w:p w14:paraId="46B43289" w14:textId="77777777" w:rsidR="00692551" w:rsidRPr="00692551" w:rsidRDefault="00692551" w:rsidP="00692551">
      <w:pPr>
        <w:numPr>
          <w:ilvl w:val="0"/>
          <w:numId w:val="10"/>
        </w:numPr>
      </w:pPr>
      <w:r w:rsidRPr="00692551">
        <w:t>Addresses competitive implications and market dynamics</w:t>
      </w:r>
    </w:p>
    <w:p w14:paraId="0A037A61" w14:textId="77777777" w:rsidR="00692551" w:rsidRPr="00692551" w:rsidRDefault="00692551" w:rsidP="00692551">
      <w:pPr>
        <w:numPr>
          <w:ilvl w:val="0"/>
          <w:numId w:val="10"/>
        </w:numPr>
      </w:pPr>
      <w:r w:rsidRPr="00692551">
        <w:t>Considers resource allocation and implementation challenges</w:t>
      </w:r>
    </w:p>
    <w:p w14:paraId="427A8F17" w14:textId="77777777" w:rsidR="00692551" w:rsidRPr="00692551" w:rsidRDefault="00692551" w:rsidP="00692551">
      <w:pPr>
        <w:numPr>
          <w:ilvl w:val="0"/>
          <w:numId w:val="10"/>
        </w:numPr>
      </w:pPr>
      <w:r w:rsidRPr="00692551">
        <w:t>Provides clear criteria for measuring success/failure</w:t>
      </w:r>
    </w:p>
    <w:p w14:paraId="72D03381" w14:textId="77777777" w:rsidR="00692551" w:rsidRPr="00692551" w:rsidRDefault="00692551" w:rsidP="00692551">
      <w:r w:rsidRPr="00692551">
        <w:rPr>
          <w:b/>
          <w:bCs/>
        </w:rPr>
        <w:t>Good (18-22 points):</w:t>
      </w:r>
    </w:p>
    <w:p w14:paraId="3854C703" w14:textId="77777777" w:rsidR="00692551" w:rsidRPr="00692551" w:rsidRDefault="00692551" w:rsidP="00692551">
      <w:pPr>
        <w:numPr>
          <w:ilvl w:val="0"/>
          <w:numId w:val="11"/>
        </w:numPr>
      </w:pPr>
      <w:r w:rsidRPr="00692551">
        <w:t>Shows good strategic awareness with minor gaps</w:t>
      </w:r>
    </w:p>
    <w:p w14:paraId="27638E57" w14:textId="77777777" w:rsidR="00692551" w:rsidRPr="00692551" w:rsidRDefault="00692551" w:rsidP="00692551">
      <w:pPr>
        <w:numPr>
          <w:ilvl w:val="0"/>
          <w:numId w:val="11"/>
        </w:numPr>
      </w:pPr>
      <w:r w:rsidRPr="00692551">
        <w:t>Some consideration of competitive and market factors</w:t>
      </w:r>
    </w:p>
    <w:p w14:paraId="315867B0" w14:textId="77777777" w:rsidR="00692551" w:rsidRPr="00692551" w:rsidRDefault="00692551" w:rsidP="00692551">
      <w:pPr>
        <w:numPr>
          <w:ilvl w:val="0"/>
          <w:numId w:val="11"/>
        </w:numPr>
      </w:pPr>
      <w:r w:rsidRPr="00692551">
        <w:t>Generally realistic about implementation</w:t>
      </w:r>
    </w:p>
    <w:p w14:paraId="278E9ABD" w14:textId="77777777" w:rsidR="00692551" w:rsidRPr="00692551" w:rsidRDefault="00692551" w:rsidP="00692551">
      <w:pPr>
        <w:numPr>
          <w:ilvl w:val="0"/>
          <w:numId w:val="11"/>
        </w:numPr>
      </w:pPr>
      <w:r w:rsidRPr="00692551">
        <w:t>Basic success metrics provided</w:t>
      </w:r>
    </w:p>
    <w:p w14:paraId="24D3094C" w14:textId="77777777" w:rsidR="00692551" w:rsidRPr="00692551" w:rsidRDefault="00692551" w:rsidP="00692551">
      <w:r w:rsidRPr="00692551">
        <w:rPr>
          <w:b/>
          <w:bCs/>
        </w:rPr>
        <w:t>Needs Improvement (10-17 points):</w:t>
      </w:r>
    </w:p>
    <w:p w14:paraId="4F186AC5" w14:textId="77777777" w:rsidR="00692551" w:rsidRPr="00692551" w:rsidRDefault="00692551" w:rsidP="00692551">
      <w:pPr>
        <w:numPr>
          <w:ilvl w:val="0"/>
          <w:numId w:val="12"/>
        </w:numPr>
      </w:pPr>
      <w:r w:rsidRPr="00692551">
        <w:t>Limited strategic perspective, focuses on operational details</w:t>
      </w:r>
    </w:p>
    <w:p w14:paraId="76C4F050" w14:textId="77777777" w:rsidR="00692551" w:rsidRPr="00692551" w:rsidRDefault="00692551" w:rsidP="00692551">
      <w:pPr>
        <w:numPr>
          <w:ilvl w:val="0"/>
          <w:numId w:val="12"/>
        </w:numPr>
      </w:pPr>
      <w:r w:rsidRPr="00692551">
        <w:t>Minimal consideration of competitive or market dynamics</w:t>
      </w:r>
    </w:p>
    <w:p w14:paraId="7C442AB7" w14:textId="77777777" w:rsidR="00692551" w:rsidRPr="00692551" w:rsidRDefault="00692551" w:rsidP="00692551">
      <w:pPr>
        <w:numPr>
          <w:ilvl w:val="0"/>
          <w:numId w:val="12"/>
        </w:numPr>
      </w:pPr>
      <w:r w:rsidRPr="00692551">
        <w:t>Unrealistic about implementation challenges</w:t>
      </w:r>
    </w:p>
    <w:p w14:paraId="5E279FD8" w14:textId="77777777" w:rsidR="00692551" w:rsidRPr="00692551" w:rsidRDefault="00692551" w:rsidP="00692551">
      <w:pPr>
        <w:numPr>
          <w:ilvl w:val="0"/>
          <w:numId w:val="12"/>
        </w:numPr>
      </w:pPr>
      <w:r w:rsidRPr="00692551">
        <w:t>Lacks clear success criteria</w:t>
      </w:r>
    </w:p>
    <w:p w14:paraId="312C1AEE" w14:textId="77777777" w:rsidR="00692551" w:rsidRPr="00692551" w:rsidRDefault="00692551" w:rsidP="00692551">
      <w:r w:rsidRPr="00692551">
        <w:pict w14:anchorId="0A11E84F">
          <v:rect id="_x0000_i1062" style="width:0;height:1.5pt" o:hralign="center" o:hrstd="t" o:hr="t" fillcolor="#a0a0a0" stroked="f"/>
        </w:pict>
      </w:r>
    </w:p>
    <w:p w14:paraId="0411E0CD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Specific Evaluation Questions</w:t>
      </w:r>
    </w:p>
    <w:p w14:paraId="3CE9BEC3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For Each Presentation:</w:t>
      </w:r>
    </w:p>
    <w:p w14:paraId="6E4811B5" w14:textId="77777777" w:rsidR="00692551" w:rsidRPr="00692551" w:rsidRDefault="00692551" w:rsidP="00692551">
      <w:r w:rsidRPr="00692551">
        <w:rPr>
          <w:b/>
          <w:bCs/>
        </w:rPr>
        <w:t>Executive Presence:</w:t>
      </w:r>
    </w:p>
    <w:p w14:paraId="5DDC48E9" w14:textId="77777777" w:rsidR="00692551" w:rsidRPr="00692551" w:rsidRDefault="00692551" w:rsidP="00692551">
      <w:pPr>
        <w:numPr>
          <w:ilvl w:val="0"/>
          <w:numId w:val="13"/>
        </w:numPr>
      </w:pPr>
      <w:r w:rsidRPr="00692551">
        <w:t>Did this feel like a board-level presentation?</w:t>
      </w:r>
    </w:p>
    <w:p w14:paraId="66E5EBBB" w14:textId="77777777" w:rsidR="00692551" w:rsidRPr="00692551" w:rsidRDefault="00692551" w:rsidP="00692551">
      <w:pPr>
        <w:numPr>
          <w:ilvl w:val="0"/>
          <w:numId w:val="13"/>
        </w:numPr>
      </w:pPr>
      <w:r w:rsidRPr="00692551">
        <w:t>Would you trust this executive to represent these findings to external stakeholders?</w:t>
      </w:r>
    </w:p>
    <w:p w14:paraId="1D916404" w14:textId="77777777" w:rsidR="00692551" w:rsidRPr="00692551" w:rsidRDefault="00692551" w:rsidP="00692551">
      <w:pPr>
        <w:numPr>
          <w:ilvl w:val="0"/>
          <w:numId w:val="13"/>
        </w:numPr>
      </w:pPr>
      <w:r w:rsidRPr="00692551">
        <w:t>How did they handle questions and challenges?</w:t>
      </w:r>
    </w:p>
    <w:p w14:paraId="6DB6A353" w14:textId="77777777" w:rsidR="00692551" w:rsidRPr="00692551" w:rsidRDefault="00692551" w:rsidP="00692551">
      <w:r w:rsidRPr="00692551">
        <w:rPr>
          <w:b/>
          <w:bCs/>
        </w:rPr>
        <w:t>Strategic Value:</w:t>
      </w:r>
    </w:p>
    <w:p w14:paraId="12A497FF" w14:textId="77777777" w:rsidR="00692551" w:rsidRPr="00692551" w:rsidRDefault="00692551" w:rsidP="00692551">
      <w:pPr>
        <w:numPr>
          <w:ilvl w:val="0"/>
          <w:numId w:val="14"/>
        </w:numPr>
      </w:pPr>
      <w:r w:rsidRPr="00692551">
        <w:t>Did you understand the strategic implications within the first 2 minutes?</w:t>
      </w:r>
    </w:p>
    <w:p w14:paraId="4F67DA64" w14:textId="77777777" w:rsidR="00692551" w:rsidRPr="00692551" w:rsidRDefault="00692551" w:rsidP="00692551">
      <w:pPr>
        <w:numPr>
          <w:ilvl w:val="0"/>
          <w:numId w:val="14"/>
        </w:numPr>
      </w:pPr>
      <w:r w:rsidRPr="00692551">
        <w:lastRenderedPageBreak/>
        <w:t>Were the recommendations clear and actionable?</w:t>
      </w:r>
    </w:p>
    <w:p w14:paraId="5E32167A" w14:textId="77777777" w:rsidR="00692551" w:rsidRPr="00692551" w:rsidRDefault="00692551" w:rsidP="00692551">
      <w:pPr>
        <w:numPr>
          <w:ilvl w:val="0"/>
          <w:numId w:val="14"/>
        </w:numPr>
      </w:pPr>
      <w:r w:rsidRPr="00692551">
        <w:t>Did the analysis support confident decision-making?</w:t>
      </w:r>
    </w:p>
    <w:p w14:paraId="42953298" w14:textId="77777777" w:rsidR="00692551" w:rsidRPr="00692551" w:rsidRDefault="00692551" w:rsidP="00692551">
      <w:r w:rsidRPr="00692551">
        <w:rPr>
          <w:b/>
          <w:bCs/>
        </w:rPr>
        <w:t>Data Sophistication:</w:t>
      </w:r>
    </w:p>
    <w:p w14:paraId="70C2B6C0" w14:textId="77777777" w:rsidR="00692551" w:rsidRPr="00692551" w:rsidRDefault="00692551" w:rsidP="00692551">
      <w:pPr>
        <w:numPr>
          <w:ilvl w:val="0"/>
          <w:numId w:val="15"/>
        </w:numPr>
      </w:pPr>
      <w:r w:rsidRPr="00692551">
        <w:t>Was data used effectively to support arguments?</w:t>
      </w:r>
    </w:p>
    <w:p w14:paraId="78E9D32A" w14:textId="77777777" w:rsidR="00692551" w:rsidRPr="00692551" w:rsidRDefault="00692551" w:rsidP="00692551">
      <w:pPr>
        <w:numPr>
          <w:ilvl w:val="0"/>
          <w:numId w:val="15"/>
        </w:numPr>
      </w:pPr>
      <w:r w:rsidRPr="00692551">
        <w:t>Did you trust the analytical foundation for the recommendations?</w:t>
      </w:r>
    </w:p>
    <w:p w14:paraId="3D56F65B" w14:textId="77777777" w:rsidR="00692551" w:rsidRPr="00692551" w:rsidRDefault="00692551" w:rsidP="00692551">
      <w:pPr>
        <w:numPr>
          <w:ilvl w:val="0"/>
          <w:numId w:val="15"/>
        </w:numPr>
      </w:pPr>
      <w:r w:rsidRPr="00692551">
        <w:t>Were limitations and risks addressed appropriately?</w:t>
      </w:r>
    </w:p>
    <w:p w14:paraId="4C35E3E3" w14:textId="77777777" w:rsidR="00692551" w:rsidRPr="00692551" w:rsidRDefault="00692551" w:rsidP="00692551">
      <w:r w:rsidRPr="00692551">
        <w:rPr>
          <w:b/>
          <w:bCs/>
        </w:rPr>
        <w:t>Board Readiness:</w:t>
      </w:r>
    </w:p>
    <w:p w14:paraId="4A746BB5" w14:textId="77777777" w:rsidR="00692551" w:rsidRPr="00692551" w:rsidRDefault="00692551" w:rsidP="00692551">
      <w:pPr>
        <w:numPr>
          <w:ilvl w:val="0"/>
          <w:numId w:val="16"/>
        </w:numPr>
      </w:pPr>
      <w:r w:rsidRPr="00692551">
        <w:t>Could Grace Kennedy's board make decisions based on this presentation?</w:t>
      </w:r>
    </w:p>
    <w:p w14:paraId="6F54DC56" w14:textId="77777777" w:rsidR="00692551" w:rsidRPr="00692551" w:rsidRDefault="00692551" w:rsidP="00692551">
      <w:pPr>
        <w:numPr>
          <w:ilvl w:val="0"/>
          <w:numId w:val="16"/>
        </w:numPr>
      </w:pPr>
      <w:r w:rsidRPr="00692551">
        <w:t>What additional information would board members likely request?</w:t>
      </w:r>
    </w:p>
    <w:p w14:paraId="2595CA6D" w14:textId="77777777" w:rsidR="00692551" w:rsidRPr="00692551" w:rsidRDefault="00692551" w:rsidP="00692551">
      <w:pPr>
        <w:numPr>
          <w:ilvl w:val="0"/>
          <w:numId w:val="16"/>
        </w:numPr>
      </w:pPr>
      <w:r w:rsidRPr="00692551">
        <w:t>How well would this executive handle board-level scrutiny?</w:t>
      </w:r>
    </w:p>
    <w:p w14:paraId="7E8382BF" w14:textId="77777777" w:rsidR="00692551" w:rsidRPr="00692551" w:rsidRDefault="00692551" w:rsidP="00692551">
      <w:r w:rsidRPr="00692551">
        <w:pict w14:anchorId="6C09E5CE">
          <v:rect id="_x0000_i1063" style="width:0;height:1.5pt" o:hralign="center" o:hrstd="t" o:hr="t" fillcolor="#a0a0a0" stroked="f"/>
        </w:pict>
      </w:r>
    </w:p>
    <w:p w14:paraId="163BE0B6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Feedback Framework</w:t>
      </w:r>
    </w:p>
    <w:p w14:paraId="12285B65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Structured Feedback Process (5 minutes per presentation):</w:t>
      </w:r>
    </w:p>
    <w:p w14:paraId="3146EACA" w14:textId="77777777" w:rsidR="00692551" w:rsidRPr="00692551" w:rsidRDefault="00692551" w:rsidP="00692551">
      <w:r w:rsidRPr="00692551">
        <w:rPr>
          <w:b/>
          <w:bCs/>
        </w:rPr>
        <w:t>Round 1: Peer Feedback (3 minutes)</w:t>
      </w:r>
      <w:r w:rsidRPr="00692551">
        <w:t xml:space="preserve"> Each audience member provides:</w:t>
      </w:r>
    </w:p>
    <w:p w14:paraId="08AA0A99" w14:textId="77777777" w:rsidR="00692551" w:rsidRPr="00692551" w:rsidRDefault="00692551" w:rsidP="00692551">
      <w:pPr>
        <w:numPr>
          <w:ilvl w:val="0"/>
          <w:numId w:val="17"/>
        </w:numPr>
      </w:pPr>
      <w:r w:rsidRPr="00692551">
        <w:rPr>
          <w:b/>
          <w:bCs/>
        </w:rPr>
        <w:t>One Strength:</w:t>
      </w:r>
      <w:r w:rsidRPr="00692551">
        <w:t xml:space="preserve"> What worked particularly well?</w:t>
      </w:r>
    </w:p>
    <w:p w14:paraId="7E65406F" w14:textId="77777777" w:rsidR="00692551" w:rsidRPr="00692551" w:rsidRDefault="00692551" w:rsidP="00692551">
      <w:pPr>
        <w:numPr>
          <w:ilvl w:val="0"/>
          <w:numId w:val="17"/>
        </w:numPr>
      </w:pPr>
      <w:r w:rsidRPr="00692551">
        <w:rPr>
          <w:b/>
          <w:bCs/>
        </w:rPr>
        <w:t>One Enhancement:</w:t>
      </w:r>
      <w:r w:rsidRPr="00692551">
        <w:t xml:space="preserve"> What specific improvement would increase impact?</w:t>
      </w:r>
    </w:p>
    <w:p w14:paraId="0D65CCA7" w14:textId="77777777" w:rsidR="00692551" w:rsidRPr="00692551" w:rsidRDefault="00692551" w:rsidP="00692551">
      <w:pPr>
        <w:numPr>
          <w:ilvl w:val="0"/>
          <w:numId w:val="17"/>
        </w:numPr>
      </w:pPr>
      <w:r w:rsidRPr="00692551">
        <w:rPr>
          <w:b/>
          <w:bCs/>
        </w:rPr>
        <w:t>Board Perspective:</w:t>
      </w:r>
      <w:r w:rsidRPr="00692551">
        <w:t xml:space="preserve"> What would a board member's biggest question be?</w:t>
      </w:r>
    </w:p>
    <w:p w14:paraId="1568CC8E" w14:textId="77777777" w:rsidR="00692551" w:rsidRPr="00692551" w:rsidRDefault="00692551" w:rsidP="00692551">
      <w:r w:rsidRPr="00692551">
        <w:rPr>
          <w:b/>
          <w:bCs/>
        </w:rPr>
        <w:t>Round 2: Facilitator Coaching (2 minutes)</w:t>
      </w:r>
      <w:r w:rsidRPr="00692551">
        <w:t xml:space="preserve"> Focus on:</w:t>
      </w:r>
    </w:p>
    <w:p w14:paraId="707C2BAA" w14:textId="77777777" w:rsidR="00692551" w:rsidRPr="00692551" w:rsidRDefault="00692551" w:rsidP="00692551">
      <w:pPr>
        <w:numPr>
          <w:ilvl w:val="0"/>
          <w:numId w:val="18"/>
        </w:numPr>
      </w:pPr>
      <w:r w:rsidRPr="00692551">
        <w:t>Executive presence and communication style</w:t>
      </w:r>
    </w:p>
    <w:p w14:paraId="66A40EEB" w14:textId="77777777" w:rsidR="00692551" w:rsidRPr="00692551" w:rsidRDefault="00692551" w:rsidP="00692551">
      <w:pPr>
        <w:numPr>
          <w:ilvl w:val="0"/>
          <w:numId w:val="18"/>
        </w:numPr>
      </w:pPr>
      <w:r w:rsidRPr="00692551">
        <w:t>Strategic thinking depth and sophistication</w:t>
      </w:r>
    </w:p>
    <w:p w14:paraId="3EDD3872" w14:textId="77777777" w:rsidR="00692551" w:rsidRPr="00692551" w:rsidRDefault="00692551" w:rsidP="00692551">
      <w:pPr>
        <w:numPr>
          <w:ilvl w:val="0"/>
          <w:numId w:val="18"/>
        </w:numPr>
      </w:pPr>
      <w:r w:rsidRPr="00692551">
        <w:t>Readiness for real board presentation scenarios</w:t>
      </w:r>
    </w:p>
    <w:p w14:paraId="47CB368B" w14:textId="77777777" w:rsidR="00692551" w:rsidRPr="00692551" w:rsidRDefault="00692551" w:rsidP="00692551">
      <w:pPr>
        <w:numPr>
          <w:ilvl w:val="0"/>
          <w:numId w:val="18"/>
        </w:numPr>
      </w:pPr>
      <w:r w:rsidRPr="00692551">
        <w:t>Specific techniques for improvement</w:t>
      </w:r>
    </w:p>
    <w:p w14:paraId="59F85720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Sample Feedback Language</w:t>
      </w:r>
    </w:p>
    <w:p w14:paraId="27333E4B" w14:textId="77777777" w:rsidR="00692551" w:rsidRPr="00692551" w:rsidRDefault="00692551" w:rsidP="00692551">
      <w:r w:rsidRPr="00692551">
        <w:rPr>
          <w:b/>
          <w:bCs/>
        </w:rPr>
        <w:t>Effective Feedback Examples:</w:t>
      </w:r>
    </w:p>
    <w:p w14:paraId="73E98AA6" w14:textId="77777777" w:rsidR="00692551" w:rsidRPr="00692551" w:rsidRDefault="00692551" w:rsidP="00692551">
      <w:pPr>
        <w:numPr>
          <w:ilvl w:val="0"/>
          <w:numId w:val="19"/>
        </w:numPr>
      </w:pPr>
      <w:r w:rsidRPr="00692551">
        <w:t>"Your opening clearly established the strategic context. Consider leading with your recommendation to grab attention immediately."</w:t>
      </w:r>
    </w:p>
    <w:p w14:paraId="6179067A" w14:textId="77777777" w:rsidR="00692551" w:rsidRPr="00692551" w:rsidRDefault="00692551" w:rsidP="00692551">
      <w:pPr>
        <w:numPr>
          <w:ilvl w:val="0"/>
          <w:numId w:val="19"/>
        </w:numPr>
      </w:pPr>
      <w:r w:rsidRPr="00692551">
        <w:lastRenderedPageBreak/>
        <w:t>"Strong use of data to support your argument. The board would likely ask about competitive response scenarios."</w:t>
      </w:r>
    </w:p>
    <w:p w14:paraId="7AFA600A" w14:textId="77777777" w:rsidR="00692551" w:rsidRPr="00692551" w:rsidRDefault="00692551" w:rsidP="00692551">
      <w:pPr>
        <w:numPr>
          <w:ilvl w:val="0"/>
          <w:numId w:val="19"/>
        </w:numPr>
      </w:pPr>
      <w:r w:rsidRPr="00692551">
        <w:t>"Excellent executive presence. You might strengthen the business case by quantifying the risk of inaction."</w:t>
      </w:r>
    </w:p>
    <w:p w14:paraId="72436B26" w14:textId="77777777" w:rsidR="00692551" w:rsidRPr="00692551" w:rsidRDefault="00692551" w:rsidP="00692551">
      <w:r w:rsidRPr="00692551">
        <w:rPr>
          <w:b/>
          <w:bCs/>
        </w:rPr>
        <w:t>Less Helpful Feedback Examples:</w:t>
      </w:r>
    </w:p>
    <w:p w14:paraId="1F72730A" w14:textId="77777777" w:rsidR="00692551" w:rsidRPr="00692551" w:rsidRDefault="00692551" w:rsidP="00692551">
      <w:pPr>
        <w:numPr>
          <w:ilvl w:val="0"/>
          <w:numId w:val="20"/>
        </w:numPr>
      </w:pPr>
      <w:r w:rsidRPr="00692551">
        <w:t>"Good presentation" (too vague)</w:t>
      </w:r>
    </w:p>
    <w:p w14:paraId="04B3FF35" w14:textId="77777777" w:rsidR="00692551" w:rsidRPr="00692551" w:rsidRDefault="00692551" w:rsidP="00692551">
      <w:pPr>
        <w:numPr>
          <w:ilvl w:val="0"/>
          <w:numId w:val="20"/>
        </w:numPr>
      </w:pPr>
      <w:r w:rsidRPr="00692551">
        <w:t>"You should have more data" (not specific enough)</w:t>
      </w:r>
    </w:p>
    <w:p w14:paraId="08524D0E" w14:textId="77777777" w:rsidR="00692551" w:rsidRPr="00692551" w:rsidRDefault="00692551" w:rsidP="00692551">
      <w:pPr>
        <w:numPr>
          <w:ilvl w:val="0"/>
          <w:numId w:val="20"/>
        </w:numPr>
      </w:pPr>
      <w:r w:rsidRPr="00692551">
        <w:t>"I liked your slides" (focuses on wrong elements)</w:t>
      </w:r>
    </w:p>
    <w:p w14:paraId="5862B96C" w14:textId="77777777" w:rsidR="00692551" w:rsidRPr="00692551" w:rsidRDefault="00692551" w:rsidP="00692551">
      <w:r w:rsidRPr="00692551">
        <w:pict w14:anchorId="52C1F823">
          <v:rect id="_x0000_i1064" style="width:0;height:1.5pt" o:hralign="center" o:hrstd="t" o:hr="t" fillcolor="#a0a0a0" stroked="f"/>
        </w:pict>
      </w:r>
    </w:p>
    <w:p w14:paraId="5E704BEF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Post-Presentation Discussion Framework</w:t>
      </w:r>
    </w:p>
    <w:p w14:paraId="151DF8A7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Group Reflection Questions (10 minutes after all presentations):</w:t>
      </w:r>
    </w:p>
    <w:p w14:paraId="39D8D691" w14:textId="77777777" w:rsidR="00692551" w:rsidRPr="00692551" w:rsidRDefault="00692551" w:rsidP="00692551">
      <w:r w:rsidRPr="00692551">
        <w:rPr>
          <w:b/>
          <w:bCs/>
        </w:rPr>
        <w:t>Strategic Communication:</w:t>
      </w:r>
    </w:p>
    <w:p w14:paraId="4EAC3F7C" w14:textId="77777777" w:rsidR="00692551" w:rsidRPr="00692551" w:rsidRDefault="00692551" w:rsidP="00692551">
      <w:pPr>
        <w:numPr>
          <w:ilvl w:val="0"/>
          <w:numId w:val="21"/>
        </w:numPr>
      </w:pPr>
      <w:r w:rsidRPr="00692551">
        <w:t>Which presentation most effectively translated analysis into strategic insight?</w:t>
      </w:r>
    </w:p>
    <w:p w14:paraId="410C4479" w14:textId="77777777" w:rsidR="00692551" w:rsidRPr="00692551" w:rsidRDefault="00692551" w:rsidP="00692551">
      <w:pPr>
        <w:numPr>
          <w:ilvl w:val="0"/>
          <w:numId w:val="21"/>
        </w:numPr>
      </w:pPr>
      <w:r w:rsidRPr="00692551">
        <w:t>What techniques made the difference between good and excellent presentations?</w:t>
      </w:r>
    </w:p>
    <w:p w14:paraId="0EABBA4A" w14:textId="77777777" w:rsidR="00692551" w:rsidRPr="00692551" w:rsidRDefault="00692551" w:rsidP="00692551">
      <w:pPr>
        <w:numPr>
          <w:ilvl w:val="0"/>
          <w:numId w:val="21"/>
        </w:numPr>
      </w:pPr>
      <w:r w:rsidRPr="00692551">
        <w:t>How did the best presentations handle uncertainty and risk?</w:t>
      </w:r>
    </w:p>
    <w:p w14:paraId="6D1664AC" w14:textId="77777777" w:rsidR="00692551" w:rsidRPr="00692551" w:rsidRDefault="00692551" w:rsidP="00692551">
      <w:r w:rsidRPr="00692551">
        <w:rPr>
          <w:b/>
          <w:bCs/>
        </w:rPr>
        <w:t>Executive Development:</w:t>
      </w:r>
    </w:p>
    <w:p w14:paraId="0F2118BE" w14:textId="77777777" w:rsidR="00692551" w:rsidRPr="00692551" w:rsidRDefault="00692551" w:rsidP="00692551">
      <w:pPr>
        <w:numPr>
          <w:ilvl w:val="0"/>
          <w:numId w:val="22"/>
        </w:numPr>
      </w:pPr>
      <w:r w:rsidRPr="00692551">
        <w:t>What did you observe about executive presence and board-readiness?</w:t>
      </w:r>
    </w:p>
    <w:p w14:paraId="03BEE70D" w14:textId="77777777" w:rsidR="00692551" w:rsidRPr="00692551" w:rsidRDefault="00692551" w:rsidP="00692551">
      <w:pPr>
        <w:numPr>
          <w:ilvl w:val="0"/>
          <w:numId w:val="22"/>
        </w:numPr>
      </w:pPr>
      <w:r w:rsidRPr="00692551">
        <w:t>Which presenter would you most trust to represent your strategic analysis?</w:t>
      </w:r>
    </w:p>
    <w:p w14:paraId="4DB28FC6" w14:textId="77777777" w:rsidR="00692551" w:rsidRPr="00692551" w:rsidRDefault="00692551" w:rsidP="00692551">
      <w:pPr>
        <w:numPr>
          <w:ilvl w:val="0"/>
          <w:numId w:val="22"/>
        </w:numPr>
      </w:pPr>
      <w:r w:rsidRPr="00692551">
        <w:t>What specific skills separate strategic communicators from operational reporters?</w:t>
      </w:r>
    </w:p>
    <w:p w14:paraId="564285A8" w14:textId="77777777" w:rsidR="00692551" w:rsidRPr="00692551" w:rsidRDefault="00692551" w:rsidP="00692551">
      <w:r w:rsidRPr="00692551">
        <w:rPr>
          <w:b/>
          <w:bCs/>
        </w:rPr>
        <w:t xml:space="preserve">Application </w:t>
      </w:r>
      <w:proofErr w:type="gramStart"/>
      <w:r w:rsidRPr="00692551">
        <w:rPr>
          <w:b/>
          <w:bCs/>
        </w:rPr>
        <w:t>to</w:t>
      </w:r>
      <w:proofErr w:type="gramEnd"/>
      <w:r w:rsidRPr="00692551">
        <w:rPr>
          <w:b/>
          <w:bCs/>
        </w:rPr>
        <w:t xml:space="preserve"> Real Work:</w:t>
      </w:r>
    </w:p>
    <w:p w14:paraId="510E58FE" w14:textId="77777777" w:rsidR="00692551" w:rsidRPr="00692551" w:rsidRDefault="00692551" w:rsidP="00692551">
      <w:pPr>
        <w:numPr>
          <w:ilvl w:val="0"/>
          <w:numId w:val="23"/>
        </w:numPr>
      </w:pPr>
      <w:r w:rsidRPr="00692551">
        <w:t>How will you change your approach to strategic presentations?</w:t>
      </w:r>
    </w:p>
    <w:p w14:paraId="2E78F5BF" w14:textId="77777777" w:rsidR="00692551" w:rsidRPr="00692551" w:rsidRDefault="00692551" w:rsidP="00692551">
      <w:pPr>
        <w:numPr>
          <w:ilvl w:val="0"/>
          <w:numId w:val="23"/>
        </w:numPr>
      </w:pPr>
      <w:r w:rsidRPr="00692551">
        <w:t>What standards will you set for analysis presented to you?</w:t>
      </w:r>
    </w:p>
    <w:p w14:paraId="71786252" w14:textId="77777777" w:rsidR="00692551" w:rsidRPr="00692551" w:rsidRDefault="00692551" w:rsidP="00692551">
      <w:pPr>
        <w:numPr>
          <w:ilvl w:val="0"/>
          <w:numId w:val="23"/>
        </w:numPr>
      </w:pPr>
      <w:r w:rsidRPr="00692551">
        <w:t>How will you develop your team's strategic communication capabilities?</w:t>
      </w:r>
    </w:p>
    <w:p w14:paraId="3260DE00" w14:textId="77777777" w:rsidR="00692551" w:rsidRPr="00692551" w:rsidRDefault="00692551" w:rsidP="00692551">
      <w:r w:rsidRPr="00692551">
        <w:pict w14:anchorId="76592A8E">
          <v:rect id="_x0000_i1065" style="width:0;height:1.5pt" o:hralign="center" o:hrstd="t" o:hr="t" fillcolor="#a0a0a0" stroked="f"/>
        </w:pict>
      </w:r>
    </w:p>
    <w:p w14:paraId="4931635E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Individual Development Planning</w:t>
      </w:r>
    </w:p>
    <w:p w14:paraId="06BDDDED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Self-Assessment Questions:</w:t>
      </w:r>
    </w:p>
    <w:p w14:paraId="3CF7793B" w14:textId="77777777" w:rsidR="00692551" w:rsidRPr="00692551" w:rsidRDefault="00692551" w:rsidP="00692551">
      <w:r w:rsidRPr="00692551">
        <w:t>After receiving feedback, each participant should consider:</w:t>
      </w:r>
    </w:p>
    <w:p w14:paraId="7CF2A5BF" w14:textId="77777777" w:rsidR="00692551" w:rsidRPr="00692551" w:rsidRDefault="00692551" w:rsidP="00692551">
      <w:r w:rsidRPr="00692551">
        <w:rPr>
          <w:b/>
          <w:bCs/>
        </w:rPr>
        <w:lastRenderedPageBreak/>
        <w:t>Immediate Improvements:</w:t>
      </w:r>
    </w:p>
    <w:p w14:paraId="03CD7E03" w14:textId="77777777" w:rsidR="00692551" w:rsidRPr="00692551" w:rsidRDefault="00692551" w:rsidP="00692551">
      <w:pPr>
        <w:numPr>
          <w:ilvl w:val="0"/>
          <w:numId w:val="24"/>
        </w:numPr>
      </w:pPr>
      <w:r w:rsidRPr="00692551">
        <w:t>What one change would most improve your next strategic presentation?</w:t>
      </w:r>
    </w:p>
    <w:p w14:paraId="7D67E2AC" w14:textId="77777777" w:rsidR="00692551" w:rsidRPr="00692551" w:rsidRDefault="00692551" w:rsidP="00692551">
      <w:pPr>
        <w:numPr>
          <w:ilvl w:val="0"/>
          <w:numId w:val="24"/>
        </w:numPr>
      </w:pPr>
      <w:r w:rsidRPr="00692551">
        <w:t>Which specific feedback will you implement within 30 days?</w:t>
      </w:r>
    </w:p>
    <w:p w14:paraId="156FD96C" w14:textId="77777777" w:rsidR="00692551" w:rsidRPr="00692551" w:rsidRDefault="00692551" w:rsidP="00692551">
      <w:pPr>
        <w:numPr>
          <w:ilvl w:val="0"/>
          <w:numId w:val="24"/>
        </w:numPr>
      </w:pPr>
      <w:r w:rsidRPr="00692551">
        <w:t>How will you practice strategic communication skills?</w:t>
      </w:r>
    </w:p>
    <w:p w14:paraId="7EF4BE4D" w14:textId="77777777" w:rsidR="00692551" w:rsidRPr="00692551" w:rsidRDefault="00692551" w:rsidP="00692551">
      <w:r w:rsidRPr="00692551">
        <w:rPr>
          <w:b/>
          <w:bCs/>
        </w:rPr>
        <w:t>Skill Development Priorities:</w:t>
      </w:r>
    </w:p>
    <w:p w14:paraId="0E358769" w14:textId="77777777" w:rsidR="00692551" w:rsidRPr="00692551" w:rsidRDefault="00692551" w:rsidP="00692551">
      <w:pPr>
        <w:numPr>
          <w:ilvl w:val="0"/>
          <w:numId w:val="25"/>
        </w:numPr>
      </w:pPr>
      <w:r w:rsidRPr="00692551">
        <w:t>Do you need to focus on executive presence, strategic thinking, or data communication?</w:t>
      </w:r>
    </w:p>
    <w:p w14:paraId="36988F4D" w14:textId="77777777" w:rsidR="00692551" w:rsidRPr="00692551" w:rsidRDefault="00692551" w:rsidP="00692551">
      <w:pPr>
        <w:numPr>
          <w:ilvl w:val="0"/>
          <w:numId w:val="25"/>
        </w:numPr>
      </w:pPr>
      <w:r w:rsidRPr="00692551">
        <w:t>What resources will help you develop these capabilities?</w:t>
      </w:r>
    </w:p>
    <w:p w14:paraId="15BE53BE" w14:textId="77777777" w:rsidR="00692551" w:rsidRPr="00692551" w:rsidRDefault="00692551" w:rsidP="00692551">
      <w:pPr>
        <w:numPr>
          <w:ilvl w:val="0"/>
          <w:numId w:val="25"/>
        </w:numPr>
      </w:pPr>
      <w:r w:rsidRPr="00692551">
        <w:t>How will you measure improvement in strategic communication?</w:t>
      </w:r>
    </w:p>
    <w:p w14:paraId="419F6089" w14:textId="77777777" w:rsidR="00692551" w:rsidRPr="00692551" w:rsidRDefault="00692551" w:rsidP="00692551">
      <w:r w:rsidRPr="00692551">
        <w:rPr>
          <w:b/>
          <w:bCs/>
        </w:rPr>
        <w:t>Team Impact:</w:t>
      </w:r>
    </w:p>
    <w:p w14:paraId="1A4750AC" w14:textId="77777777" w:rsidR="00692551" w:rsidRPr="00692551" w:rsidRDefault="00692551" w:rsidP="00692551">
      <w:pPr>
        <w:numPr>
          <w:ilvl w:val="0"/>
          <w:numId w:val="26"/>
        </w:numPr>
      </w:pPr>
      <w:r w:rsidRPr="00692551">
        <w:t>How will you raise the standard of strategic presentations in your organization?</w:t>
      </w:r>
    </w:p>
    <w:p w14:paraId="3CEE955A" w14:textId="77777777" w:rsidR="00692551" w:rsidRPr="00692551" w:rsidRDefault="00692551" w:rsidP="00692551">
      <w:pPr>
        <w:numPr>
          <w:ilvl w:val="0"/>
          <w:numId w:val="26"/>
        </w:numPr>
      </w:pPr>
      <w:r w:rsidRPr="00692551">
        <w:t>What feedback will you give to improve your team's strategic communication?</w:t>
      </w:r>
    </w:p>
    <w:p w14:paraId="27E46062" w14:textId="77777777" w:rsidR="00692551" w:rsidRPr="00692551" w:rsidRDefault="00692551" w:rsidP="00692551">
      <w:pPr>
        <w:numPr>
          <w:ilvl w:val="0"/>
          <w:numId w:val="26"/>
        </w:numPr>
      </w:pPr>
      <w:r w:rsidRPr="00692551">
        <w:t>How will you model executive-level strategic thinking?</w:t>
      </w:r>
    </w:p>
    <w:p w14:paraId="7F525C66" w14:textId="77777777" w:rsidR="00692551" w:rsidRPr="00692551" w:rsidRDefault="00692551" w:rsidP="00692551">
      <w:r w:rsidRPr="00692551">
        <w:pict w14:anchorId="55C2939A">
          <v:rect id="_x0000_i1066" style="width:0;height:1.5pt" o:hralign="center" o:hrstd="t" o:hr="t" fillcolor="#a0a0a0" stroked="f"/>
        </w:pict>
      </w:r>
    </w:p>
    <w:p w14:paraId="15AFBC3A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Facilitator Evaluation Notes</w:t>
      </w:r>
    </w:p>
    <w:p w14:paraId="11D4CAA0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Common Patterns to Address:</w:t>
      </w:r>
    </w:p>
    <w:p w14:paraId="2B6E0F87" w14:textId="77777777" w:rsidR="00692551" w:rsidRPr="00692551" w:rsidRDefault="00692551" w:rsidP="00692551">
      <w:r w:rsidRPr="00692551">
        <w:rPr>
          <w:b/>
          <w:bCs/>
        </w:rPr>
        <w:t>Frequent Strengths:</w:t>
      </w:r>
    </w:p>
    <w:p w14:paraId="385678BF" w14:textId="77777777" w:rsidR="00692551" w:rsidRPr="00692551" w:rsidRDefault="00692551" w:rsidP="00692551">
      <w:pPr>
        <w:numPr>
          <w:ilvl w:val="0"/>
          <w:numId w:val="27"/>
        </w:numPr>
      </w:pPr>
      <w:r w:rsidRPr="00692551">
        <w:t>Strong analytical foundation from previous sessions</w:t>
      </w:r>
    </w:p>
    <w:p w14:paraId="686314E5" w14:textId="77777777" w:rsidR="00692551" w:rsidRPr="00692551" w:rsidRDefault="00692551" w:rsidP="00692551">
      <w:pPr>
        <w:numPr>
          <w:ilvl w:val="0"/>
          <w:numId w:val="27"/>
        </w:numPr>
      </w:pPr>
      <w:r w:rsidRPr="00692551">
        <w:t>Good familiarity with Grace Kennedy strategic context</w:t>
      </w:r>
    </w:p>
    <w:p w14:paraId="3C258968" w14:textId="77777777" w:rsidR="00692551" w:rsidRPr="00692551" w:rsidRDefault="00692551" w:rsidP="00692551">
      <w:pPr>
        <w:numPr>
          <w:ilvl w:val="0"/>
          <w:numId w:val="27"/>
        </w:numPr>
      </w:pPr>
      <w:r w:rsidRPr="00692551">
        <w:t>Confidence in financial and operational expertise</w:t>
      </w:r>
    </w:p>
    <w:p w14:paraId="07152A0F" w14:textId="77777777" w:rsidR="00692551" w:rsidRPr="00692551" w:rsidRDefault="00692551" w:rsidP="00692551">
      <w:r w:rsidRPr="00692551">
        <w:rPr>
          <w:b/>
          <w:bCs/>
        </w:rPr>
        <w:t>Common Development Areas:</w:t>
      </w:r>
    </w:p>
    <w:p w14:paraId="51FB3BAB" w14:textId="77777777" w:rsidR="00692551" w:rsidRPr="00692551" w:rsidRDefault="00692551" w:rsidP="00692551">
      <w:pPr>
        <w:numPr>
          <w:ilvl w:val="0"/>
          <w:numId w:val="28"/>
        </w:numPr>
      </w:pPr>
      <w:r w:rsidRPr="00692551">
        <w:t>Leading with analysis instead of conclusions</w:t>
      </w:r>
    </w:p>
    <w:p w14:paraId="2E2CEE22" w14:textId="77777777" w:rsidR="00692551" w:rsidRPr="00692551" w:rsidRDefault="00692551" w:rsidP="00692551">
      <w:pPr>
        <w:numPr>
          <w:ilvl w:val="0"/>
          <w:numId w:val="28"/>
        </w:numPr>
      </w:pPr>
      <w:r w:rsidRPr="00692551">
        <w:t>Too much detail for board-level audience</w:t>
      </w:r>
    </w:p>
    <w:p w14:paraId="0CB84E1E" w14:textId="77777777" w:rsidR="00692551" w:rsidRPr="00692551" w:rsidRDefault="00692551" w:rsidP="00692551">
      <w:pPr>
        <w:numPr>
          <w:ilvl w:val="0"/>
          <w:numId w:val="28"/>
        </w:numPr>
      </w:pPr>
      <w:r w:rsidRPr="00692551">
        <w:t>Uncertainty about handling strategic questions</w:t>
      </w:r>
    </w:p>
    <w:p w14:paraId="15999E7B" w14:textId="77777777" w:rsidR="00692551" w:rsidRPr="00692551" w:rsidRDefault="00692551" w:rsidP="00692551">
      <w:pPr>
        <w:numPr>
          <w:ilvl w:val="0"/>
          <w:numId w:val="28"/>
        </w:numPr>
      </w:pPr>
      <w:r w:rsidRPr="00692551">
        <w:t>Insufficient attention to competitive implications</w:t>
      </w:r>
    </w:p>
    <w:p w14:paraId="41619665" w14:textId="77777777" w:rsidR="00692551" w:rsidRPr="00692551" w:rsidRDefault="00692551" w:rsidP="00692551">
      <w:r w:rsidRPr="00692551">
        <w:rPr>
          <w:b/>
          <w:bCs/>
        </w:rPr>
        <w:t>Coaching Opportunities:</w:t>
      </w:r>
    </w:p>
    <w:p w14:paraId="57D385FE" w14:textId="77777777" w:rsidR="00692551" w:rsidRPr="00692551" w:rsidRDefault="00692551" w:rsidP="00692551">
      <w:pPr>
        <w:numPr>
          <w:ilvl w:val="0"/>
          <w:numId w:val="29"/>
        </w:numPr>
      </w:pPr>
      <w:r w:rsidRPr="00692551">
        <w:lastRenderedPageBreak/>
        <w:t>Executive presence and authoritative delivery</w:t>
      </w:r>
    </w:p>
    <w:p w14:paraId="68C8514A" w14:textId="77777777" w:rsidR="00692551" w:rsidRPr="00692551" w:rsidRDefault="00692551" w:rsidP="00692551">
      <w:pPr>
        <w:numPr>
          <w:ilvl w:val="0"/>
          <w:numId w:val="29"/>
        </w:numPr>
      </w:pPr>
      <w:r w:rsidRPr="00692551">
        <w:t>Strategic framing and narrative structure</w:t>
      </w:r>
    </w:p>
    <w:p w14:paraId="67E372ED" w14:textId="77777777" w:rsidR="00692551" w:rsidRPr="00692551" w:rsidRDefault="00692551" w:rsidP="00692551">
      <w:pPr>
        <w:numPr>
          <w:ilvl w:val="0"/>
          <w:numId w:val="29"/>
        </w:numPr>
      </w:pPr>
      <w:r w:rsidRPr="00692551">
        <w:t>Balancing confidence with acknowledgment of uncertainty</w:t>
      </w:r>
    </w:p>
    <w:p w14:paraId="1BBCCF48" w14:textId="77777777" w:rsidR="00692551" w:rsidRPr="00692551" w:rsidRDefault="00692551" w:rsidP="00692551">
      <w:pPr>
        <w:numPr>
          <w:ilvl w:val="0"/>
          <w:numId w:val="29"/>
        </w:numPr>
      </w:pPr>
      <w:r w:rsidRPr="00692551">
        <w:t>Connecting analysis to actionable strategic decisions</w:t>
      </w:r>
    </w:p>
    <w:p w14:paraId="3568C730" w14:textId="77777777" w:rsidR="00692551" w:rsidRPr="00692551" w:rsidRDefault="00692551" w:rsidP="00692551">
      <w:pPr>
        <w:rPr>
          <w:b/>
          <w:bCs/>
        </w:rPr>
      </w:pPr>
      <w:r w:rsidRPr="00692551">
        <w:rPr>
          <w:b/>
          <w:bCs/>
        </w:rPr>
        <w:t>Success Indicators:</w:t>
      </w:r>
    </w:p>
    <w:p w14:paraId="0FAE4199" w14:textId="77777777" w:rsidR="00692551" w:rsidRPr="00692551" w:rsidRDefault="00692551" w:rsidP="00692551">
      <w:pPr>
        <w:numPr>
          <w:ilvl w:val="0"/>
          <w:numId w:val="30"/>
        </w:numPr>
      </w:pPr>
      <w:r w:rsidRPr="00692551">
        <w:t>Presentations feel appropriate for actual board review</w:t>
      </w:r>
    </w:p>
    <w:p w14:paraId="2B175729" w14:textId="77777777" w:rsidR="00692551" w:rsidRPr="00692551" w:rsidRDefault="00692551" w:rsidP="00692551">
      <w:pPr>
        <w:numPr>
          <w:ilvl w:val="0"/>
          <w:numId w:val="30"/>
        </w:numPr>
      </w:pPr>
      <w:r w:rsidRPr="00692551">
        <w:t>Strategic recommendations are clear and well-supported</w:t>
      </w:r>
    </w:p>
    <w:p w14:paraId="39778BCC" w14:textId="77777777" w:rsidR="00692551" w:rsidRPr="00692551" w:rsidRDefault="00692551" w:rsidP="00692551">
      <w:pPr>
        <w:numPr>
          <w:ilvl w:val="0"/>
          <w:numId w:val="30"/>
        </w:numPr>
      </w:pPr>
      <w:r w:rsidRPr="00692551">
        <w:t>Executives demonstrate confidence in their analytical leadership</w:t>
      </w:r>
    </w:p>
    <w:p w14:paraId="3A3AEB06" w14:textId="77777777" w:rsidR="00692551" w:rsidRPr="00692551" w:rsidRDefault="00692551" w:rsidP="00692551">
      <w:pPr>
        <w:numPr>
          <w:ilvl w:val="0"/>
          <w:numId w:val="30"/>
        </w:numPr>
      </w:pPr>
      <w:r w:rsidRPr="00692551">
        <w:t>Questions and discussion focus on strategic implications rather than methodology</w:t>
      </w:r>
    </w:p>
    <w:p w14:paraId="01571DD3" w14:textId="77777777" w:rsidR="00692551" w:rsidRPr="00692551" w:rsidRDefault="00692551" w:rsidP="00692551">
      <w:r w:rsidRPr="00692551">
        <w:rPr>
          <w:b/>
          <w:bCs/>
        </w:rPr>
        <w:t>Key Message:</w:t>
      </w:r>
      <w:r w:rsidRPr="00692551">
        <w:t xml:space="preserve"> "You're not just presenting analysis—you're providing strategic leadership. Your credibility comes from synthesizing complex information into confident strategic direction while acknowledging uncertainty and risk appropriately."</w:t>
      </w:r>
    </w:p>
    <w:p w14:paraId="055AFCAE" w14:textId="77777777" w:rsidR="008B7E9B" w:rsidRDefault="008B7E9B"/>
    <w:sectPr w:rsidR="008B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7D58"/>
    <w:multiLevelType w:val="multilevel"/>
    <w:tmpl w:val="C30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5D99"/>
    <w:multiLevelType w:val="multilevel"/>
    <w:tmpl w:val="0AA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61E5"/>
    <w:multiLevelType w:val="multilevel"/>
    <w:tmpl w:val="92D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C4222"/>
    <w:multiLevelType w:val="multilevel"/>
    <w:tmpl w:val="C29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3475A"/>
    <w:multiLevelType w:val="multilevel"/>
    <w:tmpl w:val="065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17E13"/>
    <w:multiLevelType w:val="multilevel"/>
    <w:tmpl w:val="CCB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65E9A"/>
    <w:multiLevelType w:val="multilevel"/>
    <w:tmpl w:val="F69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F40B2"/>
    <w:multiLevelType w:val="multilevel"/>
    <w:tmpl w:val="7D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D55EA"/>
    <w:multiLevelType w:val="multilevel"/>
    <w:tmpl w:val="56C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85FA1"/>
    <w:multiLevelType w:val="multilevel"/>
    <w:tmpl w:val="E38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00C"/>
    <w:multiLevelType w:val="multilevel"/>
    <w:tmpl w:val="2F2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41FCB"/>
    <w:multiLevelType w:val="multilevel"/>
    <w:tmpl w:val="CC6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43801"/>
    <w:multiLevelType w:val="multilevel"/>
    <w:tmpl w:val="56A2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45A"/>
    <w:multiLevelType w:val="multilevel"/>
    <w:tmpl w:val="295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66A29"/>
    <w:multiLevelType w:val="multilevel"/>
    <w:tmpl w:val="CCF4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74FAD"/>
    <w:multiLevelType w:val="multilevel"/>
    <w:tmpl w:val="ADAA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A29EC"/>
    <w:multiLevelType w:val="multilevel"/>
    <w:tmpl w:val="EC4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31C27"/>
    <w:multiLevelType w:val="multilevel"/>
    <w:tmpl w:val="6AF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22168"/>
    <w:multiLevelType w:val="multilevel"/>
    <w:tmpl w:val="7A2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116D1"/>
    <w:multiLevelType w:val="multilevel"/>
    <w:tmpl w:val="2438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81A6E"/>
    <w:multiLevelType w:val="multilevel"/>
    <w:tmpl w:val="3BD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911D3"/>
    <w:multiLevelType w:val="multilevel"/>
    <w:tmpl w:val="EE5A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93309"/>
    <w:multiLevelType w:val="multilevel"/>
    <w:tmpl w:val="30B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A562A"/>
    <w:multiLevelType w:val="multilevel"/>
    <w:tmpl w:val="B83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D7D92"/>
    <w:multiLevelType w:val="multilevel"/>
    <w:tmpl w:val="54E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F5106"/>
    <w:multiLevelType w:val="multilevel"/>
    <w:tmpl w:val="243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A361A"/>
    <w:multiLevelType w:val="multilevel"/>
    <w:tmpl w:val="62DA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81121"/>
    <w:multiLevelType w:val="multilevel"/>
    <w:tmpl w:val="A0A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83761"/>
    <w:multiLevelType w:val="multilevel"/>
    <w:tmpl w:val="6DE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14B90"/>
    <w:multiLevelType w:val="multilevel"/>
    <w:tmpl w:val="3E7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25781">
    <w:abstractNumId w:val="2"/>
  </w:num>
  <w:num w:numId="2" w16cid:durableId="1200975062">
    <w:abstractNumId w:val="27"/>
  </w:num>
  <w:num w:numId="3" w16cid:durableId="1270701102">
    <w:abstractNumId w:val="6"/>
  </w:num>
  <w:num w:numId="4" w16cid:durableId="927615204">
    <w:abstractNumId w:val="10"/>
  </w:num>
  <w:num w:numId="5" w16cid:durableId="682627059">
    <w:abstractNumId w:val="9"/>
  </w:num>
  <w:num w:numId="6" w16cid:durableId="623653828">
    <w:abstractNumId w:val="3"/>
  </w:num>
  <w:num w:numId="7" w16cid:durableId="1317686102">
    <w:abstractNumId w:val="13"/>
  </w:num>
  <w:num w:numId="8" w16cid:durableId="1047069868">
    <w:abstractNumId w:val="18"/>
  </w:num>
  <w:num w:numId="9" w16cid:durableId="316492780">
    <w:abstractNumId w:val="24"/>
  </w:num>
  <w:num w:numId="10" w16cid:durableId="1348675655">
    <w:abstractNumId w:val="23"/>
  </w:num>
  <w:num w:numId="11" w16cid:durableId="1077674266">
    <w:abstractNumId w:val="17"/>
  </w:num>
  <w:num w:numId="12" w16cid:durableId="1256862122">
    <w:abstractNumId w:val="21"/>
  </w:num>
  <w:num w:numId="13" w16cid:durableId="1362048769">
    <w:abstractNumId w:val="26"/>
  </w:num>
  <w:num w:numId="14" w16cid:durableId="1119688765">
    <w:abstractNumId w:val="22"/>
  </w:num>
  <w:num w:numId="15" w16cid:durableId="1418289152">
    <w:abstractNumId w:val="7"/>
  </w:num>
  <w:num w:numId="16" w16cid:durableId="28143042">
    <w:abstractNumId w:val="12"/>
  </w:num>
  <w:num w:numId="17" w16cid:durableId="755368115">
    <w:abstractNumId w:val="0"/>
  </w:num>
  <w:num w:numId="18" w16cid:durableId="848984586">
    <w:abstractNumId w:val="29"/>
  </w:num>
  <w:num w:numId="19" w16cid:durableId="1127237448">
    <w:abstractNumId w:val="4"/>
  </w:num>
  <w:num w:numId="20" w16cid:durableId="149374551">
    <w:abstractNumId w:val="16"/>
  </w:num>
  <w:num w:numId="21" w16cid:durableId="1410033268">
    <w:abstractNumId w:val="14"/>
  </w:num>
  <w:num w:numId="22" w16cid:durableId="2133791842">
    <w:abstractNumId w:val="15"/>
  </w:num>
  <w:num w:numId="23" w16cid:durableId="1498954998">
    <w:abstractNumId w:val="11"/>
  </w:num>
  <w:num w:numId="24" w16cid:durableId="1127436438">
    <w:abstractNumId w:val="28"/>
  </w:num>
  <w:num w:numId="25" w16cid:durableId="1503010389">
    <w:abstractNumId w:val="19"/>
  </w:num>
  <w:num w:numId="26" w16cid:durableId="668797388">
    <w:abstractNumId w:val="20"/>
  </w:num>
  <w:num w:numId="27" w16cid:durableId="234779452">
    <w:abstractNumId w:val="1"/>
  </w:num>
  <w:num w:numId="28" w16cid:durableId="202061634">
    <w:abstractNumId w:val="5"/>
  </w:num>
  <w:num w:numId="29" w16cid:durableId="908270145">
    <w:abstractNumId w:val="8"/>
  </w:num>
  <w:num w:numId="30" w16cid:durableId="14899781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1"/>
    <w:rsid w:val="00692551"/>
    <w:rsid w:val="008B7E9B"/>
    <w:rsid w:val="00AF51CB"/>
    <w:rsid w:val="00C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3086"/>
  <w15:chartTrackingRefBased/>
  <w15:docId w15:val="{9A834CE1-583B-48F9-9A79-9C12F0F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</dc:creator>
  <cp:keywords/>
  <dc:description/>
  <cp:lastModifiedBy>Scott Hay</cp:lastModifiedBy>
  <cp:revision>1</cp:revision>
  <dcterms:created xsi:type="dcterms:W3CDTF">2025-09-03T17:26:00Z</dcterms:created>
  <dcterms:modified xsi:type="dcterms:W3CDTF">2025-09-03T17:26:00Z</dcterms:modified>
</cp:coreProperties>
</file>