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760A0" w14:textId="77777777" w:rsidR="00A41A21" w:rsidRPr="00A41A21" w:rsidRDefault="00A41A21" w:rsidP="00A41A21">
      <w:r w:rsidRPr="00A41A21">
        <w:t>Post 1: LinkedIn</w:t>
      </w:r>
    </w:p>
    <w:p w14:paraId="4A129E3C" w14:textId="77777777" w:rsidR="00A41A21" w:rsidRDefault="00A41A21" w:rsidP="00A41A21">
      <w:hyperlink r:id="rId5" w:tgtFrame="_blank" w:history="1">
        <w:r w:rsidRPr="00A41A21">
          <w:rPr>
            <w:rStyle w:val="Hyperlink"/>
          </w:rPr>
          <w:t>https://www.linkedin.com/in/scott-shumway-aa75b732b/Links to an external site.</w:t>
        </w:r>
      </w:hyperlink>
    </w:p>
    <w:p w14:paraId="6A8D001B" w14:textId="77777777" w:rsidR="00A41A21" w:rsidRPr="00A41A21" w:rsidRDefault="00A41A21" w:rsidP="00A41A21"/>
    <w:p w14:paraId="474D41E8" w14:textId="77777777" w:rsidR="00A41A21" w:rsidRPr="00A41A21" w:rsidRDefault="00A41A21" w:rsidP="00A41A21">
      <w:r w:rsidRPr="00A41A21">
        <w:t>Why is LinkedIn useful?</w:t>
      </w:r>
    </w:p>
    <w:p w14:paraId="79E64083" w14:textId="77777777" w:rsidR="00A41A21" w:rsidRDefault="00A41A21" w:rsidP="00A41A21">
      <w:pPr>
        <w:ind w:firstLine="720"/>
      </w:pPr>
      <w:r w:rsidRPr="00A41A21">
        <w:t>LinkedIn is useful because it offers a platform that highlights employability to those who are searching. LinkedIn is a spot for people to advertise themselves for free.</w:t>
      </w:r>
    </w:p>
    <w:p w14:paraId="4A8D4EFE" w14:textId="77777777" w:rsidR="00A41A21" w:rsidRPr="00A41A21" w:rsidRDefault="00A41A21" w:rsidP="00A41A21"/>
    <w:p w14:paraId="1145DCA0" w14:textId="77777777" w:rsidR="00A41A21" w:rsidRPr="00A41A21" w:rsidRDefault="00A41A21" w:rsidP="00A41A21">
      <w:r w:rsidRPr="00A41A21">
        <w:t>What are a good goals?</w:t>
      </w:r>
    </w:p>
    <w:p w14:paraId="402DA37E" w14:textId="77777777" w:rsidR="00A41A21" w:rsidRDefault="00A41A21" w:rsidP="00A41A21">
      <w:pPr>
        <w:ind w:firstLine="720"/>
      </w:pPr>
      <w:r w:rsidRPr="00A41A21">
        <w:t>Some good goals with LinkedIn would be to keep your profile as professional as possible. In addition, to this, keeping a profile current is incredibly important as well. If you are current and professional with your profile, then you will be seen as a valuable asset to people who are looking to hire.</w:t>
      </w:r>
    </w:p>
    <w:p w14:paraId="79287333" w14:textId="77777777" w:rsidR="00A41A21" w:rsidRPr="00A41A21" w:rsidRDefault="00A41A21" w:rsidP="00A41A21"/>
    <w:p w14:paraId="31E5E98C" w14:textId="77777777" w:rsidR="00A41A21" w:rsidRPr="00A41A21" w:rsidRDefault="00A41A21" w:rsidP="00A41A21">
      <w:r w:rsidRPr="00A41A21">
        <w:t>Reflection:</w:t>
      </w:r>
    </w:p>
    <w:p w14:paraId="5C3D725B" w14:textId="77777777" w:rsidR="00A41A21" w:rsidRPr="00A41A21" w:rsidRDefault="00A41A21" w:rsidP="00A41A21">
      <w:pPr>
        <w:ind w:firstLine="720"/>
      </w:pPr>
      <w:r w:rsidRPr="00A41A21">
        <w:t>LinkedIn can enhance career development in many different ways. As we post the various things that we learn and that we accomplish, we are showing that we are ambitious and willing to grow. That willingness is what drives people to want us. LinkedIn also provides a fantastic networking platform. Networking is the act of building a social web that you can turn to when you need to. This includes, and is almost entirely centered around, the job force. Through networking, we are able to build connections and gain referrals to many different types of jobs, entering in through the backdoor. This saves both the companies and individuals time and money in the hiring process.</w:t>
      </w:r>
    </w:p>
    <w:p w14:paraId="3C58E660" w14:textId="77777777" w:rsidR="00A41A21" w:rsidRPr="00A41A21" w:rsidRDefault="00A41A21" w:rsidP="00A41A21">
      <w:pPr>
        <w:ind w:firstLine="720"/>
      </w:pPr>
      <w:r w:rsidRPr="00A41A21">
        <w:t>LinkedIn doesn't only help early on, however. As you spend your time staying professional and current with your profile, you will maintain employability to a wide audience, improving your odds of switching over to another job in the case that you needed or wanted to. By utilizing the features that LinkedIn offers, you will further promote your own employability and enrich your career. This enrichment process is what drives many people to insanity, but it is very feasible and plausible through simple means. </w:t>
      </w:r>
    </w:p>
    <w:p w14:paraId="6EFBEA9D" w14:textId="77777777" w:rsidR="008E446B" w:rsidRDefault="008E446B"/>
    <w:p w14:paraId="1AEDF207" w14:textId="77777777" w:rsidR="00A41A21" w:rsidRDefault="00A41A21"/>
    <w:p w14:paraId="3B6BFC74" w14:textId="77777777" w:rsidR="00A94D90" w:rsidRPr="00A94D90" w:rsidRDefault="00A94D90" w:rsidP="00A94D90">
      <w:r w:rsidRPr="00A94D90">
        <w:t>Post 2: BYUI Connect</w:t>
      </w:r>
    </w:p>
    <w:p w14:paraId="38C0AFDA" w14:textId="77777777" w:rsidR="00A94D90" w:rsidRPr="00A94D90" w:rsidRDefault="00A94D90" w:rsidP="00A94D90">
      <w:hyperlink r:id="rId6" w:tgtFrame="_blank" w:history="1">
        <w:r w:rsidRPr="00A94D90">
          <w:rPr>
            <w:rStyle w:val="Hyperlink"/>
          </w:rPr>
          <w:t>https://ces.peoplegrove.com/profile/scottshumway/Links to an external site.</w:t>
        </w:r>
      </w:hyperlink>
    </w:p>
    <w:p w14:paraId="5327237F" w14:textId="77777777" w:rsidR="00A94D90" w:rsidRPr="00A94D90" w:rsidRDefault="00A94D90" w:rsidP="00A94D90">
      <w:r w:rsidRPr="00A94D90">
        <w:t>Why use BYUI Connect?</w:t>
      </w:r>
    </w:p>
    <w:p w14:paraId="1F89AF28" w14:textId="77777777" w:rsidR="00A94D90" w:rsidRDefault="00A94D90" w:rsidP="00A94D90">
      <w:pPr>
        <w:ind w:firstLine="720"/>
      </w:pPr>
      <w:r w:rsidRPr="00A94D90">
        <w:t>BYUI Connect should be used because it provides an easy way to connect to alumni of BYUI. This allows you to find mentors for your growth easier, as alumni are often very willing to serve and help those who need it. </w:t>
      </w:r>
    </w:p>
    <w:p w14:paraId="4C4BF603" w14:textId="77777777" w:rsidR="00A94D90" w:rsidRPr="00A94D90" w:rsidRDefault="00A94D90" w:rsidP="00A94D90">
      <w:pPr>
        <w:ind w:firstLine="720"/>
      </w:pPr>
    </w:p>
    <w:p w14:paraId="00115A37" w14:textId="77777777" w:rsidR="00A94D90" w:rsidRPr="00A94D90" w:rsidRDefault="00A94D90" w:rsidP="00A94D90">
      <w:r w:rsidRPr="00A94D90">
        <w:t>What are the features of BYUI Connect?</w:t>
      </w:r>
    </w:p>
    <w:p w14:paraId="34BEAACD" w14:textId="77777777" w:rsidR="00A94D90" w:rsidRDefault="00A94D90" w:rsidP="00A94D90">
      <w:pPr>
        <w:ind w:firstLine="720"/>
      </w:pPr>
      <w:r w:rsidRPr="00A94D90">
        <w:t>The features of BYUI Connect include reaching out to alumni, connecting to other schools within the churches circle to reach out to their alumni, and many different options for finding your career path. It is basically a hub of information that we as students can utilize to learn about our potential futures. </w:t>
      </w:r>
    </w:p>
    <w:p w14:paraId="6E082435" w14:textId="77777777" w:rsidR="00A94D90" w:rsidRPr="00A94D90" w:rsidRDefault="00A94D90" w:rsidP="00A94D90">
      <w:pPr>
        <w:ind w:firstLine="720"/>
      </w:pPr>
    </w:p>
    <w:p w14:paraId="11AB4482" w14:textId="77777777" w:rsidR="00A94D90" w:rsidRPr="00A94D90" w:rsidRDefault="00A94D90" w:rsidP="00A94D90">
      <w:r w:rsidRPr="00A94D90">
        <w:t>What additional resources are available through this tool?</w:t>
      </w:r>
    </w:p>
    <w:p w14:paraId="726FDBA8" w14:textId="77777777" w:rsidR="00A94D90" w:rsidRPr="00A94D90" w:rsidRDefault="00A94D90" w:rsidP="00A94D90">
      <w:pPr>
        <w:ind w:firstLine="720"/>
      </w:pPr>
      <w:r w:rsidRPr="00A94D90">
        <w:lastRenderedPageBreak/>
        <w:t>Some other resources that I found were an option to connect your LinkedIn information with your BYUI Connect profile. This allows you to easily keep both up to date. In addition to this, you can receive text message alerts when things that you would like more info on become available. </w:t>
      </w:r>
    </w:p>
    <w:p w14:paraId="5776BA15" w14:textId="77777777" w:rsidR="00A41A21" w:rsidRDefault="00A41A21"/>
    <w:p w14:paraId="50AEC8DE" w14:textId="77777777" w:rsidR="00A94D90" w:rsidRDefault="00A94D90"/>
    <w:p w14:paraId="48BEE2C2" w14:textId="77777777" w:rsidR="003E7DB0" w:rsidRPr="003E7DB0" w:rsidRDefault="003E7DB0" w:rsidP="003E7DB0">
      <w:r w:rsidRPr="003E7DB0">
        <w:t>Post 3: Handshake</w:t>
      </w:r>
    </w:p>
    <w:p w14:paraId="5E0E142D" w14:textId="77777777" w:rsidR="003E7DB0" w:rsidRDefault="003E7DB0" w:rsidP="003E7DB0">
      <w:hyperlink r:id="rId7" w:tgtFrame="_blank" w:history="1">
        <w:r w:rsidRPr="003E7DB0">
          <w:rPr>
            <w:rStyle w:val="Hyperlink"/>
          </w:rPr>
          <w:t>https://byui.joinhandshake.com/profiles/h843w3Links to an external site.</w:t>
        </w:r>
      </w:hyperlink>
    </w:p>
    <w:p w14:paraId="2752E8A9" w14:textId="77777777" w:rsidR="003E7DB0" w:rsidRPr="003E7DB0" w:rsidRDefault="003E7DB0" w:rsidP="003E7DB0"/>
    <w:p w14:paraId="5D28EB2C" w14:textId="77777777" w:rsidR="003E7DB0" w:rsidRPr="003E7DB0" w:rsidRDefault="003E7DB0" w:rsidP="003E7DB0">
      <w:r w:rsidRPr="003E7DB0">
        <w:t>Why use handshake?</w:t>
      </w:r>
    </w:p>
    <w:p w14:paraId="05D2D53F" w14:textId="77777777" w:rsidR="003E7DB0" w:rsidRDefault="003E7DB0" w:rsidP="003E7DB0">
      <w:pPr>
        <w:ind w:firstLine="720"/>
      </w:pPr>
      <w:r w:rsidRPr="003E7DB0">
        <w:t>Handshake is a great place to turn to to look for jobs. It allows you to filter for internships and actual job postings for specific job descriptions and types.</w:t>
      </w:r>
    </w:p>
    <w:p w14:paraId="4CEBD408" w14:textId="77777777" w:rsidR="003E7DB0" w:rsidRPr="003E7DB0" w:rsidRDefault="003E7DB0" w:rsidP="003E7DB0">
      <w:pPr>
        <w:ind w:firstLine="720"/>
      </w:pPr>
    </w:p>
    <w:p w14:paraId="044B98B3" w14:textId="77777777" w:rsidR="003E7DB0" w:rsidRPr="003E7DB0" w:rsidRDefault="003E7DB0" w:rsidP="003E7DB0">
      <w:r w:rsidRPr="003E7DB0">
        <w:t>How can use it or how can it help you?</w:t>
      </w:r>
    </w:p>
    <w:p w14:paraId="632DB117" w14:textId="678BCE35" w:rsidR="003E7DB0" w:rsidRDefault="003E7DB0" w:rsidP="003E7DB0">
      <w:pPr>
        <w:ind w:firstLine="720"/>
      </w:pPr>
      <w:r w:rsidRPr="003E7DB0">
        <w:t>Handshake can help you by providing you with a powerful job/internship finding tool. Handshake will filter out all of the posted jobs that don't match your description, only giving you options that you are interested in and qualify for. </w:t>
      </w:r>
    </w:p>
    <w:p w14:paraId="0D6B2008" w14:textId="77777777" w:rsidR="003E7DB0" w:rsidRPr="003E7DB0" w:rsidRDefault="003E7DB0" w:rsidP="003E7DB0">
      <w:pPr>
        <w:ind w:firstLine="720"/>
      </w:pPr>
    </w:p>
    <w:p w14:paraId="6AEFA3AF" w14:textId="77777777" w:rsidR="003E7DB0" w:rsidRPr="003E7DB0" w:rsidRDefault="003E7DB0" w:rsidP="003E7DB0">
      <w:r w:rsidRPr="003E7DB0">
        <w:t>What are the benefits of completing your Handshake profile?</w:t>
      </w:r>
    </w:p>
    <w:p w14:paraId="066752BC" w14:textId="77777777" w:rsidR="003E7DB0" w:rsidRDefault="003E7DB0" w:rsidP="003E7DB0">
      <w:pPr>
        <w:ind w:firstLine="720"/>
      </w:pPr>
      <w:r w:rsidRPr="003E7DB0">
        <w:t>The benefits of completing your handshake profile involve providing the filtering system with more to work with and potential companies to work for with more information about who you are and how you could help them. </w:t>
      </w:r>
    </w:p>
    <w:p w14:paraId="7DBABE46" w14:textId="77777777" w:rsidR="003E7DB0" w:rsidRPr="003E7DB0" w:rsidRDefault="003E7DB0" w:rsidP="003E7DB0">
      <w:pPr>
        <w:ind w:firstLine="720"/>
      </w:pPr>
    </w:p>
    <w:p w14:paraId="44DDA7F9" w14:textId="77777777" w:rsidR="003E7DB0" w:rsidRPr="003E7DB0" w:rsidRDefault="003E7DB0" w:rsidP="003E7DB0">
      <w:r w:rsidRPr="003E7DB0">
        <w:t>How can Handshake's personalized job recommendations assist in your job search?</w:t>
      </w:r>
    </w:p>
    <w:p w14:paraId="0681E5B6" w14:textId="77777777" w:rsidR="003E7DB0" w:rsidRDefault="003E7DB0" w:rsidP="003E7DB0">
      <w:pPr>
        <w:ind w:firstLine="720"/>
      </w:pPr>
      <w:r w:rsidRPr="003E7DB0">
        <w:t>As stated above, the personalized job recommendations will filter out the jobs that you aren't qualified for or aren't interested in. You can ensure that the jobs you're looking for are the ones you will be seeing. </w:t>
      </w:r>
    </w:p>
    <w:p w14:paraId="43F61411" w14:textId="77777777" w:rsidR="003E7DB0" w:rsidRPr="003E7DB0" w:rsidRDefault="003E7DB0" w:rsidP="003E7DB0">
      <w:pPr>
        <w:ind w:firstLine="720"/>
      </w:pPr>
    </w:p>
    <w:p w14:paraId="405619F6" w14:textId="77777777" w:rsidR="003E7DB0" w:rsidRPr="003E7DB0" w:rsidRDefault="003E7DB0" w:rsidP="003E7DB0">
      <w:r w:rsidRPr="003E7DB0">
        <w:t>What strategies will you use to engage with employers on Handshake?</w:t>
      </w:r>
    </w:p>
    <w:p w14:paraId="422EB79A" w14:textId="77777777" w:rsidR="003E7DB0" w:rsidRPr="003E7DB0" w:rsidRDefault="003E7DB0" w:rsidP="003E7DB0">
      <w:pPr>
        <w:ind w:firstLine="720"/>
      </w:pPr>
      <w:r w:rsidRPr="003E7DB0">
        <w:t>I will start by setting up my account, making it look nice and showing my different skills. I will also reach out to employers, asking if they would be willing to host informational interviews with me. I will also add some of my personal projects to the profile, which will show that I'm learning on my own as well. Doing this allows me to get referrals and improve my own understanding and employability. </w:t>
      </w:r>
    </w:p>
    <w:p w14:paraId="1546627E" w14:textId="77777777" w:rsidR="003E7DB0" w:rsidRPr="003E7DB0" w:rsidRDefault="003E7DB0" w:rsidP="003E7DB0">
      <w:r w:rsidRPr="003E7DB0">
        <w:t> </w:t>
      </w:r>
    </w:p>
    <w:p w14:paraId="483D438E" w14:textId="77777777" w:rsidR="003E7DB0" w:rsidRPr="003E7DB0" w:rsidRDefault="003E7DB0" w:rsidP="003E7DB0">
      <w:r w:rsidRPr="003E7DB0">
        <w:t>Jobs I favorited:</w:t>
      </w:r>
    </w:p>
    <w:p w14:paraId="715578DF" w14:textId="4CFEED45" w:rsidR="003E7DB0" w:rsidRPr="003E7DB0" w:rsidRDefault="003E7DB0" w:rsidP="003E7DB0">
      <w:pPr>
        <w:pStyle w:val="ListParagraph"/>
        <w:numPr>
          <w:ilvl w:val="0"/>
          <w:numId w:val="2"/>
        </w:numPr>
      </w:pPr>
      <w:r w:rsidRPr="003E7DB0">
        <w:t>Full Stack Developer - Using Artificial Intelligence Tools: KBX company: Full stack developer role</w:t>
      </w:r>
    </w:p>
    <w:p w14:paraId="770AFE7E" w14:textId="6B947824" w:rsidR="003E7DB0" w:rsidRPr="003E7DB0" w:rsidRDefault="003E7DB0" w:rsidP="003E7DB0">
      <w:pPr>
        <w:pStyle w:val="ListParagraph"/>
        <w:numPr>
          <w:ilvl w:val="0"/>
          <w:numId w:val="2"/>
        </w:numPr>
      </w:pPr>
      <w:r w:rsidRPr="003E7DB0">
        <w:t>Software Engineer Intern - Full Stack: iCustomer: Full stack developer role</w:t>
      </w:r>
    </w:p>
    <w:p w14:paraId="70008684" w14:textId="6FD3AC9A" w:rsidR="00A94D90" w:rsidRDefault="003E7DB0" w:rsidP="003E7DB0">
      <w:pPr>
        <w:pStyle w:val="ListParagraph"/>
        <w:numPr>
          <w:ilvl w:val="0"/>
          <w:numId w:val="2"/>
        </w:numPr>
      </w:pPr>
      <w:r w:rsidRPr="003E7DB0">
        <w:t>Software coder / Developer Internship: Legacy NFS: Full stack developer role</w:t>
      </w:r>
    </w:p>
    <w:sectPr w:rsidR="00A94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5458E"/>
    <w:multiLevelType w:val="hybridMultilevel"/>
    <w:tmpl w:val="2F50792C"/>
    <w:lvl w:ilvl="0" w:tplc="BB2E41F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36E89"/>
    <w:multiLevelType w:val="hybridMultilevel"/>
    <w:tmpl w:val="6C7A257E"/>
    <w:lvl w:ilvl="0" w:tplc="5372C94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527527">
    <w:abstractNumId w:val="1"/>
  </w:num>
  <w:num w:numId="2" w16cid:durableId="527715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BE"/>
    <w:rsid w:val="00030F0C"/>
    <w:rsid w:val="002148BE"/>
    <w:rsid w:val="003E7DB0"/>
    <w:rsid w:val="008E446B"/>
    <w:rsid w:val="00A41A21"/>
    <w:rsid w:val="00A94D90"/>
    <w:rsid w:val="00DD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8035"/>
  <w15:chartTrackingRefBased/>
  <w15:docId w15:val="{62CC7AE7-92BD-4EA1-9784-B4CC3607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C3D"/>
  </w:style>
  <w:style w:type="paragraph" w:styleId="Heading1">
    <w:name w:val="heading 1"/>
    <w:basedOn w:val="Normal"/>
    <w:next w:val="Normal"/>
    <w:link w:val="Heading1Char"/>
    <w:uiPriority w:val="9"/>
    <w:qFormat/>
    <w:rsid w:val="00DD4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C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C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C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C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C3D"/>
    <w:rPr>
      <w:rFonts w:eastAsiaTheme="majorEastAsia" w:cstheme="majorBidi"/>
      <w:color w:val="272727" w:themeColor="text1" w:themeTint="D8"/>
    </w:rPr>
  </w:style>
  <w:style w:type="paragraph" w:styleId="Title">
    <w:name w:val="Title"/>
    <w:basedOn w:val="Normal"/>
    <w:next w:val="Normal"/>
    <w:link w:val="TitleChar"/>
    <w:uiPriority w:val="10"/>
    <w:qFormat/>
    <w:rsid w:val="00DD4C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C3D"/>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DD4C3D"/>
    <w:pPr>
      <w:ind w:left="720"/>
      <w:contextualSpacing/>
    </w:pPr>
  </w:style>
  <w:style w:type="paragraph" w:styleId="Quote">
    <w:name w:val="Quote"/>
    <w:basedOn w:val="Normal"/>
    <w:next w:val="Normal"/>
    <w:link w:val="QuoteChar"/>
    <w:uiPriority w:val="29"/>
    <w:qFormat/>
    <w:rsid w:val="00DD4C3D"/>
    <w:pPr>
      <w:spacing w:before="160"/>
      <w:jc w:val="center"/>
    </w:pPr>
    <w:rPr>
      <w:i/>
      <w:iCs/>
      <w:color w:val="404040" w:themeColor="text1" w:themeTint="BF"/>
    </w:rPr>
  </w:style>
  <w:style w:type="character" w:customStyle="1" w:styleId="QuoteChar">
    <w:name w:val="Quote Char"/>
    <w:basedOn w:val="DefaultParagraphFont"/>
    <w:link w:val="Quote"/>
    <w:uiPriority w:val="29"/>
    <w:rsid w:val="00DD4C3D"/>
    <w:rPr>
      <w:i/>
      <w:iCs/>
      <w:color w:val="404040" w:themeColor="text1" w:themeTint="BF"/>
    </w:rPr>
  </w:style>
  <w:style w:type="paragraph" w:styleId="IntenseQuote">
    <w:name w:val="Intense Quote"/>
    <w:basedOn w:val="Normal"/>
    <w:next w:val="Normal"/>
    <w:link w:val="IntenseQuoteChar"/>
    <w:uiPriority w:val="30"/>
    <w:qFormat/>
    <w:rsid w:val="00DD4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C3D"/>
    <w:rPr>
      <w:i/>
      <w:iCs/>
      <w:color w:val="0F4761" w:themeColor="accent1" w:themeShade="BF"/>
    </w:rPr>
  </w:style>
  <w:style w:type="character" w:styleId="IntenseEmphasis">
    <w:name w:val="Intense Emphasis"/>
    <w:basedOn w:val="DefaultParagraphFont"/>
    <w:uiPriority w:val="21"/>
    <w:qFormat/>
    <w:rsid w:val="00DD4C3D"/>
    <w:rPr>
      <w:i/>
      <w:iCs/>
      <w:color w:val="0F4761" w:themeColor="accent1" w:themeShade="BF"/>
    </w:rPr>
  </w:style>
  <w:style w:type="character" w:styleId="IntenseReference">
    <w:name w:val="Intense Reference"/>
    <w:basedOn w:val="DefaultParagraphFont"/>
    <w:uiPriority w:val="32"/>
    <w:qFormat/>
    <w:rsid w:val="00DD4C3D"/>
    <w:rPr>
      <w:b/>
      <w:bCs/>
      <w:smallCaps/>
      <w:color w:val="0F4761" w:themeColor="accent1" w:themeShade="BF"/>
      <w:spacing w:val="5"/>
    </w:rPr>
  </w:style>
  <w:style w:type="character" w:styleId="Hyperlink">
    <w:name w:val="Hyperlink"/>
    <w:basedOn w:val="DefaultParagraphFont"/>
    <w:uiPriority w:val="99"/>
    <w:unhideWhenUsed/>
    <w:rsid w:val="00A41A21"/>
    <w:rPr>
      <w:color w:val="467886" w:themeColor="hyperlink"/>
      <w:u w:val="single"/>
    </w:rPr>
  </w:style>
  <w:style w:type="character" w:styleId="UnresolvedMention">
    <w:name w:val="Unresolved Mention"/>
    <w:basedOn w:val="DefaultParagraphFont"/>
    <w:uiPriority w:val="99"/>
    <w:semiHidden/>
    <w:unhideWhenUsed/>
    <w:rsid w:val="00A41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75816">
      <w:bodyDiv w:val="1"/>
      <w:marLeft w:val="0"/>
      <w:marRight w:val="0"/>
      <w:marTop w:val="0"/>
      <w:marBottom w:val="0"/>
      <w:divBdr>
        <w:top w:val="none" w:sz="0" w:space="0" w:color="auto"/>
        <w:left w:val="none" w:sz="0" w:space="0" w:color="auto"/>
        <w:bottom w:val="none" w:sz="0" w:space="0" w:color="auto"/>
        <w:right w:val="none" w:sz="0" w:space="0" w:color="auto"/>
      </w:divBdr>
    </w:div>
    <w:div w:id="346177807">
      <w:bodyDiv w:val="1"/>
      <w:marLeft w:val="0"/>
      <w:marRight w:val="0"/>
      <w:marTop w:val="0"/>
      <w:marBottom w:val="0"/>
      <w:divBdr>
        <w:top w:val="none" w:sz="0" w:space="0" w:color="auto"/>
        <w:left w:val="none" w:sz="0" w:space="0" w:color="auto"/>
        <w:bottom w:val="none" w:sz="0" w:space="0" w:color="auto"/>
        <w:right w:val="none" w:sz="0" w:space="0" w:color="auto"/>
      </w:divBdr>
    </w:div>
    <w:div w:id="457770152">
      <w:bodyDiv w:val="1"/>
      <w:marLeft w:val="0"/>
      <w:marRight w:val="0"/>
      <w:marTop w:val="0"/>
      <w:marBottom w:val="0"/>
      <w:divBdr>
        <w:top w:val="none" w:sz="0" w:space="0" w:color="auto"/>
        <w:left w:val="none" w:sz="0" w:space="0" w:color="auto"/>
        <w:bottom w:val="none" w:sz="0" w:space="0" w:color="auto"/>
        <w:right w:val="none" w:sz="0" w:space="0" w:color="auto"/>
      </w:divBdr>
    </w:div>
    <w:div w:id="1572232981">
      <w:bodyDiv w:val="1"/>
      <w:marLeft w:val="0"/>
      <w:marRight w:val="0"/>
      <w:marTop w:val="0"/>
      <w:marBottom w:val="0"/>
      <w:divBdr>
        <w:top w:val="none" w:sz="0" w:space="0" w:color="auto"/>
        <w:left w:val="none" w:sz="0" w:space="0" w:color="auto"/>
        <w:bottom w:val="none" w:sz="0" w:space="0" w:color="auto"/>
        <w:right w:val="none" w:sz="0" w:space="0" w:color="auto"/>
      </w:divBdr>
    </w:div>
    <w:div w:id="1784887320">
      <w:bodyDiv w:val="1"/>
      <w:marLeft w:val="0"/>
      <w:marRight w:val="0"/>
      <w:marTop w:val="0"/>
      <w:marBottom w:val="0"/>
      <w:divBdr>
        <w:top w:val="none" w:sz="0" w:space="0" w:color="auto"/>
        <w:left w:val="none" w:sz="0" w:space="0" w:color="auto"/>
        <w:bottom w:val="none" w:sz="0" w:space="0" w:color="auto"/>
        <w:right w:val="none" w:sz="0" w:space="0" w:color="auto"/>
      </w:divBdr>
    </w:div>
    <w:div w:id="19187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yui.joinhandshake.com/profiles/h843w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s.peoplegrove.com/profile/scottshumway/" TargetMode="External"/><Relationship Id="rId5" Type="http://schemas.openxmlformats.org/officeDocument/2006/relationships/hyperlink" Target="https://www.linkedin.com/in/scott-shumway-aa75b732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shumway</dc:creator>
  <cp:keywords/>
  <dc:description/>
  <cp:lastModifiedBy>Scott shumway</cp:lastModifiedBy>
  <cp:revision>4</cp:revision>
  <dcterms:created xsi:type="dcterms:W3CDTF">2025-06-13T19:52:00Z</dcterms:created>
  <dcterms:modified xsi:type="dcterms:W3CDTF">2025-06-13T19:54:00Z</dcterms:modified>
</cp:coreProperties>
</file>