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0B004" w14:textId="77777777" w:rsidR="00ED068E" w:rsidRDefault="00ED068E" w:rsidP="00ED068E">
      <w:r>
        <w:t>Basic Information:</w:t>
      </w:r>
    </w:p>
    <w:p w14:paraId="098D57C2" w14:textId="77777777" w:rsidR="00ED068E" w:rsidRDefault="00ED068E" w:rsidP="00ED068E">
      <w:r>
        <w:t xml:space="preserve">Name: </w:t>
      </w:r>
    </w:p>
    <w:p w14:paraId="0E6C59D6" w14:textId="079E1953" w:rsidR="00ED068E" w:rsidRDefault="00ED068E" w:rsidP="00ED068E">
      <w:r>
        <w:t>Dennis Bingham</w:t>
      </w:r>
    </w:p>
    <w:p w14:paraId="6DBF2E99" w14:textId="77777777" w:rsidR="00ED068E" w:rsidRDefault="00ED068E" w:rsidP="00ED068E"/>
    <w:p w14:paraId="5A6B84D6" w14:textId="77777777" w:rsidR="00ED068E" w:rsidRDefault="00ED068E" w:rsidP="00ED068E">
      <w:r>
        <w:t xml:space="preserve">Field of Study: </w:t>
      </w:r>
    </w:p>
    <w:p w14:paraId="69D3FD40" w14:textId="77777777" w:rsidR="00ED068E" w:rsidRDefault="00ED068E" w:rsidP="00ED068E">
      <w:r>
        <w:t>Software Engineering</w:t>
      </w:r>
    </w:p>
    <w:p w14:paraId="04A77597" w14:textId="77777777" w:rsidR="00ED068E" w:rsidRDefault="00ED068E" w:rsidP="00ED068E"/>
    <w:p w14:paraId="2756E691" w14:textId="77777777" w:rsidR="00ED068E" w:rsidRDefault="00ED068E" w:rsidP="00ED068E">
      <w:r>
        <w:t xml:space="preserve">Background: </w:t>
      </w:r>
    </w:p>
    <w:p w14:paraId="4BD811CE" w14:textId="17A7EAA9" w:rsidR="00ED068E" w:rsidRDefault="00ED068E" w:rsidP="00ED068E">
      <w:r>
        <w:t xml:space="preserve">Dennis has jumped around a lot of different jobs doing a lot of different projects. </w:t>
      </w:r>
      <w:r w:rsidR="00A23149">
        <w:t xml:space="preserve">He landed at a company </w:t>
      </w:r>
      <w:r w:rsidR="006306F9">
        <w:t xml:space="preserve">that he really loves. His job requires that he </w:t>
      </w:r>
      <w:proofErr w:type="gramStart"/>
      <w:r w:rsidR="006306F9">
        <w:t>spend</w:t>
      </w:r>
      <w:proofErr w:type="gramEnd"/>
      <w:r w:rsidR="006306F9">
        <w:t xml:space="preserve"> a lot of time learning and growing in new ways, </w:t>
      </w:r>
      <w:r w:rsidR="00740539">
        <w:t xml:space="preserve">which he absolutely loves. </w:t>
      </w:r>
    </w:p>
    <w:p w14:paraId="3B2FF077" w14:textId="77777777" w:rsidR="00ED068E" w:rsidRDefault="00ED068E" w:rsidP="00ED068E"/>
    <w:p w14:paraId="3928DCE6" w14:textId="77777777" w:rsidR="00ED068E" w:rsidRDefault="00ED068E" w:rsidP="00ED068E">
      <w:r>
        <w:t>Company Details:</w:t>
      </w:r>
    </w:p>
    <w:p w14:paraId="6FAF2AF5" w14:textId="07B5C7FC" w:rsidR="00ED068E" w:rsidRDefault="00ED068E" w:rsidP="00ED068E">
      <w:r>
        <w:t xml:space="preserve">Name – </w:t>
      </w:r>
      <w:r w:rsidR="00A32C4E">
        <w:t>Entrata</w:t>
      </w:r>
    </w:p>
    <w:p w14:paraId="2E0FFD2E" w14:textId="02C5961A" w:rsidR="00ED068E" w:rsidRDefault="00ED068E" w:rsidP="00ED068E">
      <w:r>
        <w:t xml:space="preserve">Current Job/Position – </w:t>
      </w:r>
      <w:r w:rsidR="00A32C4E">
        <w:t>Software Engineer</w:t>
      </w:r>
    </w:p>
    <w:p w14:paraId="36709113" w14:textId="77777777" w:rsidR="00ED068E" w:rsidRPr="009E73BB" w:rsidRDefault="00ED068E" w:rsidP="00ED068E">
      <w:r>
        <w:t xml:space="preserve">Current Location - </w:t>
      </w:r>
      <w:r>
        <w:fldChar w:fldCharType="begin"/>
      </w:r>
      <w:r>
        <w:instrText>HYPERLINK "mailto:</w:instrText>
      </w:r>
    </w:p>
    <w:p w14:paraId="177A44B2" w14:textId="77777777" w:rsidR="00ED068E" w:rsidRPr="009E73BB" w:rsidRDefault="00ED068E" w:rsidP="00ED068E">
      <w:pPr>
        <w:ind w:firstLine="720"/>
      </w:pPr>
      <w:r w:rsidRPr="009E73BB">
        <w:instrText>hello@fabra.ai</w:instrText>
      </w:r>
    </w:p>
    <w:p w14:paraId="115A711E" w14:textId="0E50E0AC" w:rsidR="00ED068E" w:rsidRPr="00D86420" w:rsidRDefault="00ED068E" w:rsidP="00ED068E">
      <w:pPr>
        <w:rPr>
          <w:color w:val="467886" w:themeColor="hyperlink"/>
          <w:u w:val="single"/>
        </w:rPr>
      </w:pPr>
      <w:r>
        <w:instrText>"</w:instrText>
      </w:r>
      <w:r>
        <w:fldChar w:fldCharType="separate"/>
      </w:r>
      <w:r>
        <w:fldChar w:fldCharType="end"/>
      </w:r>
    </w:p>
    <w:p w14:paraId="504843F9" w14:textId="77777777" w:rsidR="00AB45F7" w:rsidRDefault="00AB45F7" w:rsidP="00AB45F7">
      <w:pPr>
        <w:ind w:left="720"/>
      </w:pPr>
      <w:hyperlink r:id="rId5" w:history="1">
        <w:r w:rsidRPr="00AB45F7">
          <w:rPr>
            <w:rStyle w:val="Hyperlink"/>
          </w:rPr>
          <w:t>1.800.700.2097</w:t>
        </w:r>
      </w:hyperlink>
    </w:p>
    <w:p w14:paraId="30E5C6AE" w14:textId="35ED1CFF" w:rsidR="00ED068E" w:rsidRDefault="00AB45F7" w:rsidP="00AB45F7">
      <w:pPr>
        <w:ind w:left="720"/>
      </w:pPr>
      <w:hyperlink r:id="rId6" w:history="1">
        <w:r w:rsidRPr="00B550B3">
          <w:rPr>
            <w:rStyle w:val="Hyperlink"/>
          </w:rPr>
          <w:t>sales@entrata.com</w:t>
        </w:r>
      </w:hyperlink>
    </w:p>
    <w:p w14:paraId="076F6148" w14:textId="77777777" w:rsidR="00AB45F7" w:rsidRDefault="00AB45F7" w:rsidP="00AB45F7">
      <w:pPr>
        <w:ind w:left="720"/>
      </w:pPr>
    </w:p>
    <w:p w14:paraId="7A03CA0A" w14:textId="77777777" w:rsidR="00ED068E" w:rsidRDefault="00ED068E" w:rsidP="00ED068E">
      <w:r>
        <w:t>Preparation:</w:t>
      </w:r>
    </w:p>
    <w:p w14:paraId="7E6AD0BF" w14:textId="77777777" w:rsidR="00ED068E" w:rsidRDefault="00ED068E" w:rsidP="00ED068E">
      <w:r>
        <w:t>Dossier -</w:t>
      </w:r>
    </w:p>
    <w:p w14:paraId="62D73DF9" w14:textId="7C4C8F67" w:rsidR="00ED068E" w:rsidRDefault="00BD41EF" w:rsidP="00ED068E">
      <w:r>
        <w:t xml:space="preserve">Entrata is a company that works to automate </w:t>
      </w:r>
      <w:r w:rsidR="002D1B24">
        <w:t xml:space="preserve">property management. </w:t>
      </w:r>
      <w:r w:rsidR="00AD5E5C">
        <w:t>They do a lot for both the landlords and the tenants, integrating AI</w:t>
      </w:r>
      <w:r w:rsidR="00932AB6">
        <w:t xml:space="preserve"> to help with user experience. </w:t>
      </w:r>
    </w:p>
    <w:p w14:paraId="76716CC5" w14:textId="77777777" w:rsidR="00ED068E" w:rsidRDefault="00ED068E" w:rsidP="00ED068E"/>
    <w:p w14:paraId="7866B04F" w14:textId="77777777" w:rsidR="00ED068E" w:rsidRDefault="00ED068E" w:rsidP="00ED068E">
      <w:r>
        <w:t>Background Check –</w:t>
      </w:r>
    </w:p>
    <w:p w14:paraId="1686B286" w14:textId="760029DE" w:rsidR="00ED068E" w:rsidRDefault="00BD41EF" w:rsidP="00ED068E">
      <w:r w:rsidRPr="00BD41EF">
        <w:t>https://www.linkedin.com/in/dennis-bingham/</w:t>
      </w:r>
    </w:p>
    <w:p w14:paraId="487B80D7" w14:textId="77777777" w:rsidR="00ED068E" w:rsidRDefault="00ED068E" w:rsidP="00ED068E"/>
    <w:p w14:paraId="450AA0DB" w14:textId="77777777" w:rsidR="00ED068E" w:rsidRDefault="00ED068E" w:rsidP="00ED068E">
      <w:r>
        <w:t xml:space="preserve">Job Descriptions – </w:t>
      </w:r>
    </w:p>
    <w:p w14:paraId="43C9C8DA" w14:textId="77777777" w:rsidR="00ED068E" w:rsidRDefault="00ED068E" w:rsidP="00ED068E">
      <w:r>
        <w:t xml:space="preserve">Work heavily in front and backend development utilizing flutter for quick and efficient development. </w:t>
      </w:r>
    </w:p>
    <w:p w14:paraId="2F2B1E20" w14:textId="77777777" w:rsidR="00ED068E" w:rsidRDefault="00ED068E" w:rsidP="00ED068E"/>
    <w:p w14:paraId="242F7DAE" w14:textId="77777777" w:rsidR="00ED068E" w:rsidRDefault="00ED068E" w:rsidP="00ED068E">
      <w:r>
        <w:t>Template –</w:t>
      </w:r>
    </w:p>
    <w:p w14:paraId="021D8B5D" w14:textId="77777777" w:rsidR="00CA05B5" w:rsidRDefault="00CA05B5" w:rsidP="00CA05B5">
      <w:pPr>
        <w:rPr>
          <w:i/>
          <w:iCs/>
        </w:rPr>
      </w:pPr>
      <w:r w:rsidRPr="00CA05B5">
        <w:rPr>
          <w:i/>
          <w:iCs/>
        </w:rPr>
        <w:t>Hi Dennis,</w:t>
      </w:r>
    </w:p>
    <w:p w14:paraId="7DF78FEE" w14:textId="77777777" w:rsidR="00CA05B5" w:rsidRPr="00CA05B5" w:rsidRDefault="00CA05B5" w:rsidP="00CA05B5">
      <w:pPr>
        <w:rPr>
          <w:i/>
          <w:iCs/>
        </w:rPr>
      </w:pPr>
    </w:p>
    <w:p w14:paraId="42780F3B" w14:textId="77777777" w:rsidR="00CA05B5" w:rsidRDefault="00CA05B5" w:rsidP="00CA05B5">
      <w:pPr>
        <w:rPr>
          <w:i/>
          <w:iCs/>
        </w:rPr>
      </w:pPr>
      <w:r w:rsidRPr="00CA05B5">
        <w:rPr>
          <w:i/>
          <w:iCs/>
        </w:rPr>
        <w:t>I’m trying to work on networking to create more connections within the Internet and Software industry.</w:t>
      </w:r>
    </w:p>
    <w:p w14:paraId="10A96407" w14:textId="77777777" w:rsidR="00CA05B5" w:rsidRPr="00CA05B5" w:rsidRDefault="00CA05B5" w:rsidP="00CA05B5">
      <w:pPr>
        <w:rPr>
          <w:i/>
          <w:iCs/>
        </w:rPr>
      </w:pPr>
    </w:p>
    <w:p w14:paraId="12ED16DE" w14:textId="77777777" w:rsidR="00CA05B5" w:rsidRDefault="00CA05B5" w:rsidP="00CA05B5">
      <w:pPr>
        <w:rPr>
          <w:i/>
          <w:iCs/>
        </w:rPr>
      </w:pPr>
      <w:r w:rsidRPr="00CA05B5">
        <w:rPr>
          <w:i/>
          <w:iCs/>
        </w:rPr>
        <w:t>Would you be open to letting me practice by doing an informational interview? I’d like to ask you questions about your experience as a Software Engineer, and how you transitioned from Brigham Young University - Idaho to the working world.</w:t>
      </w:r>
    </w:p>
    <w:p w14:paraId="39B8F17B" w14:textId="77777777" w:rsidR="00CA05B5" w:rsidRPr="00CA05B5" w:rsidRDefault="00CA05B5" w:rsidP="00CA05B5">
      <w:pPr>
        <w:rPr>
          <w:i/>
          <w:iCs/>
        </w:rPr>
      </w:pPr>
    </w:p>
    <w:p w14:paraId="2C92F141" w14:textId="77777777" w:rsidR="00CA05B5" w:rsidRDefault="00CA05B5" w:rsidP="00CA05B5">
      <w:pPr>
        <w:rPr>
          <w:i/>
          <w:iCs/>
        </w:rPr>
      </w:pPr>
      <w:r w:rsidRPr="00CA05B5">
        <w:rPr>
          <w:i/>
          <w:iCs/>
        </w:rPr>
        <w:t>Thanks for being willing to talk with students like me! It’s exciting to be able to reach out for help from professionals like you.</w:t>
      </w:r>
    </w:p>
    <w:p w14:paraId="43593DFC" w14:textId="77777777" w:rsidR="00CA05B5" w:rsidRPr="00CA05B5" w:rsidRDefault="00CA05B5" w:rsidP="00CA05B5">
      <w:pPr>
        <w:rPr>
          <w:i/>
          <w:iCs/>
        </w:rPr>
      </w:pPr>
    </w:p>
    <w:p w14:paraId="1C3E23B5" w14:textId="77777777" w:rsidR="00CA05B5" w:rsidRPr="00CA05B5" w:rsidRDefault="00CA05B5" w:rsidP="00CA05B5">
      <w:pPr>
        <w:rPr>
          <w:i/>
          <w:iCs/>
        </w:rPr>
      </w:pPr>
      <w:r w:rsidRPr="00CA05B5">
        <w:rPr>
          <w:i/>
          <w:iCs/>
        </w:rPr>
        <w:lastRenderedPageBreak/>
        <w:t>Hope to connect soon,</w:t>
      </w:r>
    </w:p>
    <w:p w14:paraId="16EC891C" w14:textId="77777777" w:rsidR="00CA05B5" w:rsidRPr="00CA05B5" w:rsidRDefault="00CA05B5" w:rsidP="00CA05B5">
      <w:pPr>
        <w:rPr>
          <w:i/>
          <w:iCs/>
        </w:rPr>
      </w:pPr>
      <w:r w:rsidRPr="00CA05B5">
        <w:rPr>
          <w:i/>
          <w:iCs/>
        </w:rPr>
        <w:t>Scott</w:t>
      </w:r>
    </w:p>
    <w:p w14:paraId="774CCC6C" w14:textId="77777777" w:rsidR="00ED068E" w:rsidRDefault="00ED068E" w:rsidP="00ED068E">
      <w:pPr>
        <w:rPr>
          <w:i/>
          <w:iCs/>
        </w:rPr>
      </w:pPr>
    </w:p>
    <w:p w14:paraId="7FE889DB" w14:textId="77777777" w:rsidR="00932AB6" w:rsidRDefault="00932AB6" w:rsidP="00ED068E"/>
    <w:p w14:paraId="584B479D" w14:textId="77777777" w:rsidR="00ED068E" w:rsidRDefault="00ED068E" w:rsidP="00ED068E">
      <w:r>
        <w:t>Scheduled Time –</w:t>
      </w:r>
    </w:p>
    <w:p w14:paraId="5B073FF4" w14:textId="44AD43BC" w:rsidR="00ED068E" w:rsidRDefault="00CA05B5" w:rsidP="00ED068E">
      <w:r>
        <w:t>6</w:t>
      </w:r>
      <w:r w:rsidR="00ED068E">
        <w:t>/17/25</w:t>
      </w:r>
    </w:p>
    <w:p w14:paraId="402D5F63" w14:textId="77777777" w:rsidR="00ED068E" w:rsidRDefault="00ED068E" w:rsidP="00ED068E"/>
    <w:p w14:paraId="27B13A73" w14:textId="77777777" w:rsidR="00ED068E" w:rsidRDefault="00ED068E" w:rsidP="00ED068E">
      <w:r>
        <w:t xml:space="preserve">Medium – </w:t>
      </w:r>
    </w:p>
    <w:p w14:paraId="551C0D51" w14:textId="555A833C" w:rsidR="00ED068E" w:rsidRDefault="00CA05B5" w:rsidP="00ED068E">
      <w:r>
        <w:t>Google Meeting</w:t>
      </w:r>
    </w:p>
    <w:p w14:paraId="3037B777" w14:textId="77777777" w:rsidR="00ED068E" w:rsidRDefault="00ED068E" w:rsidP="00ED068E"/>
    <w:p w14:paraId="64861E4E" w14:textId="77777777" w:rsidR="00ED068E" w:rsidRDefault="00ED068E" w:rsidP="00ED068E">
      <w:r>
        <w:t>Prepared Interview Questions –</w:t>
      </w:r>
    </w:p>
    <w:p w14:paraId="6C79EE2C" w14:textId="77777777" w:rsidR="00ED068E" w:rsidRDefault="00ED068E" w:rsidP="00ED068E">
      <w:pPr>
        <w:pStyle w:val="ListParagraph"/>
        <w:numPr>
          <w:ilvl w:val="0"/>
          <w:numId w:val="1"/>
        </w:numPr>
      </w:pPr>
      <w:r>
        <w:t>What are the best ways that I could make myself stand out?</w:t>
      </w:r>
    </w:p>
    <w:p w14:paraId="1CB2EE1F" w14:textId="309BA149" w:rsidR="00ED068E" w:rsidRDefault="006A68A2" w:rsidP="00ED068E">
      <w:pPr>
        <w:pStyle w:val="ListParagraph"/>
        <w:numPr>
          <w:ilvl w:val="0"/>
          <w:numId w:val="1"/>
        </w:numPr>
      </w:pPr>
      <w:r>
        <w:t>What are the most important skills (persistent skills)</w:t>
      </w:r>
      <w:r w:rsidR="001301A0">
        <w:t xml:space="preserve"> for the workforce?</w:t>
      </w:r>
    </w:p>
    <w:p w14:paraId="2873557C" w14:textId="44DEF51D" w:rsidR="001301A0" w:rsidRDefault="000E6310" w:rsidP="00ED068E">
      <w:pPr>
        <w:pStyle w:val="ListParagraph"/>
        <w:numPr>
          <w:ilvl w:val="0"/>
          <w:numId w:val="1"/>
        </w:numPr>
      </w:pPr>
      <w:r>
        <w:t>Which languages should I focus on?</w:t>
      </w:r>
    </w:p>
    <w:p w14:paraId="1765D08A" w14:textId="77777777" w:rsidR="00ED068E" w:rsidRDefault="00ED068E" w:rsidP="00ED068E">
      <w:pPr>
        <w:pStyle w:val="ListParagraph"/>
        <w:numPr>
          <w:ilvl w:val="0"/>
          <w:numId w:val="1"/>
        </w:numPr>
      </w:pPr>
      <w:r>
        <w:t>Can we keep in touch?</w:t>
      </w:r>
    </w:p>
    <w:p w14:paraId="37FDF73B" w14:textId="77777777" w:rsidR="00ED068E" w:rsidRDefault="00ED068E" w:rsidP="00ED068E">
      <w:pPr>
        <w:pStyle w:val="ListParagraph"/>
        <w:numPr>
          <w:ilvl w:val="0"/>
          <w:numId w:val="1"/>
        </w:numPr>
      </w:pPr>
      <w:r>
        <w:t>Are there any other professionals that you know who would be interested in doing an informational interview with me?</w:t>
      </w:r>
    </w:p>
    <w:p w14:paraId="250255A5" w14:textId="77777777" w:rsidR="00ED068E" w:rsidRDefault="00ED068E" w:rsidP="00ED068E"/>
    <w:p w14:paraId="659C7228" w14:textId="77777777" w:rsidR="00ED068E" w:rsidRDefault="00ED068E" w:rsidP="00ED068E">
      <w:r>
        <w:t>Additional Company/Professionals to Contact –</w:t>
      </w:r>
    </w:p>
    <w:p w14:paraId="05448857" w14:textId="77D9B1DE" w:rsidR="00FF5799" w:rsidRDefault="00FF5799" w:rsidP="000E6310">
      <w:pPr>
        <w:pStyle w:val="ListParagraph"/>
        <w:numPr>
          <w:ilvl w:val="0"/>
          <w:numId w:val="1"/>
        </w:numPr>
      </w:pPr>
      <w:r w:rsidRPr="00FF5799">
        <w:t xml:space="preserve">Derrik Milligan </w:t>
      </w:r>
      <w:r>
        <w:t>–</w:t>
      </w:r>
      <w:r w:rsidRPr="00FF5799">
        <w:t xml:space="preserve"> </w:t>
      </w:r>
      <w:proofErr w:type="spellStart"/>
      <w:r w:rsidRPr="00FF5799">
        <w:t>iSolved</w:t>
      </w:r>
      <w:proofErr w:type="spellEnd"/>
    </w:p>
    <w:p w14:paraId="157B6BBC" w14:textId="0F3CA822" w:rsidR="00ED068E" w:rsidRDefault="00FF5799" w:rsidP="000E6310">
      <w:pPr>
        <w:pStyle w:val="ListParagraph"/>
        <w:numPr>
          <w:ilvl w:val="0"/>
          <w:numId w:val="1"/>
        </w:numPr>
      </w:pPr>
      <w:r w:rsidRPr="00FF5799">
        <w:t xml:space="preserve">Kevin Phair </w:t>
      </w:r>
      <w:r>
        <w:t>–</w:t>
      </w:r>
      <w:r w:rsidRPr="00FF5799">
        <w:t xml:space="preserve"> </w:t>
      </w:r>
      <w:proofErr w:type="spellStart"/>
      <w:r w:rsidRPr="00FF5799">
        <w:t>iSolved</w:t>
      </w:r>
      <w:proofErr w:type="spellEnd"/>
    </w:p>
    <w:p w14:paraId="39512E15" w14:textId="77777777" w:rsidR="00FF5799" w:rsidRDefault="00FF5799" w:rsidP="00FF5799"/>
    <w:p w14:paraId="3AE0CC69" w14:textId="77777777" w:rsidR="00ED068E" w:rsidRDefault="00ED068E" w:rsidP="00ED068E">
      <w:r>
        <w:t>What Two Things... –</w:t>
      </w:r>
    </w:p>
    <w:p w14:paraId="5D0EAC10" w14:textId="057B388A" w:rsidR="00ED068E" w:rsidRDefault="00FF5799" w:rsidP="00ED068E">
      <w:r>
        <w:t xml:space="preserve">Start on some personal projects that you are passionate about. Do something that seems out there! Find something </w:t>
      </w:r>
      <w:proofErr w:type="gramStart"/>
      <w:r>
        <w:t>niche</w:t>
      </w:r>
      <w:proofErr w:type="gramEnd"/>
      <w:r>
        <w:t xml:space="preserve"> that will change your career!</w:t>
      </w:r>
    </w:p>
    <w:p w14:paraId="16EBCC70" w14:textId="77777777" w:rsidR="00ED068E" w:rsidRDefault="00ED068E" w:rsidP="00ED068E"/>
    <w:p w14:paraId="6F0EAA5E" w14:textId="77777777" w:rsidR="00ED068E" w:rsidRDefault="00ED068E" w:rsidP="00ED068E">
      <w:r>
        <w:t>Follow-Up Plan –</w:t>
      </w:r>
    </w:p>
    <w:p w14:paraId="20AAD581" w14:textId="39883ABB" w:rsidR="00ED068E" w:rsidRDefault="00FF5799" w:rsidP="00ED068E">
      <w:r>
        <w:t xml:space="preserve">I will reach out to Dennis tomorrow, thanking him and letting him know that I’ve reached out to the two contacts that he gave me. </w:t>
      </w:r>
    </w:p>
    <w:p w14:paraId="54CD8B5B" w14:textId="77777777" w:rsidR="00ED068E" w:rsidRDefault="00ED068E" w:rsidP="00ED068E"/>
    <w:p w14:paraId="6C680590" w14:textId="77777777" w:rsidR="00ED068E" w:rsidRDefault="00ED068E" w:rsidP="00ED068E">
      <w:r>
        <w:t>Summary:</w:t>
      </w:r>
    </w:p>
    <w:p w14:paraId="6DAA478B" w14:textId="77777777" w:rsidR="00ED068E" w:rsidRDefault="00ED068E" w:rsidP="00ED068E">
      <w:r>
        <w:t>The interview went well! The environment was very relaxed given that we’ve known each other for quite some time now. He was very honest in letting me know that my resume wasn’t very strong (at least my LinkedIn and my GitHub), but by focusing on them now, I could really start to improve my employability. He also said that whatever I want to do, I should heavily focus on projects that reflect what I want to do in the industry. By focusing like this, I can better secure the job that I want.</w:t>
      </w:r>
    </w:p>
    <w:p w14:paraId="38877E6E" w14:textId="77777777" w:rsidR="00ED068E" w:rsidRDefault="00ED068E" w:rsidP="00ED068E"/>
    <w:p w14:paraId="410A2132" w14:textId="77777777" w:rsidR="00ED068E" w:rsidRDefault="00ED068E" w:rsidP="00ED068E">
      <w:r>
        <w:t xml:space="preserve">Thank You – </w:t>
      </w:r>
    </w:p>
    <w:p w14:paraId="3CA84FD5" w14:textId="0089A042" w:rsidR="00ED068E" w:rsidRDefault="00FF5799" w:rsidP="00ED068E">
      <w:r>
        <w:t>Dennis</w:t>
      </w:r>
      <w:r w:rsidR="00ED068E">
        <w:t>,</w:t>
      </w:r>
    </w:p>
    <w:p w14:paraId="200B81F6" w14:textId="77777777" w:rsidR="00ED068E" w:rsidRDefault="00ED068E" w:rsidP="00ED068E"/>
    <w:p w14:paraId="74857D33" w14:textId="260ED9B2" w:rsidR="00ED068E" w:rsidRDefault="00ED068E" w:rsidP="00ED068E">
      <w:r>
        <w:t xml:space="preserve">Thank you so much for the time that you spent with me! I have </w:t>
      </w:r>
      <w:r w:rsidR="00FF5799">
        <w:t xml:space="preserve">reached out to </w:t>
      </w:r>
      <w:r w:rsidR="00F03B7D">
        <w:t xml:space="preserve">Derrik Milligan and Kevin Phair and am waiting to hear back from them. </w:t>
      </w:r>
      <w:r w:rsidR="00D219C3">
        <w:t xml:space="preserve">I am </w:t>
      </w:r>
      <w:proofErr w:type="gramStart"/>
      <w:r w:rsidR="00D219C3">
        <w:t>really appreciative</w:t>
      </w:r>
      <w:proofErr w:type="gramEnd"/>
      <w:r w:rsidR="00D219C3">
        <w:t xml:space="preserve"> of the time that you spent with me, and I have started ruminating on cool projects that will </w:t>
      </w:r>
      <w:r w:rsidR="00D219C3">
        <w:lastRenderedPageBreak/>
        <w:t xml:space="preserve">stretch my capabilities. </w:t>
      </w:r>
      <w:r w:rsidR="00C776E9">
        <w:t>I hope to stay in touch with you and continue seeking your guidance! Thanks again!</w:t>
      </w:r>
    </w:p>
    <w:p w14:paraId="40210EA1" w14:textId="77777777" w:rsidR="00ED068E" w:rsidRDefault="00ED068E" w:rsidP="00ED068E"/>
    <w:p w14:paraId="2757D2DB" w14:textId="5D7CF900" w:rsidR="008E446B" w:rsidRDefault="00ED068E">
      <w:r>
        <w:t>- Scott Shumway</w:t>
      </w:r>
    </w:p>
    <w:sectPr w:rsidR="008E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6A3E93"/>
    <w:multiLevelType w:val="hybridMultilevel"/>
    <w:tmpl w:val="A6EC4FF0"/>
    <w:lvl w:ilvl="0" w:tplc="A63260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06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52"/>
    <w:rsid w:val="000E6310"/>
    <w:rsid w:val="001301A0"/>
    <w:rsid w:val="002D1B24"/>
    <w:rsid w:val="00367220"/>
    <w:rsid w:val="006306F9"/>
    <w:rsid w:val="006A68A2"/>
    <w:rsid w:val="00716521"/>
    <w:rsid w:val="00740539"/>
    <w:rsid w:val="008E446B"/>
    <w:rsid w:val="00932AB6"/>
    <w:rsid w:val="00A23149"/>
    <w:rsid w:val="00A32C4E"/>
    <w:rsid w:val="00AB45F7"/>
    <w:rsid w:val="00AD5E5C"/>
    <w:rsid w:val="00BD41EF"/>
    <w:rsid w:val="00C776E9"/>
    <w:rsid w:val="00CA05B5"/>
    <w:rsid w:val="00D219C3"/>
    <w:rsid w:val="00D86420"/>
    <w:rsid w:val="00DA7052"/>
    <w:rsid w:val="00DD4C3D"/>
    <w:rsid w:val="00ED068E"/>
    <w:rsid w:val="00F03B7D"/>
    <w:rsid w:val="00FF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2CD3"/>
  <w15:chartTrackingRefBased/>
  <w15:docId w15:val="{F5DCD047-DFD0-40D3-B4B1-FC31630D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8E"/>
  </w:style>
  <w:style w:type="paragraph" w:styleId="Heading1">
    <w:name w:val="heading 1"/>
    <w:basedOn w:val="Normal"/>
    <w:next w:val="Normal"/>
    <w:link w:val="Heading1Char"/>
    <w:uiPriority w:val="9"/>
    <w:qFormat/>
    <w:rsid w:val="00DD4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C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C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C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C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C3D"/>
    <w:rPr>
      <w:rFonts w:eastAsiaTheme="majorEastAsia" w:cstheme="majorBidi"/>
      <w:color w:val="272727" w:themeColor="text1" w:themeTint="D8"/>
    </w:rPr>
  </w:style>
  <w:style w:type="paragraph" w:styleId="Title">
    <w:name w:val="Title"/>
    <w:basedOn w:val="Normal"/>
    <w:next w:val="Normal"/>
    <w:link w:val="TitleChar"/>
    <w:uiPriority w:val="10"/>
    <w:qFormat/>
    <w:rsid w:val="00DD4C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C3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D4C3D"/>
    <w:pPr>
      <w:ind w:left="720"/>
      <w:contextualSpacing/>
    </w:pPr>
  </w:style>
  <w:style w:type="paragraph" w:styleId="Quote">
    <w:name w:val="Quote"/>
    <w:basedOn w:val="Normal"/>
    <w:next w:val="Normal"/>
    <w:link w:val="QuoteChar"/>
    <w:uiPriority w:val="29"/>
    <w:qFormat/>
    <w:rsid w:val="00DD4C3D"/>
    <w:pPr>
      <w:spacing w:before="160"/>
      <w:jc w:val="center"/>
    </w:pPr>
    <w:rPr>
      <w:i/>
      <w:iCs/>
      <w:color w:val="404040" w:themeColor="text1" w:themeTint="BF"/>
    </w:rPr>
  </w:style>
  <w:style w:type="character" w:customStyle="1" w:styleId="QuoteChar">
    <w:name w:val="Quote Char"/>
    <w:basedOn w:val="DefaultParagraphFont"/>
    <w:link w:val="Quote"/>
    <w:uiPriority w:val="29"/>
    <w:rsid w:val="00DD4C3D"/>
    <w:rPr>
      <w:i/>
      <w:iCs/>
      <w:color w:val="404040" w:themeColor="text1" w:themeTint="BF"/>
    </w:rPr>
  </w:style>
  <w:style w:type="paragraph" w:styleId="IntenseQuote">
    <w:name w:val="Intense Quote"/>
    <w:basedOn w:val="Normal"/>
    <w:next w:val="Normal"/>
    <w:link w:val="IntenseQuoteChar"/>
    <w:uiPriority w:val="30"/>
    <w:qFormat/>
    <w:rsid w:val="00DD4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C3D"/>
    <w:rPr>
      <w:i/>
      <w:iCs/>
      <w:color w:val="0F4761" w:themeColor="accent1" w:themeShade="BF"/>
    </w:rPr>
  </w:style>
  <w:style w:type="character" w:styleId="IntenseEmphasis">
    <w:name w:val="Intense Emphasis"/>
    <w:basedOn w:val="DefaultParagraphFont"/>
    <w:uiPriority w:val="21"/>
    <w:qFormat/>
    <w:rsid w:val="00DD4C3D"/>
    <w:rPr>
      <w:i/>
      <w:iCs/>
      <w:color w:val="0F4761" w:themeColor="accent1" w:themeShade="BF"/>
    </w:rPr>
  </w:style>
  <w:style w:type="character" w:styleId="IntenseReference">
    <w:name w:val="Intense Reference"/>
    <w:basedOn w:val="DefaultParagraphFont"/>
    <w:uiPriority w:val="32"/>
    <w:qFormat/>
    <w:rsid w:val="00DD4C3D"/>
    <w:rPr>
      <w:b/>
      <w:bCs/>
      <w:smallCaps/>
      <w:color w:val="0F4761" w:themeColor="accent1" w:themeShade="BF"/>
      <w:spacing w:val="5"/>
    </w:rPr>
  </w:style>
  <w:style w:type="character" w:styleId="Hyperlink">
    <w:name w:val="Hyperlink"/>
    <w:basedOn w:val="DefaultParagraphFont"/>
    <w:uiPriority w:val="99"/>
    <w:unhideWhenUsed/>
    <w:rsid w:val="00ED068E"/>
    <w:rPr>
      <w:color w:val="467886" w:themeColor="hyperlink"/>
      <w:u w:val="single"/>
    </w:rPr>
  </w:style>
  <w:style w:type="character" w:styleId="UnresolvedMention">
    <w:name w:val="Unresolved Mention"/>
    <w:basedOn w:val="DefaultParagraphFont"/>
    <w:uiPriority w:val="99"/>
    <w:semiHidden/>
    <w:unhideWhenUsed/>
    <w:rsid w:val="00AB4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94253">
      <w:bodyDiv w:val="1"/>
      <w:marLeft w:val="0"/>
      <w:marRight w:val="0"/>
      <w:marTop w:val="0"/>
      <w:marBottom w:val="0"/>
      <w:divBdr>
        <w:top w:val="none" w:sz="0" w:space="0" w:color="auto"/>
        <w:left w:val="none" w:sz="0" w:space="0" w:color="auto"/>
        <w:bottom w:val="none" w:sz="0" w:space="0" w:color="auto"/>
        <w:right w:val="none" w:sz="0" w:space="0" w:color="auto"/>
      </w:divBdr>
    </w:div>
    <w:div w:id="140722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entrata.com" TargetMode="External"/><Relationship Id="rId5" Type="http://schemas.openxmlformats.org/officeDocument/2006/relationships/hyperlink" Target="tel:180070020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shumway</dc:creator>
  <cp:keywords/>
  <dc:description/>
  <cp:lastModifiedBy>Scott shumway</cp:lastModifiedBy>
  <cp:revision>21</cp:revision>
  <dcterms:created xsi:type="dcterms:W3CDTF">2025-06-18T02:44:00Z</dcterms:created>
  <dcterms:modified xsi:type="dcterms:W3CDTF">2025-06-18T02:59:00Z</dcterms:modified>
</cp:coreProperties>
</file>