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F2EC9" w14:textId="77777777" w:rsidR="002413BB" w:rsidRPr="002413BB" w:rsidRDefault="002413BB" w:rsidP="002413BB">
      <w:r w:rsidRPr="002413BB">
        <w:t>Task 1 - Video Summaries</w:t>
      </w:r>
    </w:p>
    <w:p w14:paraId="5E62BFA4" w14:textId="77777777" w:rsidR="002413BB" w:rsidRPr="002413BB" w:rsidRDefault="002413BB" w:rsidP="002413BB">
      <w:r w:rsidRPr="002413BB">
        <w:br/>
      </w:r>
    </w:p>
    <w:p w14:paraId="0D5EE2A1" w14:textId="77777777" w:rsidR="002413BB" w:rsidRPr="002413BB" w:rsidRDefault="002413BB" w:rsidP="002413BB">
      <w:pPr>
        <w:numPr>
          <w:ilvl w:val="0"/>
          <w:numId w:val="1"/>
        </w:numPr>
      </w:pPr>
      <w:r w:rsidRPr="002413BB">
        <w:t>The Method 4 Activity: Interviewing</w:t>
      </w:r>
    </w:p>
    <w:p w14:paraId="0C28EB1F" w14:textId="6EAFCDED" w:rsidR="002413BB" w:rsidRDefault="00831F6D" w:rsidP="005E71BB">
      <w:r>
        <w:t xml:space="preserve">When they ask for a weakness, think about a strength that helps in the workforce, </w:t>
      </w:r>
      <w:r w:rsidR="00216A65">
        <w:t xml:space="preserve">then think about a weakness that spawns from there. Then, share how you’ve overcome your weakness </w:t>
      </w:r>
      <w:r w:rsidR="005E71BB">
        <w:t xml:space="preserve">through the ways you’ve worked to beat it. </w:t>
      </w:r>
    </w:p>
    <w:p w14:paraId="16FEDFEC" w14:textId="77777777" w:rsidR="00216A65" w:rsidRPr="002413BB" w:rsidRDefault="00216A65" w:rsidP="00216A65">
      <w:pPr>
        <w:ind w:firstLine="360"/>
      </w:pPr>
    </w:p>
    <w:p w14:paraId="18D0B352" w14:textId="77777777" w:rsidR="002413BB" w:rsidRPr="002413BB" w:rsidRDefault="002413BB" w:rsidP="002413BB">
      <w:pPr>
        <w:numPr>
          <w:ilvl w:val="0"/>
          <w:numId w:val="2"/>
        </w:numPr>
      </w:pPr>
      <w:r w:rsidRPr="002413BB">
        <w:t>Powerful Job Interviews: Before the Interview</w:t>
      </w:r>
    </w:p>
    <w:p w14:paraId="197C06F7" w14:textId="2145529B" w:rsidR="002413BB" w:rsidRDefault="00B01C2E" w:rsidP="002413BB">
      <w:r>
        <w:t>Before an interview happens, you want to make sure to research the company that you’re interviewing with. You want to ensure that you have information about who they are and what they do.</w:t>
      </w:r>
      <w:r w:rsidR="004746D4">
        <w:t xml:space="preserve"> This way you can tie your skillset in with what they’re looking for. </w:t>
      </w:r>
    </w:p>
    <w:p w14:paraId="09050001" w14:textId="77777777" w:rsidR="007D7E53" w:rsidRPr="002413BB" w:rsidRDefault="007D7E53" w:rsidP="002413BB"/>
    <w:p w14:paraId="4623F1B8" w14:textId="77777777" w:rsidR="002413BB" w:rsidRPr="002413BB" w:rsidRDefault="002413BB" w:rsidP="002413BB">
      <w:pPr>
        <w:numPr>
          <w:ilvl w:val="0"/>
          <w:numId w:val="3"/>
        </w:numPr>
      </w:pPr>
      <w:r w:rsidRPr="002413BB">
        <w:t>Powerful Job Interviews: Interview videos</w:t>
      </w:r>
    </w:p>
    <w:p w14:paraId="6BFCFE53" w14:textId="0E51B96C" w:rsidR="002413BB" w:rsidRDefault="007D7E53" w:rsidP="002413BB">
      <w:r>
        <w:t xml:space="preserve">When we are asked behavioral questions, we should focus on responding using the star model. </w:t>
      </w:r>
      <w:r w:rsidR="009C0E34">
        <w:t xml:space="preserve">This involves introducing the situation, describing the task, explaining the actions you took, then describing the result from those actions. This is the </w:t>
      </w:r>
      <w:r w:rsidR="005879A1">
        <w:t xml:space="preserve">star method. </w:t>
      </w:r>
    </w:p>
    <w:p w14:paraId="2C4FB7C8" w14:textId="77777777" w:rsidR="00055BB8" w:rsidRPr="002413BB" w:rsidRDefault="00055BB8" w:rsidP="002413BB"/>
    <w:p w14:paraId="63B5B83A" w14:textId="77777777" w:rsidR="002413BB" w:rsidRPr="002413BB" w:rsidRDefault="002413BB" w:rsidP="002413BB">
      <w:pPr>
        <w:numPr>
          <w:ilvl w:val="0"/>
          <w:numId w:val="4"/>
        </w:numPr>
      </w:pPr>
      <w:r w:rsidRPr="002413BB">
        <w:t>Salary negotiation</w:t>
      </w:r>
    </w:p>
    <w:p w14:paraId="4D696F7F" w14:textId="76DE0D33" w:rsidR="002413BB" w:rsidRDefault="000733B7" w:rsidP="002413BB">
      <w:r>
        <w:t xml:space="preserve">The salary negotiation video describes </w:t>
      </w:r>
      <w:r w:rsidR="00077761">
        <w:t xml:space="preserve">that we should stand up for ourselves and our hoped for salary. When negotiating for a higher salary, we should offer our target salary as the lowest we can go. If the company can’t meet that, then we should move on to asking for additional benefits. </w:t>
      </w:r>
    </w:p>
    <w:p w14:paraId="188D98EE" w14:textId="77777777" w:rsidR="00055BB8" w:rsidRPr="002413BB" w:rsidRDefault="00055BB8" w:rsidP="002413BB"/>
    <w:p w14:paraId="021989CF" w14:textId="10B09C77" w:rsidR="005A1532" w:rsidRDefault="005A1532" w:rsidP="002413BB"/>
    <w:p w14:paraId="7657D070" w14:textId="3C5B6E35" w:rsidR="00FC7D74" w:rsidRDefault="00FC7D74" w:rsidP="002413BB">
      <w:r>
        <w:t>Task 2 – Market Value Research</w:t>
      </w:r>
    </w:p>
    <w:p w14:paraId="7C32D93C" w14:textId="77777777" w:rsidR="00FC7D74" w:rsidRDefault="00FC7D74" w:rsidP="002413BB"/>
    <w:p w14:paraId="29CB852A" w14:textId="38C9CECD" w:rsidR="00FC7D74" w:rsidRDefault="00EC4D40" w:rsidP="002413BB">
      <w:r>
        <w:t>According to Indeed.com, the average salary of a software engineer is $124,442</w:t>
      </w:r>
      <w:r w:rsidR="00DC67AE">
        <w:t xml:space="preserve"> per year</w:t>
      </w:r>
      <w:r>
        <w:t>.</w:t>
      </w:r>
      <w:r w:rsidR="00DC67AE">
        <w:t xml:space="preserve"> This equates to the following payment</w:t>
      </w:r>
      <w:r w:rsidR="00FB3BC3">
        <w:t xml:space="preserve"> metrics:</w:t>
      </w:r>
    </w:p>
    <w:p w14:paraId="3724769B" w14:textId="77777777" w:rsidR="00FB3BC3" w:rsidRDefault="00FB3BC3" w:rsidP="002413BB"/>
    <w:p w14:paraId="1235155E" w14:textId="34CE32C4" w:rsidR="00FB3BC3" w:rsidRDefault="00FB3BC3" w:rsidP="002413BB">
      <w:r>
        <w:t>Hourly :</w:t>
      </w:r>
      <w:r w:rsidR="003A1DC2">
        <w:t xml:space="preserve"> $66.19</w:t>
      </w:r>
    </w:p>
    <w:p w14:paraId="4FDF7845" w14:textId="7CBC8D61" w:rsidR="00FB3BC3" w:rsidRDefault="00FB3BC3" w:rsidP="002413BB">
      <w:r>
        <w:t xml:space="preserve">Daily: </w:t>
      </w:r>
      <w:r w:rsidR="003A1DC2">
        <w:t xml:space="preserve"> $529.54</w:t>
      </w:r>
    </w:p>
    <w:p w14:paraId="503127ED" w14:textId="0C643846" w:rsidR="00FB3BC3" w:rsidRDefault="00FB3BC3" w:rsidP="002413BB">
      <w:r>
        <w:t xml:space="preserve">Weekly: </w:t>
      </w:r>
      <w:r w:rsidR="003A1DC2">
        <w:t>$</w:t>
      </w:r>
      <w:r w:rsidR="00C073CA">
        <w:t>2,638</w:t>
      </w:r>
    </w:p>
    <w:p w14:paraId="543A04B4" w14:textId="53BE61AD" w:rsidR="00FB3BC3" w:rsidRDefault="00FB3BC3" w:rsidP="002413BB">
      <w:r>
        <w:t>Bi-weekly</w:t>
      </w:r>
      <w:r w:rsidR="003A1DC2">
        <w:t>:</w:t>
      </w:r>
      <w:r w:rsidR="00C073CA">
        <w:t xml:space="preserve"> $5,295</w:t>
      </w:r>
    </w:p>
    <w:p w14:paraId="1B439C84" w14:textId="70BB1BC4" w:rsidR="00FB3BC3" w:rsidRDefault="00FB3BC3" w:rsidP="002413BB">
      <w:r>
        <w:t>Semi-monthly</w:t>
      </w:r>
      <w:r w:rsidR="003A1DC2">
        <w:t>:</w:t>
      </w:r>
      <w:r w:rsidR="00C073CA">
        <w:t xml:space="preserve"> $</w:t>
      </w:r>
      <w:r w:rsidR="00A17C25">
        <w:t>5,737</w:t>
      </w:r>
    </w:p>
    <w:p w14:paraId="1AF0644A" w14:textId="30B6D2BE" w:rsidR="00FB3BC3" w:rsidRDefault="00FB3BC3" w:rsidP="002413BB">
      <w:r>
        <w:t>Monthly</w:t>
      </w:r>
      <w:r w:rsidR="003A1DC2">
        <w:t>:</w:t>
      </w:r>
      <w:r w:rsidR="00C073CA">
        <w:t xml:space="preserve"> </w:t>
      </w:r>
      <w:r w:rsidR="00A17C25">
        <w:t>$</w:t>
      </w:r>
      <w:r w:rsidR="00C073CA">
        <w:t>1</w:t>
      </w:r>
      <w:r w:rsidR="004203EF">
        <w:t>0,370</w:t>
      </w:r>
    </w:p>
    <w:p w14:paraId="3C878C8F" w14:textId="702110F8" w:rsidR="00FB3BC3" w:rsidRDefault="00FB3BC3" w:rsidP="002413BB">
      <w:r>
        <w:t>Quarterly</w:t>
      </w:r>
      <w:r w:rsidR="003A1DC2">
        <w:t>:</w:t>
      </w:r>
      <w:r w:rsidR="00A17C25">
        <w:t xml:space="preserve"> $3</w:t>
      </w:r>
      <w:r w:rsidR="004203EF">
        <w:t>1,111</w:t>
      </w:r>
    </w:p>
    <w:p w14:paraId="41185750" w14:textId="2672744F" w:rsidR="00FB3BC3" w:rsidRDefault="00FB3BC3" w:rsidP="002413BB">
      <w:r>
        <w:t>Annual</w:t>
      </w:r>
      <w:r w:rsidR="003A1DC2">
        <w:t>:</w:t>
      </w:r>
      <w:r w:rsidR="00A17C25">
        <w:t xml:space="preserve"> $</w:t>
      </w:r>
      <w:r w:rsidR="004203EF">
        <w:t>134,443</w:t>
      </w:r>
    </w:p>
    <w:p w14:paraId="3FBFDFD3" w14:textId="77777777" w:rsidR="008333C3" w:rsidRDefault="008333C3" w:rsidP="002413BB"/>
    <w:p w14:paraId="2871F8B1" w14:textId="568912FD" w:rsidR="008333C3" w:rsidRDefault="008333C3" w:rsidP="002413BB">
      <w:r>
        <w:t xml:space="preserve">While a </w:t>
      </w:r>
      <w:r w:rsidR="0047376A">
        <w:t>entry level software engineers averages are:</w:t>
      </w:r>
    </w:p>
    <w:p w14:paraId="18E57FDF" w14:textId="77777777" w:rsidR="0047376A" w:rsidRDefault="0047376A" w:rsidP="002413BB"/>
    <w:p w14:paraId="4366FC25" w14:textId="4B127E8A" w:rsidR="0047376A" w:rsidRDefault="0047376A" w:rsidP="0047376A">
      <w:r>
        <w:t>Hourly : $</w:t>
      </w:r>
      <w:r>
        <w:t>31.74</w:t>
      </w:r>
    </w:p>
    <w:p w14:paraId="60E3FC12" w14:textId="01C26B6F" w:rsidR="0047376A" w:rsidRDefault="0047376A" w:rsidP="0047376A">
      <w:r>
        <w:t>Daily:  $</w:t>
      </w:r>
      <w:r w:rsidR="00F61898">
        <w:t>328</w:t>
      </w:r>
    </w:p>
    <w:p w14:paraId="254A1635" w14:textId="7FE38BB4" w:rsidR="0047376A" w:rsidRDefault="0047376A" w:rsidP="0047376A">
      <w:r>
        <w:t>Weekly: $</w:t>
      </w:r>
      <w:r w:rsidR="00F61898">
        <w:t>1,305</w:t>
      </w:r>
    </w:p>
    <w:p w14:paraId="7608D72F" w14:textId="5C1CEF3D" w:rsidR="0047376A" w:rsidRDefault="0047376A" w:rsidP="0047376A">
      <w:r>
        <w:lastRenderedPageBreak/>
        <w:t>Monthly: $</w:t>
      </w:r>
      <w:r w:rsidR="00BE7116">
        <w:t>5,049</w:t>
      </w:r>
    </w:p>
    <w:p w14:paraId="4C342E85" w14:textId="776F36EE" w:rsidR="0047376A" w:rsidRDefault="0047376A" w:rsidP="0047376A">
      <w:r>
        <w:t>Annual: $</w:t>
      </w:r>
      <w:r w:rsidR="00BE7116">
        <w:t>71,310</w:t>
      </w:r>
    </w:p>
    <w:p w14:paraId="79AAAE9C" w14:textId="77777777" w:rsidR="00A70349" w:rsidRDefault="00A70349" w:rsidP="0047376A"/>
    <w:p w14:paraId="389F66D0" w14:textId="673EC787" w:rsidR="00A70349" w:rsidRDefault="00A70349" w:rsidP="0047376A">
      <w:r>
        <w:t xml:space="preserve">The future of software engineering salaries is rather difficult to quantify due to the unknown nature of how AI will effect the software engineering world. In general, there will need to be software engineers to maintain AI systems, which may </w:t>
      </w:r>
      <w:r w:rsidR="00BA2640">
        <w:t xml:space="preserve">increase pay for those with that skillset, but it may decrease pay for other software engineers not in AI. </w:t>
      </w:r>
    </w:p>
    <w:p w14:paraId="4445D168" w14:textId="77777777" w:rsidR="00BA2640" w:rsidRDefault="00BA2640" w:rsidP="0047376A"/>
    <w:p w14:paraId="43A37F54" w14:textId="77777777" w:rsidR="00BA2640" w:rsidRDefault="00BA2640" w:rsidP="0047376A"/>
    <w:p w14:paraId="10A6DA4F" w14:textId="48AE4707" w:rsidR="0047376A" w:rsidRDefault="00ED5F61" w:rsidP="002413BB">
      <w:r>
        <w:t>Task 4 – Dress and Professional Interaction</w:t>
      </w:r>
    </w:p>
    <w:p w14:paraId="31004BA2" w14:textId="77777777" w:rsidR="00ED5F61" w:rsidRDefault="00ED5F61" w:rsidP="002413BB"/>
    <w:p w14:paraId="7834B6AE" w14:textId="47237607" w:rsidR="003A2437" w:rsidRDefault="002C0E9D" w:rsidP="002413BB">
      <w:r>
        <w:t xml:space="preserve">Professional attire and </w:t>
      </w:r>
      <w:r w:rsidR="003A2437">
        <w:t>virtual interview setup checklist:</w:t>
      </w:r>
    </w:p>
    <w:p w14:paraId="12C30F75" w14:textId="0C857903" w:rsidR="003A2437" w:rsidRDefault="003A2437" w:rsidP="003A2437">
      <w:pPr>
        <w:pStyle w:val="ListParagraph"/>
        <w:numPr>
          <w:ilvl w:val="1"/>
          <w:numId w:val="3"/>
        </w:numPr>
      </w:pPr>
      <w:r>
        <w:t>Make sure to have natural/good lighting for your face</w:t>
      </w:r>
    </w:p>
    <w:p w14:paraId="0C183409" w14:textId="79F3E706" w:rsidR="003A2437" w:rsidRDefault="003A2437" w:rsidP="003A2437">
      <w:pPr>
        <w:pStyle w:val="ListParagraph"/>
        <w:numPr>
          <w:ilvl w:val="1"/>
          <w:numId w:val="3"/>
        </w:numPr>
      </w:pPr>
      <w:r>
        <w:t>Make sure you are in a clean room/location</w:t>
      </w:r>
    </w:p>
    <w:p w14:paraId="286624CC" w14:textId="62913817" w:rsidR="003A2437" w:rsidRDefault="003A2437" w:rsidP="003A2437">
      <w:pPr>
        <w:pStyle w:val="ListParagraph"/>
        <w:numPr>
          <w:ilvl w:val="1"/>
          <w:numId w:val="3"/>
        </w:numPr>
      </w:pPr>
      <w:r>
        <w:t>Make sure that you are in a quiet room/location</w:t>
      </w:r>
    </w:p>
    <w:p w14:paraId="4139DA95" w14:textId="5127403E" w:rsidR="003A2437" w:rsidRDefault="003A2437" w:rsidP="003A2437">
      <w:pPr>
        <w:pStyle w:val="ListParagraph"/>
        <w:numPr>
          <w:ilvl w:val="1"/>
          <w:numId w:val="3"/>
        </w:numPr>
      </w:pPr>
      <w:r>
        <w:t>Make sure that there will be no distractions in the location you interview at</w:t>
      </w:r>
    </w:p>
    <w:p w14:paraId="2C6CC285" w14:textId="4B0D3650" w:rsidR="003A2437" w:rsidRDefault="003A2437" w:rsidP="003A2437">
      <w:pPr>
        <w:pStyle w:val="ListParagraph"/>
        <w:numPr>
          <w:ilvl w:val="1"/>
          <w:numId w:val="3"/>
        </w:numPr>
      </w:pPr>
      <w:r>
        <w:t>Dress in a button up shirt</w:t>
      </w:r>
    </w:p>
    <w:p w14:paraId="19B2850D" w14:textId="2FD9B469" w:rsidR="003A2437" w:rsidRDefault="003A2437" w:rsidP="003A2437">
      <w:pPr>
        <w:pStyle w:val="ListParagraph"/>
        <w:numPr>
          <w:ilvl w:val="1"/>
          <w:numId w:val="3"/>
        </w:numPr>
      </w:pPr>
      <w:r>
        <w:t>Dress in nice pants so that you feel the part</w:t>
      </w:r>
    </w:p>
    <w:p w14:paraId="49E41176" w14:textId="63626E66" w:rsidR="003A2437" w:rsidRDefault="003A2437" w:rsidP="003A2437">
      <w:pPr>
        <w:pStyle w:val="ListParagraph"/>
        <w:numPr>
          <w:ilvl w:val="1"/>
          <w:numId w:val="3"/>
        </w:numPr>
      </w:pPr>
      <w:r>
        <w:t>Do your hair</w:t>
      </w:r>
      <w:r w:rsidR="0027433A">
        <w:t xml:space="preserve"> to ensure that your ready</w:t>
      </w:r>
    </w:p>
    <w:p w14:paraId="6B13AB45" w14:textId="6E177C67" w:rsidR="0027433A" w:rsidRDefault="007667C4" w:rsidP="003A2437">
      <w:pPr>
        <w:pStyle w:val="ListParagraph"/>
        <w:numPr>
          <w:ilvl w:val="1"/>
          <w:numId w:val="3"/>
        </w:numPr>
      </w:pPr>
      <w:r>
        <w:t>Make sure to do your research</w:t>
      </w:r>
    </w:p>
    <w:p w14:paraId="74B099F5" w14:textId="7633D39E" w:rsidR="007667C4" w:rsidRDefault="007667C4" w:rsidP="003A2437">
      <w:pPr>
        <w:pStyle w:val="ListParagraph"/>
        <w:numPr>
          <w:ilvl w:val="1"/>
          <w:numId w:val="3"/>
        </w:numPr>
      </w:pPr>
      <w:r>
        <w:t>Don’t type notes on your computer during the interview, lest the interviewer may think you aren’t invested or paying attention</w:t>
      </w:r>
    </w:p>
    <w:p w14:paraId="681DC3CC" w14:textId="69994C4E" w:rsidR="007667C4" w:rsidRDefault="002B29C3" w:rsidP="003A2437">
      <w:pPr>
        <w:pStyle w:val="ListParagraph"/>
        <w:numPr>
          <w:ilvl w:val="1"/>
          <w:numId w:val="3"/>
        </w:numPr>
      </w:pPr>
      <w:r>
        <w:t xml:space="preserve">Strive to be in a spot with good </w:t>
      </w:r>
      <w:proofErr w:type="spellStart"/>
      <w:r>
        <w:t>wifi</w:t>
      </w:r>
      <w:proofErr w:type="spellEnd"/>
      <w:r>
        <w:t>. You don’t want lag to destroy your interview</w:t>
      </w:r>
    </w:p>
    <w:p w14:paraId="2EF6C161" w14:textId="77777777" w:rsidR="002B29C3" w:rsidRDefault="002B29C3" w:rsidP="002B29C3"/>
    <w:p w14:paraId="7169240F" w14:textId="3197A8B2" w:rsidR="002B29C3" w:rsidRPr="002413BB" w:rsidRDefault="002B29C3" w:rsidP="002B29C3">
      <w:r>
        <w:t xml:space="preserve">I hit my 45 minute time constraint, as was given by brother Clements to me, so I will end the assignment here. </w:t>
      </w:r>
    </w:p>
    <w:sectPr w:rsidR="002B29C3" w:rsidRPr="00241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23583"/>
    <w:multiLevelType w:val="multilevel"/>
    <w:tmpl w:val="62E45B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25C05"/>
    <w:multiLevelType w:val="multilevel"/>
    <w:tmpl w:val="E246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467F6C"/>
    <w:multiLevelType w:val="multilevel"/>
    <w:tmpl w:val="45F8BC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A7C05"/>
    <w:multiLevelType w:val="multilevel"/>
    <w:tmpl w:val="35F67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56035"/>
    <w:multiLevelType w:val="multilevel"/>
    <w:tmpl w:val="545E2FD4"/>
    <w:lvl w:ilvl="0">
      <w:start w:val="3"/>
      <w:numFmt w:val="decimal"/>
      <w:lvlText w:val="%1."/>
      <w:lvlJc w:val="left"/>
      <w:pPr>
        <w:tabs>
          <w:tab w:val="num" w:pos="720"/>
        </w:tabs>
        <w:ind w:left="720" w:hanging="360"/>
      </w:pPr>
    </w:lvl>
    <w:lvl w:ilvl="1">
      <w:start w:va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211573">
    <w:abstractNumId w:val="1"/>
  </w:num>
  <w:num w:numId="2" w16cid:durableId="1483232689">
    <w:abstractNumId w:val="0"/>
    <w:lvlOverride w:ilvl="0">
      <w:lvl w:ilvl="0">
        <w:numFmt w:val="decimal"/>
        <w:lvlText w:val="%1."/>
        <w:lvlJc w:val="left"/>
      </w:lvl>
    </w:lvlOverride>
  </w:num>
  <w:num w:numId="3" w16cid:durableId="2025934757">
    <w:abstractNumId w:val="4"/>
    <w:lvlOverride w:ilvl="0">
      <w:lvl w:ilvl="0">
        <w:numFmt w:val="decimal"/>
        <w:lvlText w:val="%1."/>
        <w:lvlJc w:val="left"/>
      </w:lvl>
    </w:lvlOverride>
  </w:num>
  <w:num w:numId="4" w16cid:durableId="656033212">
    <w:abstractNumId w:val="3"/>
    <w:lvlOverride w:ilvl="0">
      <w:lvl w:ilvl="0">
        <w:numFmt w:val="decimal"/>
        <w:lvlText w:val="%1."/>
        <w:lvlJc w:val="left"/>
      </w:lvl>
    </w:lvlOverride>
  </w:num>
  <w:num w:numId="5" w16cid:durableId="1447428751">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6B"/>
    <w:rsid w:val="00055BB8"/>
    <w:rsid w:val="000733B7"/>
    <w:rsid w:val="00077761"/>
    <w:rsid w:val="00216A65"/>
    <w:rsid w:val="002413BB"/>
    <w:rsid w:val="0027433A"/>
    <w:rsid w:val="002B29C3"/>
    <w:rsid w:val="002C0E9D"/>
    <w:rsid w:val="003A1DC2"/>
    <w:rsid w:val="003A2437"/>
    <w:rsid w:val="004203EF"/>
    <w:rsid w:val="0047376A"/>
    <w:rsid w:val="004746D4"/>
    <w:rsid w:val="005879A1"/>
    <w:rsid w:val="005A1532"/>
    <w:rsid w:val="005E71BB"/>
    <w:rsid w:val="00640008"/>
    <w:rsid w:val="007667C4"/>
    <w:rsid w:val="007D7E53"/>
    <w:rsid w:val="00831F6D"/>
    <w:rsid w:val="008333C3"/>
    <w:rsid w:val="00862F96"/>
    <w:rsid w:val="008E446B"/>
    <w:rsid w:val="009C0E34"/>
    <w:rsid w:val="00A17C25"/>
    <w:rsid w:val="00A70349"/>
    <w:rsid w:val="00B01C2E"/>
    <w:rsid w:val="00BA2640"/>
    <w:rsid w:val="00BE7116"/>
    <w:rsid w:val="00C073CA"/>
    <w:rsid w:val="00D5476B"/>
    <w:rsid w:val="00DC67AE"/>
    <w:rsid w:val="00DD4C3D"/>
    <w:rsid w:val="00EC4D40"/>
    <w:rsid w:val="00ED5F61"/>
    <w:rsid w:val="00F04189"/>
    <w:rsid w:val="00F61898"/>
    <w:rsid w:val="00FB3BC3"/>
    <w:rsid w:val="00FC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8F9D"/>
  <w15:chartTrackingRefBased/>
  <w15:docId w15:val="{9D25A7FD-D789-4117-8E83-BF24A8095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C3D"/>
  </w:style>
  <w:style w:type="paragraph" w:styleId="Heading1">
    <w:name w:val="heading 1"/>
    <w:basedOn w:val="Normal"/>
    <w:next w:val="Normal"/>
    <w:link w:val="Heading1Char"/>
    <w:uiPriority w:val="9"/>
    <w:qFormat/>
    <w:rsid w:val="00DD4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C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C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C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C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C3D"/>
    <w:rPr>
      <w:rFonts w:eastAsiaTheme="majorEastAsia" w:cstheme="majorBidi"/>
      <w:color w:val="272727" w:themeColor="text1" w:themeTint="D8"/>
    </w:rPr>
  </w:style>
  <w:style w:type="paragraph" w:styleId="Title">
    <w:name w:val="Title"/>
    <w:basedOn w:val="Normal"/>
    <w:next w:val="Normal"/>
    <w:link w:val="TitleChar"/>
    <w:uiPriority w:val="10"/>
    <w:qFormat/>
    <w:rsid w:val="00DD4C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C3D"/>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DD4C3D"/>
    <w:pPr>
      <w:ind w:left="720"/>
      <w:contextualSpacing/>
    </w:pPr>
  </w:style>
  <w:style w:type="paragraph" w:styleId="Quote">
    <w:name w:val="Quote"/>
    <w:basedOn w:val="Normal"/>
    <w:next w:val="Normal"/>
    <w:link w:val="QuoteChar"/>
    <w:uiPriority w:val="29"/>
    <w:qFormat/>
    <w:rsid w:val="00DD4C3D"/>
    <w:pPr>
      <w:spacing w:before="160"/>
      <w:jc w:val="center"/>
    </w:pPr>
    <w:rPr>
      <w:i/>
      <w:iCs/>
      <w:color w:val="404040" w:themeColor="text1" w:themeTint="BF"/>
    </w:rPr>
  </w:style>
  <w:style w:type="character" w:customStyle="1" w:styleId="QuoteChar">
    <w:name w:val="Quote Char"/>
    <w:basedOn w:val="DefaultParagraphFont"/>
    <w:link w:val="Quote"/>
    <w:uiPriority w:val="29"/>
    <w:rsid w:val="00DD4C3D"/>
    <w:rPr>
      <w:i/>
      <w:iCs/>
      <w:color w:val="404040" w:themeColor="text1" w:themeTint="BF"/>
    </w:rPr>
  </w:style>
  <w:style w:type="paragraph" w:styleId="IntenseQuote">
    <w:name w:val="Intense Quote"/>
    <w:basedOn w:val="Normal"/>
    <w:next w:val="Normal"/>
    <w:link w:val="IntenseQuoteChar"/>
    <w:uiPriority w:val="30"/>
    <w:qFormat/>
    <w:rsid w:val="00DD4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C3D"/>
    <w:rPr>
      <w:i/>
      <w:iCs/>
      <w:color w:val="0F4761" w:themeColor="accent1" w:themeShade="BF"/>
    </w:rPr>
  </w:style>
  <w:style w:type="character" w:styleId="IntenseEmphasis">
    <w:name w:val="Intense Emphasis"/>
    <w:basedOn w:val="DefaultParagraphFont"/>
    <w:uiPriority w:val="21"/>
    <w:qFormat/>
    <w:rsid w:val="00DD4C3D"/>
    <w:rPr>
      <w:i/>
      <w:iCs/>
      <w:color w:val="0F4761" w:themeColor="accent1" w:themeShade="BF"/>
    </w:rPr>
  </w:style>
  <w:style w:type="character" w:styleId="IntenseReference">
    <w:name w:val="Intense Reference"/>
    <w:basedOn w:val="DefaultParagraphFont"/>
    <w:uiPriority w:val="32"/>
    <w:qFormat/>
    <w:rsid w:val="00DD4C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400153">
      <w:bodyDiv w:val="1"/>
      <w:marLeft w:val="0"/>
      <w:marRight w:val="0"/>
      <w:marTop w:val="0"/>
      <w:marBottom w:val="0"/>
      <w:divBdr>
        <w:top w:val="none" w:sz="0" w:space="0" w:color="auto"/>
        <w:left w:val="none" w:sz="0" w:space="0" w:color="auto"/>
        <w:bottom w:val="none" w:sz="0" w:space="0" w:color="auto"/>
        <w:right w:val="none" w:sz="0" w:space="0" w:color="auto"/>
      </w:divBdr>
    </w:div>
    <w:div w:id="183856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shumway</dc:creator>
  <cp:keywords/>
  <dc:description/>
  <cp:lastModifiedBy>Scott shumway</cp:lastModifiedBy>
  <cp:revision>36</cp:revision>
  <dcterms:created xsi:type="dcterms:W3CDTF">2025-07-17T23:53:00Z</dcterms:created>
  <dcterms:modified xsi:type="dcterms:W3CDTF">2025-07-18T00:37:00Z</dcterms:modified>
</cp:coreProperties>
</file>