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2883" w14:textId="76D52F67" w:rsidR="008E446B" w:rsidRDefault="0004115C">
      <w:r>
        <w:t>Alec Baird</w:t>
      </w:r>
    </w:p>
    <w:p w14:paraId="6A35B377" w14:textId="59D6E802" w:rsidR="000466E9" w:rsidRDefault="000466E9">
      <w:r>
        <w:t>Software Engineering</w:t>
      </w:r>
    </w:p>
    <w:p w14:paraId="32098EE1" w14:textId="7B12EB80" w:rsidR="000466E9" w:rsidRDefault="000466E9">
      <w:proofErr w:type="gramStart"/>
      <w:r>
        <w:t>Microsoft</w:t>
      </w:r>
      <w:r w:rsidR="0004115C">
        <w:t xml:space="preserve"> :</w:t>
      </w:r>
      <w:proofErr w:type="gramEnd"/>
      <w:r w:rsidR="0004115C">
        <w:t xml:space="preserve"> Software Engineer II</w:t>
      </w:r>
    </w:p>
    <w:p w14:paraId="288500E7" w14:textId="7C12513E" w:rsidR="0004115C" w:rsidRDefault="00223D34">
      <w:proofErr w:type="gramStart"/>
      <w:r>
        <w:t>Interests :</w:t>
      </w:r>
      <w:proofErr w:type="gramEnd"/>
      <w:r>
        <w:t xml:space="preserve"> Walt Disney – US Defense – Microsoft – Silicone Valley</w:t>
      </w:r>
    </w:p>
    <w:p w14:paraId="20552D5B" w14:textId="77777777" w:rsidR="00223D34" w:rsidRDefault="00223D34"/>
    <w:p w14:paraId="74F5F0DF" w14:textId="77777777" w:rsidR="00AB0A59" w:rsidRDefault="00AB0A59"/>
    <w:p w14:paraId="34BB0A81" w14:textId="5288997B" w:rsidR="00223D34" w:rsidRDefault="00146695">
      <w:r>
        <w:t>Your LinkedIn states that it helped you to get a job. Can you share what I can do with my LinkedIn account to better my odds at finding a job?</w:t>
      </w:r>
    </w:p>
    <w:p w14:paraId="679CACC3" w14:textId="77777777" w:rsidR="00146695" w:rsidRDefault="00146695"/>
    <w:p w14:paraId="15EE8347" w14:textId="0263DB3A" w:rsidR="00146695" w:rsidRDefault="00580437">
      <w:r>
        <w:t>I’m really interested in Microsoft. What are some of the daily projects that you work on?</w:t>
      </w:r>
    </w:p>
    <w:p w14:paraId="19B04EBE" w14:textId="77777777" w:rsidR="00580437" w:rsidRDefault="00580437"/>
    <w:p w14:paraId="2040B067" w14:textId="60FAD6E1" w:rsidR="00580437" w:rsidRDefault="00580437">
      <w:r>
        <w:t>What kind of projects could I do now to prepare myself for working at Microsoft?</w:t>
      </w:r>
    </w:p>
    <w:p w14:paraId="642D4ACE" w14:textId="77777777" w:rsidR="00580437" w:rsidRDefault="00580437"/>
    <w:p w14:paraId="4846E574" w14:textId="47B93CCB" w:rsidR="00580437" w:rsidRDefault="00AB0A59">
      <w:r>
        <w:t>What are some of the best resources for learning Microsoft Azure?</w:t>
      </w:r>
    </w:p>
    <w:p w14:paraId="3ACD0510" w14:textId="77777777" w:rsidR="00AB0A59" w:rsidRDefault="00AB0A59"/>
    <w:p w14:paraId="5690598E" w14:textId="22BD10DA" w:rsidR="00AB0A59" w:rsidRDefault="00AB0A59">
      <w:r>
        <w:t>What are some of the ways the growth of AI has affected work at Microsoft?</w:t>
      </w:r>
    </w:p>
    <w:p w14:paraId="04B16D50" w14:textId="77777777" w:rsidR="00AB0A59" w:rsidRDefault="00AB0A59"/>
    <w:p w14:paraId="1B4C1877" w14:textId="77777777" w:rsidR="00AB0A59" w:rsidRDefault="00AB0A59"/>
    <w:p w14:paraId="03B7DC7B" w14:textId="20EDE251" w:rsidR="00AB0A59" w:rsidRDefault="00D437B7">
      <w:r>
        <w:rPr>
          <w:noProof/>
        </w:rPr>
        <w:drawing>
          <wp:inline distT="0" distB="0" distL="0" distR="0" wp14:anchorId="610FFE16" wp14:editId="5DB999DB">
            <wp:extent cx="5943600" cy="3120390"/>
            <wp:effectExtent l="0" t="0" r="0" b="3810"/>
            <wp:docPr id="500343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4345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4194" w14:textId="77777777" w:rsidR="00D437B7" w:rsidRDefault="00D437B7"/>
    <w:p w14:paraId="0F9A22F7" w14:textId="540CFC6C" w:rsidR="00D437B7" w:rsidRDefault="00D437B7">
      <w:r>
        <w:br w:type="page"/>
      </w:r>
    </w:p>
    <w:p w14:paraId="113C9F57" w14:textId="08FD69E6" w:rsidR="00D437B7" w:rsidRDefault="003E32E7">
      <w:r>
        <w:lastRenderedPageBreak/>
        <w:t>Thomas Wood</w:t>
      </w:r>
    </w:p>
    <w:p w14:paraId="37E0C1BA" w14:textId="514D58E2" w:rsidR="00742C18" w:rsidRDefault="00742C18">
      <w:r>
        <w:t>Software Engineering</w:t>
      </w:r>
    </w:p>
    <w:p w14:paraId="15AAC182" w14:textId="52E98FFC" w:rsidR="00945D99" w:rsidRDefault="003E32E7">
      <w:r>
        <w:t xml:space="preserve">TWI </w:t>
      </w:r>
      <w:r w:rsidR="00945D99">
        <w:t>– Cloud solutions/</w:t>
      </w:r>
      <w:r w:rsidR="009D2B44">
        <w:t>3D rendering</w:t>
      </w:r>
      <w:r w:rsidR="00742C18">
        <w:t xml:space="preserve"> </w:t>
      </w:r>
      <w:r w:rsidR="00742C18">
        <w:t>Data Analyst / Additive Manufacturer Administrator</w:t>
      </w:r>
    </w:p>
    <w:p w14:paraId="34CFE69E" w14:textId="67D88697" w:rsidR="009D2B44" w:rsidRDefault="009D2B44">
      <w:proofErr w:type="gramStart"/>
      <w:r>
        <w:t>Interests :</w:t>
      </w:r>
      <w:proofErr w:type="gramEnd"/>
      <w:r>
        <w:t xml:space="preserve"> </w:t>
      </w:r>
      <w:r w:rsidR="005544E3">
        <w:t xml:space="preserve">Aerospace – Programming </w:t>
      </w:r>
      <w:r w:rsidR="000D147D">
        <w:t>–</w:t>
      </w:r>
      <w:r w:rsidR="005544E3">
        <w:t xml:space="preserve"> </w:t>
      </w:r>
      <w:r w:rsidR="000D147D">
        <w:t>Operating Systems</w:t>
      </w:r>
    </w:p>
    <w:p w14:paraId="19B13F5B" w14:textId="77777777" w:rsidR="000D147D" w:rsidRDefault="000D147D"/>
    <w:p w14:paraId="66380206" w14:textId="0C199DC9" w:rsidR="000D147D" w:rsidRDefault="000D147D">
      <w:r>
        <w:t>Your LinkedIn shows that you have a lot of knowledge with operating systems. How has that helped you in your career?</w:t>
      </w:r>
    </w:p>
    <w:p w14:paraId="63690B94" w14:textId="77777777" w:rsidR="000D147D" w:rsidRDefault="000D147D"/>
    <w:p w14:paraId="7D968AE7" w14:textId="14DF9DAE" w:rsidR="000D147D" w:rsidRDefault="00AF40C7">
      <w:r>
        <w:t xml:space="preserve">Can you tell me how I can learn about the </w:t>
      </w:r>
      <w:r w:rsidRPr="00AF40C7">
        <w:t>Microsoft Power Platform</w:t>
      </w:r>
      <w:r>
        <w:t>?</w:t>
      </w:r>
    </w:p>
    <w:p w14:paraId="5AFEF7DC" w14:textId="77777777" w:rsidR="00AF40C7" w:rsidRDefault="00AF40C7"/>
    <w:p w14:paraId="44173032" w14:textId="0DABC5A3" w:rsidR="00AF40C7" w:rsidRDefault="00321561">
      <w:r>
        <w:t>How would you recommend I come up with project ideas while I’m in school?</w:t>
      </w:r>
    </w:p>
    <w:p w14:paraId="7F963D48" w14:textId="77777777" w:rsidR="00321561" w:rsidRDefault="00321561"/>
    <w:p w14:paraId="16C81604" w14:textId="2CC553BA" w:rsidR="00321561" w:rsidRDefault="00321561">
      <w:r>
        <w:t>Should I learn Linux?</w:t>
      </w:r>
    </w:p>
    <w:p w14:paraId="5369F8EC" w14:textId="77777777" w:rsidR="00321561" w:rsidRDefault="00321561"/>
    <w:p w14:paraId="680DD5B3" w14:textId="75CC1D60" w:rsidR="00321561" w:rsidRDefault="00321561">
      <w:r>
        <w:t>What are some of the ways the growth of AI has affected work at Microsoft?</w:t>
      </w:r>
    </w:p>
    <w:p w14:paraId="45FD748B" w14:textId="77777777" w:rsidR="00321561" w:rsidRDefault="00321561"/>
    <w:p w14:paraId="35863B14" w14:textId="55E71C71" w:rsidR="00321561" w:rsidRDefault="00321561"/>
    <w:p w14:paraId="566D0506" w14:textId="0AF9D543" w:rsidR="006769AA" w:rsidRDefault="006769AA">
      <w:r>
        <w:t>I couldn’t get a message sent</w:t>
      </w:r>
      <w:r w:rsidR="001D0167">
        <w:t>:</w:t>
      </w:r>
    </w:p>
    <w:p w14:paraId="306CB74D" w14:textId="717A0C70" w:rsidR="00321561" w:rsidRDefault="006769AA">
      <w:r>
        <w:rPr>
          <w:noProof/>
        </w:rPr>
        <w:drawing>
          <wp:inline distT="0" distB="0" distL="0" distR="0" wp14:anchorId="723C22A4" wp14:editId="7987BEAE">
            <wp:extent cx="5943600" cy="3120390"/>
            <wp:effectExtent l="0" t="0" r="0" b="3810"/>
            <wp:docPr id="1744664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64040" name="Picture 17446640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3C78" w14:textId="0116B45B" w:rsidR="001D0167" w:rsidRDefault="001D0167">
      <w:r>
        <w:br w:type="page"/>
      </w:r>
    </w:p>
    <w:p w14:paraId="32460954" w14:textId="3DF3975F" w:rsidR="00742C18" w:rsidRDefault="001D0167">
      <w:r>
        <w:lastRenderedPageBreak/>
        <w:t>Sheldon Jensen</w:t>
      </w:r>
    </w:p>
    <w:p w14:paraId="19E11EAD" w14:textId="2ED8CADA" w:rsidR="00742C18" w:rsidRDefault="00742C18">
      <w:r>
        <w:t>Software Engineering</w:t>
      </w:r>
    </w:p>
    <w:p w14:paraId="43A34480" w14:textId="0AAAADC6" w:rsidR="00742C18" w:rsidRDefault="00742C18">
      <w:r>
        <w:t>Hill Airforce Base Software Engineer</w:t>
      </w:r>
    </w:p>
    <w:p w14:paraId="365056BC" w14:textId="1CF8EA50" w:rsidR="00742C18" w:rsidRDefault="00154D98">
      <w:proofErr w:type="gramStart"/>
      <w:r>
        <w:t>Interests :</w:t>
      </w:r>
      <w:proofErr w:type="gramEnd"/>
      <w:r>
        <w:t xml:space="preserve"> React </w:t>
      </w:r>
      <w:r w:rsidR="00A973EF">
        <w:t>– Front end development</w:t>
      </w:r>
    </w:p>
    <w:p w14:paraId="3AD2229F" w14:textId="77777777" w:rsidR="00A973EF" w:rsidRDefault="00A973EF"/>
    <w:p w14:paraId="160275BD" w14:textId="4EB726AF" w:rsidR="00A973EF" w:rsidRDefault="00A973EF">
      <w:r>
        <w:t>What kind of projects do you work on in front end development?</w:t>
      </w:r>
    </w:p>
    <w:p w14:paraId="2360382A" w14:textId="77777777" w:rsidR="00A973EF" w:rsidRDefault="00A973EF"/>
    <w:p w14:paraId="5F3087B8" w14:textId="3B1BD7FE" w:rsidR="00A973EF" w:rsidRDefault="001D3735">
      <w:r>
        <w:t>What do you like about working at the Hill Airforce Base?</w:t>
      </w:r>
    </w:p>
    <w:p w14:paraId="6C7B28D7" w14:textId="77777777" w:rsidR="001D3735" w:rsidRDefault="001D3735"/>
    <w:p w14:paraId="20897A09" w14:textId="6ABF554B" w:rsidR="001D3735" w:rsidRDefault="001D3735">
      <w:r>
        <w:t>What kind of projects would help me to learn front-end and backend development?</w:t>
      </w:r>
    </w:p>
    <w:p w14:paraId="03BC4F97" w14:textId="77777777" w:rsidR="001D3735" w:rsidRDefault="001D3735"/>
    <w:p w14:paraId="1B3AFD90" w14:textId="16158C0D" w:rsidR="001D3735" w:rsidRDefault="001D3735">
      <w:r>
        <w:t>How has AI changed the way that you work?</w:t>
      </w:r>
    </w:p>
    <w:p w14:paraId="513A5A37" w14:textId="77777777" w:rsidR="001D3735" w:rsidRDefault="001D3735"/>
    <w:p w14:paraId="12EFE112" w14:textId="5B3E4EF7" w:rsidR="001D3735" w:rsidRDefault="008C0985">
      <w:r>
        <w:t>How do you find good events to attend to learn more about programming?</w:t>
      </w:r>
    </w:p>
    <w:p w14:paraId="3924B2FD" w14:textId="77777777" w:rsidR="008C0985" w:rsidRDefault="008C0985"/>
    <w:p w14:paraId="4556A662" w14:textId="77777777" w:rsidR="008C0985" w:rsidRDefault="008C0985"/>
    <w:p w14:paraId="4C83ED4F" w14:textId="3DB51998" w:rsidR="008C0985" w:rsidRDefault="000A71B3">
      <w:r>
        <w:rPr>
          <w:noProof/>
        </w:rPr>
        <w:drawing>
          <wp:inline distT="0" distB="0" distL="0" distR="0" wp14:anchorId="67A3C38B" wp14:editId="5D76F1DE">
            <wp:extent cx="5943600" cy="3120390"/>
            <wp:effectExtent l="0" t="0" r="0" b="3810"/>
            <wp:docPr id="1629436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36298" name="Picture 1629436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1BA9" w14:textId="1518139D" w:rsidR="000A71B3" w:rsidRDefault="000A71B3">
      <w:r>
        <w:br w:type="page"/>
      </w:r>
    </w:p>
    <w:p w14:paraId="57B5331E" w14:textId="4F340E31" w:rsidR="000A71B3" w:rsidRDefault="00533967">
      <w:r>
        <w:lastRenderedPageBreak/>
        <w:t>Conrad Rife</w:t>
      </w:r>
    </w:p>
    <w:p w14:paraId="031E176C" w14:textId="784BED85" w:rsidR="00533967" w:rsidRDefault="00533967">
      <w:r>
        <w:t>Software Engineering</w:t>
      </w:r>
    </w:p>
    <w:p w14:paraId="2D99CFB8" w14:textId="63BB00A1" w:rsidR="00533967" w:rsidRDefault="00533967">
      <w:r>
        <w:t>Microsoft</w:t>
      </w:r>
      <w:r w:rsidR="00CC62A0">
        <w:t xml:space="preserve"> Software Engineer II</w:t>
      </w:r>
    </w:p>
    <w:p w14:paraId="55654CEC" w14:textId="5BB262B7" w:rsidR="00CC62A0" w:rsidRDefault="0007079E">
      <w:proofErr w:type="gramStart"/>
      <w:r>
        <w:t>Interests :</w:t>
      </w:r>
      <w:proofErr w:type="gramEnd"/>
      <w:r>
        <w:t xml:space="preserve"> Aerospace – Comics – C#</w:t>
      </w:r>
    </w:p>
    <w:p w14:paraId="4686CD6C" w14:textId="77777777" w:rsidR="0007079E" w:rsidRDefault="0007079E"/>
    <w:p w14:paraId="2A55E539" w14:textId="469A5A76" w:rsidR="0007079E" w:rsidRDefault="005D2A85" w:rsidP="0007079E">
      <w:r>
        <w:t>What do you like about working at Microsoft?</w:t>
      </w:r>
    </w:p>
    <w:p w14:paraId="3C47842A" w14:textId="77777777" w:rsidR="0007079E" w:rsidRDefault="0007079E" w:rsidP="0007079E"/>
    <w:p w14:paraId="1EA60B8A" w14:textId="77777777" w:rsidR="0007079E" w:rsidRDefault="0007079E" w:rsidP="0007079E">
      <w:r>
        <w:t>I’m really interested in Microsoft. What are some of the daily projects that you work on?</w:t>
      </w:r>
    </w:p>
    <w:p w14:paraId="63155D29" w14:textId="77777777" w:rsidR="0007079E" w:rsidRDefault="0007079E" w:rsidP="0007079E"/>
    <w:p w14:paraId="45A3D84B" w14:textId="77777777" w:rsidR="0007079E" w:rsidRDefault="0007079E" w:rsidP="0007079E">
      <w:r>
        <w:t>What kind of projects could I do now to prepare myself for working at Microsoft?</w:t>
      </w:r>
    </w:p>
    <w:p w14:paraId="39AD8C63" w14:textId="77777777" w:rsidR="0007079E" w:rsidRDefault="0007079E" w:rsidP="0007079E"/>
    <w:p w14:paraId="51EF9552" w14:textId="77777777" w:rsidR="0007079E" w:rsidRDefault="0007079E" w:rsidP="0007079E">
      <w:r>
        <w:t>What are some of the best resources for learning Microsoft Azure?</w:t>
      </w:r>
    </w:p>
    <w:p w14:paraId="6F403F15" w14:textId="77777777" w:rsidR="0007079E" w:rsidRDefault="0007079E" w:rsidP="0007079E"/>
    <w:p w14:paraId="0EC0EFBC" w14:textId="77777777" w:rsidR="0007079E" w:rsidRDefault="0007079E" w:rsidP="0007079E">
      <w:r>
        <w:t>What are some of the ways the growth of AI has affected work at Microsoft?</w:t>
      </w:r>
    </w:p>
    <w:p w14:paraId="1AAC3564" w14:textId="77777777" w:rsidR="0007079E" w:rsidRDefault="0007079E"/>
    <w:p w14:paraId="09C10485" w14:textId="77777777" w:rsidR="005D2A85" w:rsidRDefault="005D2A85"/>
    <w:p w14:paraId="743AA998" w14:textId="3A805AF4" w:rsidR="005D2A85" w:rsidRDefault="00B6548F">
      <w:r>
        <w:rPr>
          <w:noProof/>
        </w:rPr>
        <w:drawing>
          <wp:inline distT="0" distB="0" distL="0" distR="0" wp14:anchorId="692E1B34" wp14:editId="0FEBBE7E">
            <wp:extent cx="4373217" cy="3872230"/>
            <wp:effectExtent l="0" t="0" r="8890" b="0"/>
            <wp:docPr id="1733893853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93853" name="Picture 4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803" cy="38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5F"/>
    <w:rsid w:val="0004115C"/>
    <w:rsid w:val="000466E9"/>
    <w:rsid w:val="0007079E"/>
    <w:rsid w:val="000A71B3"/>
    <w:rsid w:val="000D147D"/>
    <w:rsid w:val="00146695"/>
    <w:rsid w:val="00154D98"/>
    <w:rsid w:val="001D0167"/>
    <w:rsid w:val="001D3735"/>
    <w:rsid w:val="00223D34"/>
    <w:rsid w:val="00321561"/>
    <w:rsid w:val="003E32E7"/>
    <w:rsid w:val="00533967"/>
    <w:rsid w:val="005544E3"/>
    <w:rsid w:val="00580437"/>
    <w:rsid w:val="005D2A85"/>
    <w:rsid w:val="006769AA"/>
    <w:rsid w:val="00742C18"/>
    <w:rsid w:val="008C0985"/>
    <w:rsid w:val="008E446B"/>
    <w:rsid w:val="00945D99"/>
    <w:rsid w:val="009D2B44"/>
    <w:rsid w:val="009E59F3"/>
    <w:rsid w:val="00A973EF"/>
    <w:rsid w:val="00AB0A59"/>
    <w:rsid w:val="00AF40C7"/>
    <w:rsid w:val="00B6548F"/>
    <w:rsid w:val="00B97A5F"/>
    <w:rsid w:val="00CC62A0"/>
    <w:rsid w:val="00D437B7"/>
    <w:rsid w:val="00D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04AF"/>
  <w15:chartTrackingRefBased/>
  <w15:docId w15:val="{3B047182-3074-4A9E-AA1C-B38C43FB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28</cp:revision>
  <dcterms:created xsi:type="dcterms:W3CDTF">2025-07-18T01:20:00Z</dcterms:created>
  <dcterms:modified xsi:type="dcterms:W3CDTF">2025-07-18T01:56:00Z</dcterms:modified>
</cp:coreProperties>
</file>