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A04F1" w14:textId="6ABD0DFE" w:rsidR="008E446B" w:rsidRDefault="00DB5C73">
      <w:r>
        <w:t xml:space="preserve">I spent an </w:t>
      </w:r>
      <w:r w:rsidR="004A2133">
        <w:t>overwhelming</w:t>
      </w:r>
      <w:r>
        <w:t xml:space="preserve"> amount of time reading this book, so I decided to opt out of doing the actual writeups associated with it. I simply cannot afford </w:t>
      </w:r>
      <w:r w:rsidR="004A2133">
        <w:t>to spend</w:t>
      </w:r>
      <w:r>
        <w:t xml:space="preserve"> more than 2 hours for each section. Brother Clements said if I spend more than 30-45 minutes on an assignment to move on. I spent </w:t>
      </w:r>
      <w:r w:rsidR="00A952C0">
        <w:t>multiple hours reading the book. I’m moving on without the writeups.</w:t>
      </w:r>
    </w:p>
    <w:sectPr w:rsidR="008E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32"/>
    <w:rsid w:val="004A2133"/>
    <w:rsid w:val="008E446B"/>
    <w:rsid w:val="00961432"/>
    <w:rsid w:val="00A952C0"/>
    <w:rsid w:val="00DB5C73"/>
    <w:rsid w:val="00DD4C3D"/>
    <w:rsid w:val="00E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B2E0"/>
  <w15:chartTrackingRefBased/>
  <w15:docId w15:val="{1E204DAA-A4BC-426C-BE59-8F191A62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D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4</cp:revision>
  <dcterms:created xsi:type="dcterms:W3CDTF">2025-07-17T02:37:00Z</dcterms:created>
  <dcterms:modified xsi:type="dcterms:W3CDTF">2025-07-17T02:39:00Z</dcterms:modified>
</cp:coreProperties>
</file>