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92CF8" w14:textId="5B117DC9" w:rsidR="0098208A" w:rsidRDefault="0098208A">
      <w:r>
        <w:t xml:space="preserve">Chapter 1 </w:t>
      </w:r>
      <w:r w:rsidR="00332298">
        <w:t>–</w:t>
      </w:r>
      <w:r>
        <w:t xml:space="preserve"> </w:t>
      </w:r>
    </w:p>
    <w:p w14:paraId="0A62FDB4" w14:textId="77777777" w:rsidR="00332298" w:rsidRDefault="00332298"/>
    <w:p w14:paraId="09AEEECD" w14:textId="726BA09C" w:rsidR="00332298" w:rsidRDefault="00332298">
      <w:r>
        <w:t>Health: 5</w:t>
      </w:r>
      <w:r w:rsidR="00302527">
        <w:t xml:space="preserve"> - Livable</w:t>
      </w:r>
    </w:p>
    <w:p w14:paraId="29EC686B" w14:textId="6A172214" w:rsidR="00332298" w:rsidRDefault="00302527">
      <w:r>
        <w:tab/>
        <w:t>My health is rated at 5, which I claim to be livable. I do not go out of my way to increase my health</w:t>
      </w:r>
      <w:r w:rsidR="00E05DEB">
        <w:t xml:space="preserve">, but </w:t>
      </w:r>
      <w:proofErr w:type="spellStart"/>
      <w:r w:rsidR="00E05DEB">
        <w:t>U’m</w:t>
      </w:r>
      <w:proofErr w:type="spellEnd"/>
      <w:r w:rsidR="00E05DEB">
        <w:t xml:space="preserve"> not in a position where I struggle with being unhealthy. I would like to increase my health to better my longevity. </w:t>
      </w:r>
      <w:r w:rsidR="00F827DB">
        <w:t xml:space="preserve">I sometimes feel tired doing regular things. I would like to improve my health. </w:t>
      </w:r>
      <w:r w:rsidR="00B344AF">
        <w:t xml:space="preserve">I also struggle with motivation, which makes it </w:t>
      </w:r>
      <w:r w:rsidR="00801A79">
        <w:t xml:space="preserve">tough to get work done. I would love to improve my mental health too. </w:t>
      </w:r>
    </w:p>
    <w:p w14:paraId="3F369E95" w14:textId="77777777" w:rsidR="00302527" w:rsidRDefault="00302527"/>
    <w:p w14:paraId="4619E202" w14:textId="460246DB" w:rsidR="00332298" w:rsidRDefault="00332298">
      <w:r>
        <w:t>Work: 4</w:t>
      </w:r>
      <w:r w:rsidR="00801A79">
        <w:t xml:space="preserve"> – Somewhat </w:t>
      </w:r>
      <w:r w:rsidR="00E06414">
        <w:t>D</w:t>
      </w:r>
      <w:r w:rsidR="00801A79">
        <w:t>issatisfied</w:t>
      </w:r>
    </w:p>
    <w:p w14:paraId="08D65E47" w14:textId="6328BAC4" w:rsidR="00801A79" w:rsidRDefault="00801A79">
      <w:r>
        <w:tab/>
        <w:t>I am unsatisfied with my work</w:t>
      </w:r>
      <w:r w:rsidR="004D707A">
        <w:t xml:space="preserve">. The work that I do from day to day seems like an endless droll. I see the value In some of the work, and I enter the flow stage when I get some really complex algorithm to craft, </w:t>
      </w:r>
      <w:r w:rsidR="00933434">
        <w:t xml:space="preserve">but the other assignments that ask for </w:t>
      </w:r>
      <w:r w:rsidR="00826D94">
        <w:t>designs aren’t my favorite. I want to spend more time crafting complex algorithms to better my knowledge and satisfaction rate.</w:t>
      </w:r>
    </w:p>
    <w:p w14:paraId="3E3A5CDC" w14:textId="77777777" w:rsidR="00801A79" w:rsidRDefault="00801A79"/>
    <w:p w14:paraId="2C4E84F1" w14:textId="08B90F66" w:rsidR="00332298" w:rsidRDefault="00332298">
      <w:r>
        <w:t>Play:</w:t>
      </w:r>
      <w:r w:rsidR="001A6069">
        <w:t xml:space="preserve"> </w:t>
      </w:r>
      <w:r w:rsidR="00302527">
        <w:t>4</w:t>
      </w:r>
      <w:r w:rsidR="00E06414">
        <w:t xml:space="preserve"> – Somewhat Dissatisfied</w:t>
      </w:r>
    </w:p>
    <w:p w14:paraId="4F9B9899" w14:textId="61BB67FB" w:rsidR="00332298" w:rsidRDefault="00826D94">
      <w:r>
        <w:tab/>
      </w:r>
      <w:r w:rsidR="00E06414">
        <w:t xml:space="preserve">I am not happy with how I spend my time searching for joy either. I often lose my time to the endless march of social media shorts. </w:t>
      </w:r>
      <w:r w:rsidR="00AB558A">
        <w:t xml:space="preserve">I find joy in creating as well as experiencing powerful stories, yet I don’t ever bring myself to the point of doing either of these things. I want so badly to find joy, but I am losing my time to eternal drivel. </w:t>
      </w:r>
    </w:p>
    <w:p w14:paraId="70BF8FD0" w14:textId="77777777" w:rsidR="00826D94" w:rsidRDefault="00826D94"/>
    <w:p w14:paraId="0DBB32E9" w14:textId="279609B6" w:rsidR="00332298" w:rsidRDefault="00332298">
      <w:r>
        <w:t>Love: 7</w:t>
      </w:r>
      <w:r w:rsidR="00AB558A">
        <w:t xml:space="preserve"> – Fairly Satisfied</w:t>
      </w:r>
    </w:p>
    <w:p w14:paraId="355E93FD" w14:textId="7F8FCCBC" w:rsidR="00AB558A" w:rsidRDefault="00AB558A">
      <w:r>
        <w:tab/>
        <w:t>I am actually quite happy with</w:t>
      </w:r>
      <w:r w:rsidR="00432E44">
        <w:t xml:space="preserve"> the love in my life. I feel very close to my family as well as my fiancé. She and I still have disagreements</w:t>
      </w:r>
      <w:r w:rsidR="006C4F20">
        <w:t xml:space="preserve"> sometimes as we strive to mesh our lives, but we are growing in our capability to love each other. Life is good. I will strive to improve it still, but I think it’s the strongest part of my life right now. </w:t>
      </w:r>
    </w:p>
    <w:p w14:paraId="1AFDA9CD" w14:textId="77777777" w:rsidR="006C4F20" w:rsidRDefault="006C4F20"/>
    <w:p w14:paraId="7C6B4D8E" w14:textId="0FAAC7BA" w:rsidR="006C4F20" w:rsidRDefault="000607D2">
      <w:r>
        <w:t>Reflection Essay</w:t>
      </w:r>
      <w:r w:rsidR="00C355FA">
        <w:t>:</w:t>
      </w:r>
    </w:p>
    <w:p w14:paraId="5CFABD5D" w14:textId="10048A8D" w:rsidR="00C355FA" w:rsidRDefault="00C355FA">
      <w:r>
        <w:tab/>
      </w:r>
      <w:r w:rsidR="00B35DEC">
        <w:t xml:space="preserve">The love portion of my life is the strongest part of reality for me. I feel close to the people that I care about, and I don’t think that </w:t>
      </w:r>
      <w:r w:rsidR="00C870CF">
        <w:t xml:space="preserve">feeling will be changing anytime soon. I am honest with the people I love and they’re honest with me, telling me where I can improve and be better for them. </w:t>
      </w:r>
      <w:r w:rsidR="00B5019B">
        <w:t xml:space="preserve">Being with them is fantastic. </w:t>
      </w:r>
    </w:p>
    <w:p w14:paraId="60533793" w14:textId="5512AED5" w:rsidR="00B5019B" w:rsidRDefault="00B5019B">
      <w:r>
        <w:tab/>
        <w:t xml:space="preserve">The aspects of my life that I need to improve the most are my work and play lives. I am not finding joy in the moments away from work nor am I entering the flow stage of </w:t>
      </w:r>
      <w:r w:rsidR="00C20984">
        <w:t xml:space="preserve">work when I’m doing it very often. In order to improve my work life, I would like to spend more time programming complex algorithms. I find that </w:t>
      </w:r>
      <w:r w:rsidR="00BE55B7">
        <w:t xml:space="preserve">when I’m problem solving, I enter the flow state really easily. It’s fantastic! In order to improve my play, I would like to </w:t>
      </w:r>
      <w:r w:rsidR="00B15A14">
        <w:t>spend less time on YouTube shorts</w:t>
      </w:r>
      <w:r w:rsidR="007D0A37">
        <w:t xml:space="preserve"> and more time doing the things that I find mentally stimulating. Things that are somewhat challenging are so much fun, so I would like to do more of those things!</w:t>
      </w:r>
    </w:p>
    <w:p w14:paraId="06DCEED9" w14:textId="77777777" w:rsidR="007D0A37" w:rsidRDefault="007D0A37"/>
    <w:p w14:paraId="42E31449" w14:textId="77777777" w:rsidR="007D0A37" w:rsidRDefault="007D0A37"/>
    <w:p w14:paraId="3FDE72D9" w14:textId="77777777" w:rsidR="006C24BF" w:rsidRDefault="006C24BF"/>
    <w:p w14:paraId="0E8ACAF6" w14:textId="420F5342" w:rsidR="007D0A37" w:rsidRDefault="007D0A37">
      <w:r>
        <w:lastRenderedPageBreak/>
        <w:t>Chapter 2 –</w:t>
      </w:r>
    </w:p>
    <w:p w14:paraId="56D66AD8" w14:textId="77777777" w:rsidR="007D0A37" w:rsidRDefault="007D0A37"/>
    <w:p w14:paraId="6E44B22A" w14:textId="7F796180" w:rsidR="007D0A37" w:rsidRDefault="006C24BF">
      <w:proofErr w:type="spellStart"/>
      <w:r>
        <w:t>Workview</w:t>
      </w:r>
      <w:proofErr w:type="spellEnd"/>
      <w:r>
        <w:t xml:space="preserve"> Reflection:</w:t>
      </w:r>
    </w:p>
    <w:p w14:paraId="4F1DC422" w14:textId="5720BAA1" w:rsidR="006C24BF" w:rsidRDefault="006C24BF">
      <w:r>
        <w:tab/>
      </w:r>
      <w:r w:rsidR="00E175AE">
        <w:t xml:space="preserve">To me, work is spending time doing something that will further my progress or support other people. This includes both </w:t>
      </w:r>
      <w:r w:rsidR="000607B1">
        <w:t xml:space="preserve">traditional work where I get paid as well as service and taking care of other people. </w:t>
      </w:r>
      <w:r w:rsidR="00BD17C6">
        <w:t xml:space="preserve">I work because I want to live a better life, and I believe that work will help me achieve the life I hope for. </w:t>
      </w:r>
      <w:r w:rsidR="00557AAF">
        <w:t xml:space="preserve">Work makes life meaningful. The things that make work meaningful are the results. Those results can be internal, like personal growth, or external, like </w:t>
      </w:r>
      <w:r w:rsidR="009771BD">
        <w:t xml:space="preserve">a monetary reward. Either of these make work meaningful. If work is done in a way that aligns with your personal values, </w:t>
      </w:r>
      <w:r w:rsidR="00CB6D95">
        <w:t>then</w:t>
      </w:r>
      <w:r w:rsidR="009771BD">
        <w:t xml:space="preserve"> the internal results will be compounded upon, </w:t>
      </w:r>
      <w:r w:rsidR="00174EDB">
        <w:t xml:space="preserve">making it feel even greater. If you do work that doesn’t align with your personal values, the rewards will feel diminished </w:t>
      </w:r>
      <w:r w:rsidR="00CB6D95">
        <w:t xml:space="preserve">and carry less worth. </w:t>
      </w:r>
    </w:p>
    <w:p w14:paraId="4DD8F67A" w14:textId="77777777" w:rsidR="00CB6D95" w:rsidRDefault="00CB6D95"/>
    <w:p w14:paraId="514F7046" w14:textId="048B9890" w:rsidR="00CB6D95" w:rsidRDefault="00CB6D95">
      <w:proofErr w:type="spellStart"/>
      <w:r>
        <w:t>Lifeview</w:t>
      </w:r>
      <w:proofErr w:type="spellEnd"/>
      <w:r>
        <w:t xml:space="preserve"> Reflection:</w:t>
      </w:r>
    </w:p>
    <w:p w14:paraId="14744BA5" w14:textId="0AC46FF5" w:rsidR="00CB6D95" w:rsidRDefault="00CB6D95">
      <w:r>
        <w:tab/>
      </w:r>
      <w:r w:rsidR="006A7D9E">
        <w:t xml:space="preserve">Growth gives life meaning and purpose. </w:t>
      </w:r>
      <w:r w:rsidR="00744150">
        <w:t>If you were to go throughout life without growing or changing, you would never feel fulfilled. The core values that guide my decisions are the values that Jesus Christ</w:t>
      </w:r>
      <w:r w:rsidR="007156CB">
        <w:t xml:space="preserve"> offered to us. I follow the </w:t>
      </w:r>
      <w:r w:rsidR="00184C2B">
        <w:t xml:space="preserve">commandments and values that are given by Him on high, and they allow me to live life in a free and </w:t>
      </w:r>
      <w:r w:rsidR="001D7EFD">
        <w:t xml:space="preserve">powerful way. I’m happy when I align my will with Jesus Christ’s. </w:t>
      </w:r>
      <w:r w:rsidR="0086161A">
        <w:t xml:space="preserve">Relationships and community both </w:t>
      </w:r>
      <w:r w:rsidR="00096F98">
        <w:t xml:space="preserve">contribute to my </w:t>
      </w:r>
      <w:proofErr w:type="spellStart"/>
      <w:r w:rsidR="00096F98">
        <w:t>lifeview</w:t>
      </w:r>
      <w:proofErr w:type="spellEnd"/>
      <w:r w:rsidR="00096F98">
        <w:t xml:space="preserve"> by offering me opportunities to grow more. When working with other people, I grow quicker and better than in other situations.</w:t>
      </w:r>
      <w:r w:rsidR="00A439EE">
        <w:t xml:space="preserve"> I would define a good life as a life that you can look back with righteous pride. Looking back at the way you’ve spent your time</w:t>
      </w:r>
      <w:r w:rsidR="00D417DC">
        <w:t xml:space="preserve"> being able to feel good about it is the key definer of a good life. It’s not the accomplishments, but </w:t>
      </w:r>
      <w:r w:rsidR="00123829">
        <w:t xml:space="preserve">how you strove for them. </w:t>
      </w:r>
    </w:p>
    <w:p w14:paraId="2052B9F1" w14:textId="77777777" w:rsidR="00123829" w:rsidRDefault="00123829"/>
    <w:p w14:paraId="37EE9E68" w14:textId="7551ACB9" w:rsidR="00123829" w:rsidRDefault="00780B5D">
      <w:r>
        <w:t>Compare and Contrast</w:t>
      </w:r>
      <w:r w:rsidR="00425D4D">
        <w:t xml:space="preserve"> </w:t>
      </w:r>
      <w:proofErr w:type="spellStart"/>
      <w:r w:rsidR="00425D4D">
        <w:t>Workview</w:t>
      </w:r>
      <w:proofErr w:type="spellEnd"/>
      <w:r w:rsidR="00425D4D">
        <w:t xml:space="preserve"> and </w:t>
      </w:r>
      <w:proofErr w:type="spellStart"/>
      <w:r w:rsidR="00425D4D">
        <w:t>LifeView</w:t>
      </w:r>
      <w:proofErr w:type="spellEnd"/>
      <w:r w:rsidR="00082E43">
        <w:t>:</w:t>
      </w:r>
    </w:p>
    <w:p w14:paraId="3EF02C1F" w14:textId="6D8A709F" w:rsidR="00082E43" w:rsidRDefault="00082E43">
      <w:r>
        <w:tab/>
      </w:r>
      <w:r w:rsidR="00B97FA5">
        <w:t xml:space="preserve">There are similarities between my </w:t>
      </w:r>
      <w:proofErr w:type="spellStart"/>
      <w:r w:rsidR="00B97FA5">
        <w:t>workview</w:t>
      </w:r>
      <w:proofErr w:type="spellEnd"/>
      <w:r w:rsidR="00B97FA5">
        <w:t xml:space="preserve"> and my </w:t>
      </w:r>
      <w:proofErr w:type="spellStart"/>
      <w:r w:rsidR="00B97FA5">
        <w:t>lifeview</w:t>
      </w:r>
      <w:proofErr w:type="spellEnd"/>
      <w:r w:rsidR="00B97FA5">
        <w:t xml:space="preserve">. </w:t>
      </w:r>
      <w:r w:rsidR="00AF34C4">
        <w:t xml:space="preserve">One of the key components of both of these different views is growth. Growth is the reason I work and the driving factor of </w:t>
      </w:r>
      <w:r w:rsidR="00B7459F">
        <w:t xml:space="preserve">my </w:t>
      </w:r>
      <w:proofErr w:type="spellStart"/>
      <w:r w:rsidR="00B7459F">
        <w:t>lifeview</w:t>
      </w:r>
      <w:proofErr w:type="spellEnd"/>
      <w:r w:rsidR="00B7459F">
        <w:t xml:space="preserve">. </w:t>
      </w:r>
      <w:r w:rsidR="00486533">
        <w:t xml:space="preserve">That’s where they converge the most. I believe that their divergence happens where the motivation lies. I work to sustain myself and others as well as grow, yet </w:t>
      </w:r>
      <w:r w:rsidR="003C0ABE">
        <w:t xml:space="preserve">my </w:t>
      </w:r>
      <w:proofErr w:type="spellStart"/>
      <w:r w:rsidR="003C0ABE">
        <w:t>lifeview</w:t>
      </w:r>
      <w:proofErr w:type="spellEnd"/>
      <w:r w:rsidR="003C0ABE">
        <w:t xml:space="preserve"> doesn’t retain the thought of constant sustenance. </w:t>
      </w:r>
    </w:p>
    <w:p w14:paraId="307823D4" w14:textId="152EBD50" w:rsidR="003C0ABE" w:rsidRDefault="003C0ABE">
      <w:r>
        <w:tab/>
      </w:r>
      <w:r w:rsidR="00FA3A24">
        <w:t xml:space="preserve">I believe that if I were to allow more people into my </w:t>
      </w:r>
      <w:proofErr w:type="spellStart"/>
      <w:r w:rsidR="00FA3A24">
        <w:t>lifeview</w:t>
      </w:r>
      <w:proofErr w:type="spellEnd"/>
      <w:r w:rsidR="00FA3A24">
        <w:t xml:space="preserve"> I would find more of a purpose to my work. By bringing people into my life, I open myself up to working with and for them, finding more purpose and growth that I never would’ve been able to gain without them. I believe that in order to better align my work and life views, I should focus more on </w:t>
      </w:r>
      <w:r w:rsidR="0024228B">
        <w:t xml:space="preserve">other people. I need to forge better relationships. </w:t>
      </w:r>
    </w:p>
    <w:p w14:paraId="00F040A8" w14:textId="77777777" w:rsidR="00A15D88" w:rsidRDefault="00A15D88"/>
    <w:p w14:paraId="71FC78CB" w14:textId="77777777" w:rsidR="00A15D88" w:rsidRDefault="00A15D88"/>
    <w:p w14:paraId="58A6D7BF" w14:textId="77777777" w:rsidR="00A15D88" w:rsidRDefault="00A15D88"/>
    <w:p w14:paraId="510D0FCB" w14:textId="1D6F002C" w:rsidR="00A15D88" w:rsidRDefault="00A15D88">
      <w:r>
        <w:t>Chapter 3 –</w:t>
      </w:r>
    </w:p>
    <w:p w14:paraId="6BCC1CCA" w14:textId="77777777" w:rsidR="00A15D88" w:rsidRDefault="00A15D88"/>
    <w:p w14:paraId="5DABDC90" w14:textId="7D473BA9" w:rsidR="00A15D88" w:rsidRDefault="00692033" w:rsidP="00692033">
      <w:pPr>
        <w:ind w:firstLine="720"/>
      </w:pPr>
      <w:r>
        <w:t xml:space="preserve">I do have a couple of surprises that popped up with me </w:t>
      </w:r>
    </w:p>
    <w:sectPr w:rsidR="00A1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64"/>
    <w:rsid w:val="000607B1"/>
    <w:rsid w:val="000607D2"/>
    <w:rsid w:val="00082E43"/>
    <w:rsid w:val="00096F98"/>
    <w:rsid w:val="00123829"/>
    <w:rsid w:val="00174EDB"/>
    <w:rsid w:val="00184C2B"/>
    <w:rsid w:val="001A6069"/>
    <w:rsid w:val="001D7EFD"/>
    <w:rsid w:val="0024228B"/>
    <w:rsid w:val="00302527"/>
    <w:rsid w:val="00332298"/>
    <w:rsid w:val="00392564"/>
    <w:rsid w:val="003C0ABE"/>
    <w:rsid w:val="00425D4D"/>
    <w:rsid w:val="00432E44"/>
    <w:rsid w:val="00486533"/>
    <w:rsid w:val="004D707A"/>
    <w:rsid w:val="00557AAF"/>
    <w:rsid w:val="00692033"/>
    <w:rsid w:val="006A7D9E"/>
    <w:rsid w:val="006C24BF"/>
    <w:rsid w:val="006C4F20"/>
    <w:rsid w:val="007156CB"/>
    <w:rsid w:val="00744150"/>
    <w:rsid w:val="00780B5D"/>
    <w:rsid w:val="007D0A37"/>
    <w:rsid w:val="00801A79"/>
    <w:rsid w:val="00826D94"/>
    <w:rsid w:val="0086161A"/>
    <w:rsid w:val="008E446B"/>
    <w:rsid w:val="00933434"/>
    <w:rsid w:val="009771BD"/>
    <w:rsid w:val="0098208A"/>
    <w:rsid w:val="00A15D88"/>
    <w:rsid w:val="00A439EE"/>
    <w:rsid w:val="00AB558A"/>
    <w:rsid w:val="00AF34C4"/>
    <w:rsid w:val="00B15A14"/>
    <w:rsid w:val="00B344AF"/>
    <w:rsid w:val="00B35DEC"/>
    <w:rsid w:val="00B5019B"/>
    <w:rsid w:val="00B7459F"/>
    <w:rsid w:val="00B97FA5"/>
    <w:rsid w:val="00BD17C6"/>
    <w:rsid w:val="00BE55B7"/>
    <w:rsid w:val="00C20984"/>
    <w:rsid w:val="00C355FA"/>
    <w:rsid w:val="00C870CF"/>
    <w:rsid w:val="00CB6D95"/>
    <w:rsid w:val="00D417DC"/>
    <w:rsid w:val="00DD4C3D"/>
    <w:rsid w:val="00E05DEB"/>
    <w:rsid w:val="00E06414"/>
    <w:rsid w:val="00E175AE"/>
    <w:rsid w:val="00F33A34"/>
    <w:rsid w:val="00F827DB"/>
    <w:rsid w:val="00FA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22FD"/>
  <w15:chartTrackingRefBased/>
  <w15:docId w15:val="{9134D824-4646-4A37-AAF6-130AEE2F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2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55</cp:revision>
  <dcterms:created xsi:type="dcterms:W3CDTF">2025-07-01T00:15:00Z</dcterms:created>
  <dcterms:modified xsi:type="dcterms:W3CDTF">2025-07-02T18:58:00Z</dcterms:modified>
</cp:coreProperties>
</file>