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FF075" w14:textId="2D367694" w:rsidR="00A72BC6" w:rsidRDefault="00AD3055">
      <w:r>
        <w:t>Pandas-Challenge</w:t>
      </w:r>
    </w:p>
    <w:p w14:paraId="1D6FD007" w14:textId="0602A0BF" w:rsidR="00AD3055" w:rsidRDefault="00AD3055">
      <w:r>
        <w:t>03/02/2020</w:t>
      </w:r>
    </w:p>
    <w:p w14:paraId="2DDD67ED" w14:textId="3587FA71" w:rsidR="00AD3055" w:rsidRDefault="00AD3055">
      <w:r>
        <w:t>Scotty Smith</w:t>
      </w:r>
    </w:p>
    <w:p w14:paraId="3C9F872F" w14:textId="4F11F083" w:rsidR="00AD3055" w:rsidRDefault="00AD3055"/>
    <w:p w14:paraId="7E44B4A4" w14:textId="2CD2FCBA" w:rsidR="00AD3055" w:rsidRDefault="00AD3055"/>
    <w:p w14:paraId="7E7B39ED" w14:textId="77777777" w:rsidR="00AD3055" w:rsidRDefault="00AD3055">
      <w:r>
        <w:t xml:space="preserve">As the new Lead Analyst for a Gaming Company I have begun to analyze the data from the most recent Game Release: Heroes of </w:t>
      </w:r>
      <w:proofErr w:type="spellStart"/>
      <w:r>
        <w:t>Pymoli</w:t>
      </w:r>
      <w:proofErr w:type="spellEnd"/>
      <w:r>
        <w:t>. I noticed a couple of trends that I believe will be useful and provide insight to our company. Let’s go over that now!</w:t>
      </w:r>
    </w:p>
    <w:p w14:paraId="7CC6607E" w14:textId="77777777" w:rsidR="00AD3055" w:rsidRDefault="00AD3055"/>
    <w:p w14:paraId="35363CDE" w14:textId="35C6E296" w:rsidR="00AD3055" w:rsidRDefault="00AD3055">
      <w:r>
        <w:t xml:space="preserve">The first insight that I have to share is regarding User Gender.  While the game is predominantly played by Males, 84% to 14%, Females actually spend on average 10% more while playing the game. It might be useful, for our company to either attract more Females to the </w:t>
      </w:r>
      <w:proofErr w:type="gramStart"/>
      <w:r>
        <w:t>game, or</w:t>
      </w:r>
      <w:proofErr w:type="gramEnd"/>
      <w:r>
        <w:t xml:space="preserve"> bettering their experience while playing. </w:t>
      </w:r>
    </w:p>
    <w:p w14:paraId="29EF633E" w14:textId="5FBF17B0" w:rsidR="00AD3055" w:rsidRDefault="00AD3055"/>
    <w:p w14:paraId="40FCB6CB" w14:textId="595A39C1" w:rsidR="00AD3055" w:rsidRDefault="00AD3055">
      <w:r>
        <w:t xml:space="preserve">The Second insight that I have to share is regarding Age. Approximately 45% of users are between the ages of 20-24. Not only this, but they spend </w:t>
      </w:r>
      <w:r w:rsidR="0065585D">
        <w:t>on average $4.32. This is the third highest average per age group. Only those under 10 years old and between 35-39 years old spend more on average.</w:t>
      </w:r>
    </w:p>
    <w:p w14:paraId="75667435" w14:textId="7684FFF3" w:rsidR="0065585D" w:rsidRDefault="0065585D"/>
    <w:p w14:paraId="186E0491" w14:textId="2C054CD6" w:rsidR="0065585D" w:rsidRDefault="0065585D">
      <w:r>
        <w:t xml:space="preserve">The third insight I have is that there </w:t>
      </w:r>
      <w:proofErr w:type="gramStart"/>
      <w:r>
        <w:t>is</w:t>
      </w:r>
      <w:proofErr w:type="gramEnd"/>
      <w:r>
        <w:t xml:space="preserve"> not any noticeable outliers in the Data. No one in particular has spent more than $20 or made more than 5 purchases. It might be useful to introduce higher ticket price items, or more variability. </w:t>
      </w:r>
    </w:p>
    <w:p w14:paraId="626176CC" w14:textId="50174DC5" w:rsidR="0065585D" w:rsidRDefault="0065585D"/>
    <w:p w14:paraId="290F5A5B" w14:textId="744AAE6A" w:rsidR="0065585D" w:rsidRDefault="0065585D">
      <w:r>
        <w:t>Scotty</w:t>
      </w:r>
      <w:bookmarkStart w:id="0" w:name="_GoBack"/>
      <w:bookmarkEnd w:id="0"/>
    </w:p>
    <w:sectPr w:rsidR="0065585D" w:rsidSect="00074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55"/>
    <w:rsid w:val="000746D5"/>
    <w:rsid w:val="002C6B3E"/>
    <w:rsid w:val="00642E34"/>
    <w:rsid w:val="0065585D"/>
    <w:rsid w:val="007B2252"/>
    <w:rsid w:val="00AD3055"/>
    <w:rsid w:val="00B216B1"/>
    <w:rsid w:val="00E1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E5976"/>
  <w15:chartTrackingRefBased/>
  <w15:docId w15:val="{ADE1D0F6-5D1C-244B-9E9D-8177817D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Scott Smith</cp:lastModifiedBy>
  <cp:revision>1</cp:revision>
  <dcterms:created xsi:type="dcterms:W3CDTF">2020-03-04T03:23:00Z</dcterms:created>
  <dcterms:modified xsi:type="dcterms:W3CDTF">2020-03-04T03:41:00Z</dcterms:modified>
</cp:coreProperties>
</file>