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48D84B3E" w:rsidR="007203D5" w:rsidRDefault="007203D5" w:rsidP="00A60697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 w:rsidRPr="007203D5">
        <w:rPr>
          <w:b/>
          <w:bCs/>
          <w:color w:val="2E74B5" w:themeColor="accent5" w:themeShade="BF"/>
          <w:sz w:val="40"/>
          <w:szCs w:val="40"/>
        </w:rPr>
        <w:t>Uncle Grandpa and Big Calculator</w:t>
      </w:r>
      <w:r w:rsidRPr="007203D5">
        <w:rPr>
          <w:b/>
          <w:bCs/>
          <w:color w:val="2E74B5" w:themeColor="accent5" w:themeShade="BF"/>
          <w:sz w:val="40"/>
          <w:szCs w:val="40"/>
        </w:rPr>
        <w:t xml:space="preserve"> </w:t>
      </w:r>
    </w:p>
    <w:p w14:paraId="0C41BBDF" w14:textId="77777777" w:rsidR="007203D5" w:rsidRDefault="007203D5" w:rsidP="007203D5">
      <w:r w:rsidRPr="00366ADB">
        <w:t xml:space="preserve">Uncle Grandpa, well, as unique as his name sounds, is also a unique (or strange?) person. The normal hand-held calculator normally can only display 10 digits, and he is not happy about it. That’s why he is going to ask you to implement a simple calculator for him, with just </w:t>
      </w:r>
      <w:r>
        <w:rPr>
          <w:lang w:val="vi-VN"/>
        </w:rPr>
        <w:t>1</w:t>
      </w:r>
      <w:r w:rsidRPr="00366ADB">
        <w:t xml:space="preserve"> operation: </w:t>
      </w:r>
      <w:r>
        <w:t>non</w:t>
      </w:r>
      <w:r>
        <w:rPr>
          <w:lang w:val="vi-VN"/>
        </w:rPr>
        <w:t xml:space="preserve">-negative integer </w:t>
      </w:r>
      <w:r w:rsidRPr="00366ADB">
        <w:t>additio</w:t>
      </w:r>
      <w:r>
        <w:t>n</w:t>
      </w:r>
      <w:r w:rsidRPr="00366ADB">
        <w:t>. Please help him!</w:t>
      </w:r>
    </w:p>
    <w:p w14:paraId="7259C387" w14:textId="77777777" w:rsidR="00287026" w:rsidRDefault="00287026" w:rsidP="00A60697">
      <w:pPr>
        <w:snapToGrid w:val="0"/>
      </w:pPr>
    </w:p>
    <w:p w14:paraId="78AF1384" w14:textId="77777777" w:rsidR="00287026" w:rsidRPr="00D63B73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77777777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a,</m:t>
        </m:r>
      </m:oMath>
      <w:r>
        <w:t xml:space="preserve"> </w:t>
      </w:r>
      <m:oMath>
        <m:r>
          <w:rPr>
            <w:rFonts w:ascii="Cambria Math" w:hAnsi="Cambria Math"/>
          </w:rPr>
          <m:t>0≤a≤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</w:p>
    <w:p w14:paraId="57474840" w14:textId="3327B774" w:rsidR="007203D5" w:rsidRDefault="007203D5" w:rsidP="007203D5">
      <w:r>
        <w:t xml:space="preserve">The second line contains a single integer </w:t>
      </w:r>
      <m:oMath>
        <m:r>
          <w:rPr>
            <w:rFonts w:ascii="Cambria Math" w:hAnsi="Cambria Math"/>
          </w:rPr>
          <m:t>b</m:t>
        </m:r>
      </m:oMath>
      <w:r>
        <w:t>,</w:t>
      </w:r>
      <w:r>
        <w:t xml:space="preserve"> </w:t>
      </w:r>
      <m:oMath>
        <m:r>
          <w:rPr>
            <w:rFonts w:ascii="Cambria Math" w:hAnsi="Cambria Math"/>
          </w:rPr>
          <m:t>0≤b≤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2C273FEF" w14:textId="6BE5D2EB" w:rsidR="007203D5" w:rsidRDefault="007203D5" w:rsidP="007203D5">
      <w:r>
        <w:t xml:space="preserve">Print out the result of </w:t>
      </w:r>
      <m:oMath>
        <m:r>
          <w:rPr>
            <w:rFonts w:ascii="Cambria Math" w:hAnsi="Cambria Math"/>
          </w:rPr>
          <m:t>a+b</m:t>
        </m:r>
      </m:oMath>
    </w:p>
    <w:p w14:paraId="6AD96C24" w14:textId="77777777" w:rsidR="007203D5" w:rsidRPr="007203D5" w:rsidRDefault="007203D5" w:rsidP="007203D5"/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0820E7C0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7203D5">
              <w:t>bigcal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59CAA0BD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7203D5">
              <w:t>bigcal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8DB2F92" w14:textId="77777777" w:rsidR="007203D5" w:rsidRDefault="007203D5" w:rsidP="007203D5">
            <w:pPr>
              <w:pStyle w:val="NoSpacing"/>
            </w:pPr>
            <w:r>
              <w:t>6942214966785782193371498</w:t>
            </w:r>
          </w:p>
          <w:p w14:paraId="1CCDDAA0" w14:textId="7BBCBE97" w:rsidR="00796B01" w:rsidRPr="00A60697" w:rsidRDefault="007203D5" w:rsidP="007203D5">
            <w:pPr>
              <w:pStyle w:val="NoSpacing"/>
              <w:rPr>
                <w:b/>
                <w:bCs/>
              </w:rPr>
            </w:pPr>
            <w:r>
              <w:t>4577886852159258368196616</w:t>
            </w:r>
          </w:p>
        </w:tc>
        <w:tc>
          <w:tcPr>
            <w:tcW w:w="4819" w:type="dxa"/>
          </w:tcPr>
          <w:p w14:paraId="2048FFAC" w14:textId="754F1EE5" w:rsidR="00796B01" w:rsidRPr="007203D5" w:rsidRDefault="007203D5" w:rsidP="00D63B73">
            <w:pPr>
              <w:pStyle w:val="NoSpacing"/>
              <w:rPr>
                <w:lang w:val="vi-VN"/>
              </w:rPr>
            </w:pPr>
            <w:r w:rsidRPr="00717418">
              <w:t>11520101818945040561568114</w:t>
            </w:r>
          </w:p>
        </w:tc>
      </w:tr>
    </w:tbl>
    <w:p w14:paraId="2FBFD7FE" w14:textId="6D001FC9" w:rsidR="00796B01" w:rsidRDefault="00796B01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635164" w14:paraId="40BC7DB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EDD4271" w14:textId="460F1D51" w:rsidR="007203D5" w:rsidRPr="007203D5" w:rsidRDefault="007203D5" w:rsidP="00446F22">
            <w:pPr>
              <w:pStyle w:val="Title"/>
            </w:pPr>
            <w:r w:rsidRPr="007203D5">
              <w:t>Input (</w:t>
            </w:r>
            <w:r>
              <w:t>bigcal</w:t>
            </w:r>
            <w:r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94AAC2F" w14:textId="740B86E0" w:rsidR="007203D5" w:rsidRPr="007203D5" w:rsidRDefault="007203D5" w:rsidP="00446F22">
            <w:pPr>
              <w:pStyle w:val="Title"/>
            </w:pPr>
            <w:r w:rsidRPr="007203D5">
              <w:t>Output (</w:t>
            </w:r>
            <w:r>
              <w:t>bigcal</w:t>
            </w:r>
            <w:r>
              <w:t>2</w:t>
            </w:r>
            <w:r w:rsidRPr="007203D5">
              <w:t>.out)</w:t>
            </w:r>
          </w:p>
        </w:tc>
      </w:tr>
      <w:tr w:rsidR="007203D5" w:rsidRPr="00635164" w14:paraId="3BECF1A2" w14:textId="77777777" w:rsidTr="00446F22">
        <w:tc>
          <w:tcPr>
            <w:tcW w:w="4815" w:type="dxa"/>
          </w:tcPr>
          <w:p w14:paraId="2116F614" w14:textId="77777777" w:rsidR="007203D5" w:rsidRDefault="007203D5" w:rsidP="007203D5">
            <w:pPr>
              <w:pStyle w:val="NoSpacing"/>
            </w:pPr>
            <w:r>
              <w:t>1659542948915299774266935</w:t>
            </w:r>
          </w:p>
          <w:p w14:paraId="07811C7D" w14:textId="08EB1803" w:rsidR="007203D5" w:rsidRPr="00A60697" w:rsidRDefault="007203D5" w:rsidP="007203D5">
            <w:pPr>
              <w:pStyle w:val="NoSpacing"/>
              <w:rPr>
                <w:b/>
                <w:bCs/>
              </w:rPr>
            </w:pPr>
            <w:r>
              <w:t>1954172527321213392894528</w:t>
            </w:r>
          </w:p>
        </w:tc>
        <w:tc>
          <w:tcPr>
            <w:tcW w:w="4819" w:type="dxa"/>
          </w:tcPr>
          <w:p w14:paraId="7F2EA7EB" w14:textId="5E311772" w:rsidR="007203D5" w:rsidRPr="007203D5" w:rsidRDefault="007203D5" w:rsidP="007203D5">
            <w:pPr>
              <w:pStyle w:val="NoSpacing"/>
              <w:rPr>
                <w:lang w:val="vi-VN"/>
              </w:rPr>
            </w:pPr>
            <w:r w:rsidRPr="00717418">
              <w:t>3613715476236513167161463</w:t>
            </w:r>
          </w:p>
        </w:tc>
      </w:tr>
    </w:tbl>
    <w:p w14:paraId="38D05077" w14:textId="2AABB52E" w:rsidR="007203D5" w:rsidRDefault="007203D5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7203D5" w14:paraId="74457BCF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DE92D30" w14:textId="550C70D3" w:rsidR="007203D5" w:rsidRPr="007203D5" w:rsidRDefault="007203D5" w:rsidP="00446F22">
            <w:pPr>
              <w:pStyle w:val="Title"/>
            </w:pPr>
            <w:r w:rsidRPr="007203D5">
              <w:t>Input (</w:t>
            </w:r>
            <w:r>
              <w:t>bigcal</w:t>
            </w:r>
            <w:r>
              <w:t>3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5777EBA" w14:textId="187FE77A" w:rsidR="007203D5" w:rsidRPr="007203D5" w:rsidRDefault="007203D5" w:rsidP="00446F22">
            <w:pPr>
              <w:pStyle w:val="Title"/>
            </w:pPr>
            <w:r w:rsidRPr="007203D5">
              <w:t>Output (</w:t>
            </w:r>
            <w:r>
              <w:t>bigcal</w:t>
            </w:r>
            <w:r>
              <w:t>3</w:t>
            </w:r>
            <w:r w:rsidRPr="007203D5">
              <w:t>.out)</w:t>
            </w:r>
          </w:p>
        </w:tc>
      </w:tr>
      <w:tr w:rsidR="007203D5" w:rsidRPr="007203D5" w14:paraId="1B59047E" w14:textId="77777777" w:rsidTr="00446F22">
        <w:tc>
          <w:tcPr>
            <w:tcW w:w="4815" w:type="dxa"/>
          </w:tcPr>
          <w:p w14:paraId="4BD4AB3D" w14:textId="77777777" w:rsidR="007203D5" w:rsidRDefault="007203D5" w:rsidP="007203D5">
            <w:pPr>
              <w:pStyle w:val="NoSpacing"/>
            </w:pPr>
            <w:r>
              <w:t>3377634531669976894317453</w:t>
            </w:r>
          </w:p>
          <w:p w14:paraId="5E9940B6" w14:textId="38BA20D2" w:rsidR="007203D5" w:rsidRPr="00A60697" w:rsidRDefault="007203D5" w:rsidP="007203D5">
            <w:pPr>
              <w:pStyle w:val="NoSpacing"/>
              <w:rPr>
                <w:b/>
                <w:bCs/>
              </w:rPr>
            </w:pPr>
            <w:r>
              <w:t>4529829926438919997626397</w:t>
            </w:r>
          </w:p>
        </w:tc>
        <w:tc>
          <w:tcPr>
            <w:tcW w:w="4819" w:type="dxa"/>
          </w:tcPr>
          <w:p w14:paraId="385476A9" w14:textId="62656A4C" w:rsidR="007203D5" w:rsidRPr="007203D5" w:rsidRDefault="007203D5" w:rsidP="007203D5">
            <w:pPr>
              <w:pStyle w:val="NoSpacing"/>
              <w:rPr>
                <w:lang w:val="vi-VN"/>
              </w:rPr>
            </w:pPr>
            <w:r w:rsidRPr="000732D5">
              <w:t>7907464458108896891943850</w:t>
            </w:r>
          </w:p>
        </w:tc>
      </w:tr>
    </w:tbl>
    <w:p w14:paraId="1C165AEC" w14:textId="6447017B" w:rsidR="00C93321" w:rsidRDefault="00C93321" w:rsidP="00A60697">
      <w:pPr>
        <w:snapToGrid w:val="0"/>
      </w:pPr>
    </w:p>
    <w:p w14:paraId="159767AB" w14:textId="77777777" w:rsidR="007203D5" w:rsidRDefault="007203D5" w:rsidP="007203D5">
      <w:pPr>
        <w:pStyle w:val="Heading2"/>
      </w:pPr>
      <w:r>
        <w:t>Important Note:</w:t>
      </w:r>
    </w:p>
    <w:p w14:paraId="1310C91E" w14:textId="403DB7DC" w:rsidR="007203D5" w:rsidRDefault="007203D5" w:rsidP="007203D5">
      <w:r>
        <w:t>For the purpose of learning, you should implement the solution without the help of Java BigInteger Library.</w:t>
      </w:r>
    </w:p>
    <w:p w14:paraId="1AC357B4" w14:textId="77777777" w:rsidR="007203D5" w:rsidRDefault="007203D5" w:rsidP="007203D5">
      <w:pPr>
        <w:snapToGrid w:val="0"/>
      </w:pP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lastRenderedPageBreak/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77777777" w:rsidR="006B510D" w:rsidRP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360490A5" w:rsidR="00796B01" w:rsidRDefault="00796B01" w:rsidP="00A60697">
      <w:pPr>
        <w:ind w:left="-5"/>
      </w:pPr>
      <w:r>
        <w:t xml:space="preserve">You are given the skeleton file </w:t>
      </w:r>
      <w:r w:rsidR="007203D5">
        <w:rPr>
          <w:rFonts w:ascii="Consolas" w:eastAsia="Courier New" w:hAnsi="Consolas" w:cs="Courier New"/>
        </w:rPr>
        <w:t>Bigcal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17922867" w14:textId="77777777" w:rsidR="007203D5" w:rsidRPr="006B510D" w:rsidRDefault="007203D5" w:rsidP="007203D5">
            <w:pPr>
              <w:pStyle w:val="Subtitle"/>
            </w:pPr>
            <w:r w:rsidRPr="006B510D">
              <w:t>/**</w:t>
            </w:r>
          </w:p>
          <w:p w14:paraId="5D24BC93" w14:textId="77777777" w:rsidR="007203D5" w:rsidRPr="006B510D" w:rsidRDefault="007203D5" w:rsidP="007203D5">
            <w:pPr>
              <w:pStyle w:val="Subtitle"/>
            </w:pPr>
            <w:r w:rsidRPr="006B510D">
              <w:t xml:space="preserve"> * Name         :</w:t>
            </w:r>
          </w:p>
          <w:p w14:paraId="65634657" w14:textId="77777777" w:rsidR="007203D5" w:rsidRPr="006B510D" w:rsidRDefault="007203D5" w:rsidP="007203D5">
            <w:pPr>
              <w:pStyle w:val="Subtitle"/>
            </w:pPr>
            <w:r w:rsidRPr="006B510D">
              <w:t xml:space="preserve"> * Matric. No   :</w:t>
            </w:r>
          </w:p>
          <w:p w14:paraId="2C8E69DF" w14:textId="77777777" w:rsidR="007203D5" w:rsidRPr="006B510D" w:rsidRDefault="007203D5" w:rsidP="007203D5">
            <w:pPr>
              <w:pStyle w:val="Subtitle"/>
            </w:pPr>
            <w:r w:rsidRPr="006B510D">
              <w:t>*/</w:t>
            </w:r>
          </w:p>
          <w:p w14:paraId="6E8069EC" w14:textId="77777777" w:rsidR="007203D5" w:rsidRPr="006B510D" w:rsidRDefault="007203D5" w:rsidP="007203D5">
            <w:pPr>
              <w:pStyle w:val="Subtitle"/>
            </w:pPr>
          </w:p>
          <w:p w14:paraId="4F6C81BD" w14:textId="77777777" w:rsidR="007203D5" w:rsidRPr="006B510D" w:rsidRDefault="007203D5" w:rsidP="007203D5">
            <w:pPr>
              <w:pStyle w:val="Subtitle"/>
            </w:pPr>
            <w:r w:rsidRPr="006B510D">
              <w:t>import java.util.*;</w:t>
            </w:r>
          </w:p>
          <w:p w14:paraId="10BA0502" w14:textId="77777777" w:rsidR="007203D5" w:rsidRPr="006B510D" w:rsidRDefault="007203D5" w:rsidP="007203D5">
            <w:pPr>
              <w:pStyle w:val="Subtitle"/>
            </w:pPr>
          </w:p>
          <w:p w14:paraId="4B5ECCEE" w14:textId="77777777" w:rsidR="007203D5" w:rsidRPr="006B510D" w:rsidRDefault="007203D5" w:rsidP="007203D5">
            <w:pPr>
              <w:pStyle w:val="Subtitle"/>
            </w:pPr>
            <w:r w:rsidRPr="006B510D">
              <w:t xml:space="preserve">public class </w:t>
            </w:r>
            <w:r>
              <w:t>Bigcal</w:t>
            </w:r>
            <w:r w:rsidRPr="006B510D">
              <w:t xml:space="preserve"> {</w:t>
            </w:r>
          </w:p>
          <w:p w14:paraId="0EE8B0F0" w14:textId="77777777" w:rsidR="007203D5" w:rsidRPr="006B510D" w:rsidRDefault="007203D5" w:rsidP="007203D5">
            <w:pPr>
              <w:pStyle w:val="Subtitle"/>
            </w:pPr>
            <w:r w:rsidRPr="006B510D">
              <w:tab/>
              <w:t>private void run() {</w:t>
            </w:r>
          </w:p>
          <w:p w14:paraId="0FD89EF0" w14:textId="77777777" w:rsidR="007203D5" w:rsidRPr="006B510D" w:rsidRDefault="007203D5" w:rsidP="007203D5">
            <w:pPr>
              <w:pStyle w:val="Subtitle"/>
            </w:pPr>
            <w:r w:rsidRPr="006B510D">
              <w:tab/>
            </w:r>
            <w:r w:rsidRPr="006B510D">
              <w:tab/>
              <w:t>//implement your "main" method here</w:t>
            </w:r>
          </w:p>
          <w:p w14:paraId="04561610" w14:textId="77777777" w:rsidR="007203D5" w:rsidRPr="006B510D" w:rsidRDefault="007203D5" w:rsidP="007203D5">
            <w:pPr>
              <w:pStyle w:val="Subtitle"/>
            </w:pPr>
            <w:r w:rsidRPr="006B510D">
              <w:tab/>
              <w:t>}</w:t>
            </w:r>
          </w:p>
          <w:p w14:paraId="7599121E" w14:textId="77777777" w:rsidR="007203D5" w:rsidRPr="006B510D" w:rsidRDefault="007203D5" w:rsidP="007203D5">
            <w:pPr>
              <w:pStyle w:val="Subtitle"/>
            </w:pPr>
          </w:p>
          <w:p w14:paraId="0C58EC7B" w14:textId="77777777" w:rsidR="007203D5" w:rsidRPr="006B510D" w:rsidRDefault="007203D5" w:rsidP="007203D5">
            <w:pPr>
              <w:pStyle w:val="Subtitle"/>
            </w:pPr>
            <w:r w:rsidRPr="006B510D">
              <w:tab/>
              <w:t>public static void main(String[] args) {</w:t>
            </w:r>
          </w:p>
          <w:p w14:paraId="4A74ED98" w14:textId="77777777" w:rsidR="007203D5" w:rsidRPr="006B510D" w:rsidRDefault="007203D5" w:rsidP="007203D5">
            <w:pPr>
              <w:pStyle w:val="Subtitle"/>
            </w:pPr>
            <w:r w:rsidRPr="006B510D">
              <w:tab/>
            </w:r>
            <w:r w:rsidRPr="006B510D">
              <w:tab/>
            </w:r>
            <w:r>
              <w:t>Bigcal</w:t>
            </w:r>
            <w:r w:rsidRPr="006B510D">
              <w:t xml:space="preserve"> new</w:t>
            </w:r>
            <w:r>
              <w:t>Bigcal</w:t>
            </w:r>
            <w:r w:rsidRPr="006B510D">
              <w:t xml:space="preserve"> = new </w:t>
            </w:r>
            <w:r>
              <w:t>Bigcal</w:t>
            </w:r>
            <w:r w:rsidRPr="006B510D">
              <w:t>();</w:t>
            </w:r>
          </w:p>
          <w:p w14:paraId="02CBC1EE" w14:textId="77777777" w:rsidR="007203D5" w:rsidRPr="006B510D" w:rsidRDefault="007203D5" w:rsidP="007203D5">
            <w:pPr>
              <w:pStyle w:val="Subtitle"/>
            </w:pPr>
            <w:r w:rsidRPr="006B510D">
              <w:tab/>
            </w:r>
            <w:r w:rsidRPr="006B510D">
              <w:tab/>
              <w:t>new</w:t>
            </w:r>
            <w:r>
              <w:t>Bigcal</w:t>
            </w:r>
            <w:r w:rsidRPr="006B510D">
              <w:t>.run();</w:t>
            </w:r>
          </w:p>
          <w:p w14:paraId="5DDB758A" w14:textId="77777777" w:rsidR="007203D5" w:rsidRPr="006B510D" w:rsidRDefault="007203D5" w:rsidP="007203D5">
            <w:pPr>
              <w:pStyle w:val="Subtitle"/>
            </w:pPr>
            <w:r w:rsidRPr="006B510D">
              <w:tab/>
              <w:t>}</w:t>
            </w:r>
          </w:p>
          <w:p w14:paraId="4739242C" w14:textId="77777777" w:rsidR="007203D5" w:rsidRPr="006B510D" w:rsidRDefault="007203D5" w:rsidP="007203D5">
            <w:pPr>
              <w:pStyle w:val="Subtitle"/>
            </w:pPr>
            <w:r w:rsidRPr="006B510D">
              <w:t>}</w:t>
            </w:r>
          </w:p>
          <w:p w14:paraId="1C472F94" w14:textId="0C9A53EB" w:rsidR="00796B01" w:rsidRPr="005874CA" w:rsidRDefault="00796B01" w:rsidP="00E3435D">
            <w:pPr>
              <w:pStyle w:val="Subtitle"/>
            </w:pP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F3A5" w14:textId="77777777" w:rsidR="001C6226" w:rsidRDefault="001C6226" w:rsidP="00033291">
      <w:pPr>
        <w:spacing w:line="240" w:lineRule="auto"/>
      </w:pPr>
      <w:r>
        <w:separator/>
      </w:r>
    </w:p>
  </w:endnote>
  <w:endnote w:type="continuationSeparator" w:id="0">
    <w:p w14:paraId="47274900" w14:textId="77777777" w:rsidR="001C6226" w:rsidRDefault="001C6226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F19B2" w14:textId="77777777" w:rsidR="001C6226" w:rsidRDefault="001C6226" w:rsidP="00033291">
      <w:pPr>
        <w:spacing w:line="240" w:lineRule="auto"/>
      </w:pPr>
      <w:r>
        <w:separator/>
      </w:r>
    </w:p>
  </w:footnote>
  <w:footnote w:type="continuationSeparator" w:id="0">
    <w:p w14:paraId="38DEAE70" w14:textId="77777777" w:rsidR="001C6226" w:rsidRDefault="001C6226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77777777" w:rsidR="00833BCC" w:rsidRDefault="00833BCC">
    <w:pPr>
      <w:pStyle w:val="Header"/>
    </w:pPr>
    <w:r>
      <w:t>CS2040 Lab #01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7777777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CS2040 Lab #01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1B0E96"/>
    <w:rsid w:val="001C6226"/>
    <w:rsid w:val="00203A08"/>
    <w:rsid w:val="00277AC6"/>
    <w:rsid w:val="00287026"/>
    <w:rsid w:val="002B726A"/>
    <w:rsid w:val="00445653"/>
    <w:rsid w:val="00503163"/>
    <w:rsid w:val="005571A1"/>
    <w:rsid w:val="00574025"/>
    <w:rsid w:val="006B510D"/>
    <w:rsid w:val="006D626D"/>
    <w:rsid w:val="006F3EA9"/>
    <w:rsid w:val="007203D5"/>
    <w:rsid w:val="00741E60"/>
    <w:rsid w:val="00747C50"/>
    <w:rsid w:val="00796B01"/>
    <w:rsid w:val="007E36C7"/>
    <w:rsid w:val="00833BCC"/>
    <w:rsid w:val="00907DCB"/>
    <w:rsid w:val="009B0B6B"/>
    <w:rsid w:val="00A07963"/>
    <w:rsid w:val="00A60697"/>
    <w:rsid w:val="00A66CBE"/>
    <w:rsid w:val="00C323BB"/>
    <w:rsid w:val="00C62312"/>
    <w:rsid w:val="00C93321"/>
    <w:rsid w:val="00CF4E00"/>
    <w:rsid w:val="00D63B73"/>
    <w:rsid w:val="00D76D14"/>
    <w:rsid w:val="00DC2A4D"/>
    <w:rsid w:val="00E3435D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19</cp:revision>
  <dcterms:created xsi:type="dcterms:W3CDTF">2020-08-13T05:08:00Z</dcterms:created>
  <dcterms:modified xsi:type="dcterms:W3CDTF">2020-08-17T02:48:00Z</dcterms:modified>
</cp:coreProperties>
</file>