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A9894" w14:textId="270B647B" w:rsidR="00E2650A" w:rsidRPr="00E2650A" w:rsidRDefault="00E2650A" w:rsidP="007203D5">
      <w:pPr>
        <w:rPr>
          <w:b/>
          <w:bCs/>
          <w:color w:val="2E74B5" w:themeColor="accent5" w:themeShade="BF"/>
          <w:sz w:val="40"/>
          <w:szCs w:val="40"/>
          <w:lang w:val="en-US"/>
        </w:rPr>
      </w:pPr>
      <w:r>
        <w:rPr>
          <w:b/>
          <w:bCs/>
          <w:color w:val="2E74B5" w:themeColor="accent5" w:themeShade="BF"/>
          <w:sz w:val="40"/>
          <w:szCs w:val="40"/>
          <w:lang w:val="vi-VN"/>
        </w:rPr>
        <w:t xml:space="preserve">Uncle Grandpa and </w:t>
      </w:r>
      <w:r w:rsidR="00151B1F">
        <w:rPr>
          <w:b/>
          <w:bCs/>
          <w:color w:val="2E74B5" w:themeColor="accent5" w:themeShade="BF"/>
          <w:sz w:val="40"/>
          <w:szCs w:val="40"/>
          <w:lang w:val="en-US"/>
        </w:rPr>
        <w:t>jobs</w:t>
      </w:r>
      <w:r>
        <w:rPr>
          <w:b/>
          <w:bCs/>
          <w:color w:val="2E74B5" w:themeColor="accent5" w:themeShade="BF"/>
          <w:sz w:val="40"/>
          <w:szCs w:val="40"/>
          <w:lang w:val="en-US"/>
        </w:rPr>
        <w:t xml:space="preserve"> distribution</w:t>
      </w:r>
    </w:p>
    <w:p w14:paraId="753CA325" w14:textId="264B9739" w:rsidR="00E2650A" w:rsidRPr="00651E62" w:rsidRDefault="00651E62" w:rsidP="00A60697">
      <w:pPr>
        <w:snapToGrid w:val="0"/>
        <w:rPr>
          <w:lang w:val="en-US"/>
        </w:rPr>
      </w:pPr>
      <w:r>
        <w:rPr>
          <w:lang w:val="en-US"/>
        </w:rPr>
        <w:t xml:space="preserve">Uncle Grandpa has </w:t>
      </w:r>
      <m:oMath>
        <m:r>
          <w:rPr>
            <w:rFonts w:ascii="Cambria Math" w:hAnsi="Cambria Math"/>
            <w:lang w:val="en-US"/>
          </w:rPr>
          <m:t>n</m:t>
        </m:r>
      </m:oMath>
      <w:r w:rsidR="00E2650A">
        <w:rPr>
          <w:lang w:val="en-US"/>
        </w:rPr>
        <w:t xml:space="preserve"> jobs, each will take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E2650A">
        <w:rPr>
          <w:lang w:val="en-US"/>
        </w:rPr>
        <w:t xml:space="preserve"> minutes to be completed. </w:t>
      </w:r>
      <w:r>
        <w:rPr>
          <w:lang w:val="en-US"/>
        </w:rPr>
        <w:t xml:space="preserve">He is having helped </w:t>
      </w:r>
      <w:r w:rsidR="002C766D">
        <w:rPr>
          <w:lang w:val="en-US"/>
        </w:rPr>
        <w:t xml:space="preserve">by </w:t>
      </w:r>
      <w:r>
        <w:rPr>
          <w:lang w:val="en-US"/>
        </w:rPr>
        <w:t xml:space="preserve">3 workers, and </w:t>
      </w:r>
      <w:r w:rsidR="00BC6055">
        <w:rPr>
          <w:lang w:val="en-US"/>
        </w:rPr>
        <w:t>Uncle Grandpa</w:t>
      </w:r>
      <w:r>
        <w:rPr>
          <w:lang w:val="en-US"/>
        </w:rPr>
        <w:t xml:space="preserve"> ha</w:t>
      </w:r>
      <w:r w:rsidR="00BC6055">
        <w:rPr>
          <w:lang w:val="en-US"/>
        </w:rPr>
        <w:t>s</w:t>
      </w:r>
      <w:r>
        <w:rPr>
          <w:lang w:val="en-US"/>
        </w:rPr>
        <w:t xml:space="preserve"> to distribute these jobs to the 3 workers so that the amount of time to complete all jobs is minimum. All workers will start doing their jobs at the same time, after our Grandpa finished allocating jobs for them. The time that it takes to finish all jobs will be the maximum amount of time of the 3 workers need</w:t>
      </w:r>
      <w:r w:rsidR="00BC6055">
        <w:rPr>
          <w:lang w:val="en-US"/>
        </w:rPr>
        <w:t>ed</w:t>
      </w:r>
      <w:r>
        <w:rPr>
          <w:lang w:val="en-US"/>
        </w:rPr>
        <w:t xml:space="preserve"> to finish their allocated jobs. </w:t>
      </w:r>
    </w:p>
    <w:p w14:paraId="78AF1384" w14:textId="02F4693F" w:rsidR="00287026" w:rsidRDefault="00287026" w:rsidP="00A60697">
      <w:pPr>
        <w:pStyle w:val="Heading2"/>
        <w:snapToGrid w:val="0"/>
        <w:spacing w:line="360" w:lineRule="auto"/>
        <w:rPr>
          <w:color w:val="000000" w:themeColor="text1"/>
        </w:rPr>
      </w:pPr>
      <w:r w:rsidRPr="00D63B73">
        <w:rPr>
          <w:color w:val="000000" w:themeColor="text1"/>
        </w:rPr>
        <w:t>Input</w:t>
      </w:r>
    </w:p>
    <w:p w14:paraId="3E0B805D" w14:textId="490846BF" w:rsidR="007203D5" w:rsidRDefault="007203D5" w:rsidP="007203D5">
      <w:r>
        <w:t xml:space="preserve">The first line contains a single integer </w:t>
      </w:r>
      <m:oMath>
        <m:r>
          <w:rPr>
            <w:rFonts w:ascii="Cambria Math" w:hAnsi="Cambria Math"/>
          </w:rPr>
          <m:t>n,</m:t>
        </m:r>
      </m:oMath>
      <w:r>
        <w:t xml:space="preserve"> </w:t>
      </w:r>
      <m:oMath>
        <m:r>
          <w:rPr>
            <w:rFonts w:ascii="Cambria Math" w:hAnsi="Cambria Math"/>
          </w:rPr>
          <m:t>1≤n≤16</m:t>
        </m:r>
      </m:oMath>
    </w:p>
    <w:p w14:paraId="57474840" w14:textId="6CB3E826" w:rsidR="007203D5" w:rsidRPr="00032ED1" w:rsidRDefault="007203D5" w:rsidP="007203D5">
      <w:pPr>
        <w:rPr>
          <w:lang w:val="en-US"/>
        </w:rPr>
      </w:pPr>
      <w:r>
        <w:t xml:space="preserve">The second line contains </w:t>
      </w:r>
      <m:oMath>
        <m:r>
          <w:rPr>
            <w:rFonts w:ascii="Cambria Math" w:hAnsi="Cambria Math"/>
          </w:rPr>
          <m:t>n</m:t>
        </m:r>
      </m:oMath>
      <w:r w:rsidR="00651E62">
        <w:t xml:space="preserve"> integers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51E62">
        <w:t xml:space="preserve">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e>
        </m:d>
      </m:oMath>
      <w:r w:rsidR="00651E62">
        <w:t xml:space="preserve"> – the time that it takes to finish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651E62">
        <w:t xml:space="preserve"> jobs. </w:t>
      </w:r>
    </w:p>
    <w:p w14:paraId="4F055FD6" w14:textId="77777777" w:rsidR="00287026" w:rsidRDefault="00287026" w:rsidP="00A60697">
      <w:pPr>
        <w:pStyle w:val="Heading2"/>
        <w:snapToGrid w:val="0"/>
        <w:spacing w:line="360" w:lineRule="auto"/>
      </w:pPr>
      <w:r>
        <w:t>Output</w:t>
      </w:r>
    </w:p>
    <w:p w14:paraId="454D29D1" w14:textId="7560E054" w:rsidR="007858F0" w:rsidRPr="007203D5" w:rsidRDefault="00F579A6" w:rsidP="007203D5">
      <w:r>
        <w:t>The minimum amount of time to finish all jobs</w:t>
      </w:r>
    </w:p>
    <w:p w14:paraId="5A9BD9EB" w14:textId="77777777"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489EFB8B" w14:textId="77777777" w:rsidTr="00833BCC">
        <w:trPr>
          <w:trHeight w:val="340"/>
        </w:trPr>
        <w:tc>
          <w:tcPr>
            <w:tcW w:w="4815" w:type="dxa"/>
            <w:shd w:val="clear" w:color="auto" w:fill="D9D9D9" w:themeFill="background1" w:themeFillShade="D9"/>
            <w:vAlign w:val="center"/>
          </w:tcPr>
          <w:p w14:paraId="2803ECE1" w14:textId="56FAC6DD" w:rsidR="00796B01" w:rsidRPr="007203D5" w:rsidRDefault="00796B01" w:rsidP="007203D5">
            <w:pPr>
              <w:pStyle w:val="Title"/>
            </w:pPr>
            <w:r w:rsidRPr="007203D5">
              <w:t>Input (</w:t>
            </w:r>
            <w:r w:rsidR="00757554">
              <w:t>jobs</w:t>
            </w:r>
            <w:r w:rsidRPr="007203D5">
              <w:t>1.in)</w:t>
            </w:r>
          </w:p>
        </w:tc>
        <w:tc>
          <w:tcPr>
            <w:tcW w:w="4819" w:type="dxa"/>
            <w:shd w:val="clear" w:color="auto" w:fill="D9D9D9" w:themeFill="background1" w:themeFillShade="D9"/>
            <w:vAlign w:val="center"/>
          </w:tcPr>
          <w:p w14:paraId="39A34BC8" w14:textId="212DCEBD" w:rsidR="00796B01" w:rsidRPr="007203D5" w:rsidRDefault="00796B01" w:rsidP="007203D5">
            <w:pPr>
              <w:pStyle w:val="Title"/>
            </w:pPr>
            <w:r w:rsidRPr="007203D5">
              <w:t>Output (</w:t>
            </w:r>
            <w:r w:rsidR="00757554">
              <w:t>jobs</w:t>
            </w:r>
            <w:r w:rsidRPr="007203D5">
              <w:t>1.out)</w:t>
            </w:r>
          </w:p>
        </w:tc>
      </w:tr>
      <w:tr w:rsidR="00833BCC" w:rsidRPr="00635164" w14:paraId="2B853144" w14:textId="77777777" w:rsidTr="00833BCC">
        <w:tc>
          <w:tcPr>
            <w:tcW w:w="4815" w:type="dxa"/>
          </w:tcPr>
          <w:p w14:paraId="2A613062" w14:textId="77777777" w:rsidR="00757554" w:rsidRPr="00757554" w:rsidRDefault="00757554" w:rsidP="00757554">
            <w:pPr>
              <w:pStyle w:val="NoSpacing"/>
            </w:pPr>
            <w:r w:rsidRPr="00757554">
              <w:t>5</w:t>
            </w:r>
          </w:p>
          <w:p w14:paraId="1CCDDAA0" w14:textId="6D89F338" w:rsidR="00796B01" w:rsidRPr="00E04656" w:rsidRDefault="00757554" w:rsidP="00757554">
            <w:pPr>
              <w:pStyle w:val="NoSpacing"/>
              <w:rPr>
                <w:lang w:val="vi-VN"/>
              </w:rPr>
            </w:pPr>
            <w:r w:rsidRPr="00757554">
              <w:t>1 2 4 1 3</w:t>
            </w:r>
          </w:p>
        </w:tc>
        <w:tc>
          <w:tcPr>
            <w:tcW w:w="4819" w:type="dxa"/>
          </w:tcPr>
          <w:p w14:paraId="2048FFAC" w14:textId="4885A294" w:rsidR="00796B01" w:rsidRPr="00757554" w:rsidRDefault="00757554" w:rsidP="00D63B73">
            <w:pPr>
              <w:pStyle w:val="NoSpacing"/>
              <w:rPr>
                <w:lang w:val="en-US"/>
              </w:rPr>
            </w:pPr>
            <w:r>
              <w:rPr>
                <w:lang w:val="en-US"/>
              </w:rPr>
              <w:t>4</w:t>
            </w:r>
          </w:p>
        </w:tc>
      </w:tr>
    </w:tbl>
    <w:p w14:paraId="1AC357B4" w14:textId="024CAECA" w:rsidR="007203D5" w:rsidRDefault="007203D5" w:rsidP="007203D5">
      <w:pPr>
        <w:snapToGrid w:val="0"/>
      </w:pP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757554" w:rsidRPr="00635164" w14:paraId="2D7AE2B2" w14:textId="77777777" w:rsidTr="00BC43D9">
        <w:trPr>
          <w:trHeight w:val="340"/>
        </w:trPr>
        <w:tc>
          <w:tcPr>
            <w:tcW w:w="4815" w:type="dxa"/>
            <w:shd w:val="clear" w:color="auto" w:fill="D9D9D9" w:themeFill="background1" w:themeFillShade="D9"/>
            <w:vAlign w:val="center"/>
          </w:tcPr>
          <w:p w14:paraId="1949E852" w14:textId="10E89036" w:rsidR="00757554" w:rsidRPr="007203D5" w:rsidRDefault="00757554" w:rsidP="00BC43D9">
            <w:pPr>
              <w:pStyle w:val="Title"/>
            </w:pPr>
            <w:r w:rsidRPr="007203D5">
              <w:t>Input (</w:t>
            </w:r>
            <w:r>
              <w:t>jobs2</w:t>
            </w:r>
            <w:r w:rsidRPr="007203D5">
              <w:t>.in)</w:t>
            </w:r>
          </w:p>
        </w:tc>
        <w:tc>
          <w:tcPr>
            <w:tcW w:w="4819" w:type="dxa"/>
            <w:shd w:val="clear" w:color="auto" w:fill="D9D9D9" w:themeFill="background1" w:themeFillShade="D9"/>
            <w:vAlign w:val="center"/>
          </w:tcPr>
          <w:p w14:paraId="43624EEE" w14:textId="706CDC1B" w:rsidR="00757554" w:rsidRPr="007203D5" w:rsidRDefault="00757554" w:rsidP="00BC43D9">
            <w:pPr>
              <w:pStyle w:val="Title"/>
            </w:pPr>
            <w:r w:rsidRPr="007203D5">
              <w:t>Output (</w:t>
            </w:r>
            <w:r>
              <w:t>jobs2</w:t>
            </w:r>
            <w:r w:rsidRPr="007203D5">
              <w:t>.out)</w:t>
            </w:r>
          </w:p>
        </w:tc>
      </w:tr>
      <w:tr w:rsidR="00757554" w:rsidRPr="00635164" w14:paraId="3DF3BBE4" w14:textId="77777777" w:rsidTr="00BC43D9">
        <w:tc>
          <w:tcPr>
            <w:tcW w:w="4815" w:type="dxa"/>
          </w:tcPr>
          <w:p w14:paraId="68266A58" w14:textId="77777777" w:rsidR="00757554" w:rsidRDefault="00757554" w:rsidP="00757554">
            <w:pPr>
              <w:pStyle w:val="NoSpacing"/>
            </w:pPr>
            <w:r>
              <w:t>4</w:t>
            </w:r>
          </w:p>
          <w:p w14:paraId="5DB62015" w14:textId="24CA9EFE" w:rsidR="00757554" w:rsidRPr="00E04656" w:rsidRDefault="00757554" w:rsidP="00757554">
            <w:pPr>
              <w:pStyle w:val="NoSpacing"/>
              <w:rPr>
                <w:lang w:val="vi-VN"/>
              </w:rPr>
            </w:pPr>
            <w:r>
              <w:t>5 3 1 4</w:t>
            </w:r>
          </w:p>
        </w:tc>
        <w:tc>
          <w:tcPr>
            <w:tcW w:w="4819" w:type="dxa"/>
          </w:tcPr>
          <w:p w14:paraId="2EF9BDD1" w14:textId="62EF0969" w:rsidR="00757554" w:rsidRPr="00757554" w:rsidRDefault="00757554" w:rsidP="00BC43D9">
            <w:pPr>
              <w:pStyle w:val="NoSpacing"/>
              <w:rPr>
                <w:lang w:val="en-US"/>
              </w:rPr>
            </w:pPr>
            <w:r>
              <w:rPr>
                <w:lang w:val="en-US"/>
              </w:rPr>
              <w:t>5</w:t>
            </w:r>
          </w:p>
        </w:tc>
      </w:tr>
    </w:tbl>
    <w:p w14:paraId="52DA3C58" w14:textId="4A7BDFD0" w:rsidR="00757554" w:rsidRDefault="00757554" w:rsidP="007203D5">
      <w:pPr>
        <w:snapToGrid w:val="0"/>
      </w:pP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757554" w:rsidRPr="00635164" w14:paraId="5A763F05" w14:textId="77777777" w:rsidTr="00BC43D9">
        <w:trPr>
          <w:trHeight w:val="340"/>
        </w:trPr>
        <w:tc>
          <w:tcPr>
            <w:tcW w:w="4815" w:type="dxa"/>
            <w:shd w:val="clear" w:color="auto" w:fill="D9D9D9" w:themeFill="background1" w:themeFillShade="D9"/>
            <w:vAlign w:val="center"/>
          </w:tcPr>
          <w:p w14:paraId="0285F1EF" w14:textId="4CA81A4F" w:rsidR="00757554" w:rsidRPr="007203D5" w:rsidRDefault="00757554" w:rsidP="00BC43D9">
            <w:pPr>
              <w:pStyle w:val="Title"/>
            </w:pPr>
            <w:r w:rsidRPr="007203D5">
              <w:t>Input (</w:t>
            </w:r>
            <w:r>
              <w:t>jobs3</w:t>
            </w:r>
            <w:r w:rsidRPr="007203D5">
              <w:t>.in)</w:t>
            </w:r>
          </w:p>
        </w:tc>
        <w:tc>
          <w:tcPr>
            <w:tcW w:w="4819" w:type="dxa"/>
            <w:shd w:val="clear" w:color="auto" w:fill="D9D9D9" w:themeFill="background1" w:themeFillShade="D9"/>
            <w:vAlign w:val="center"/>
          </w:tcPr>
          <w:p w14:paraId="679F0456" w14:textId="51B213E9" w:rsidR="00757554" w:rsidRPr="007203D5" w:rsidRDefault="00757554" w:rsidP="00BC43D9">
            <w:pPr>
              <w:pStyle w:val="Title"/>
            </w:pPr>
            <w:r w:rsidRPr="007203D5">
              <w:t>Output (</w:t>
            </w:r>
            <w:r>
              <w:t>jobs3</w:t>
            </w:r>
            <w:r w:rsidRPr="007203D5">
              <w:t>.out)</w:t>
            </w:r>
          </w:p>
        </w:tc>
      </w:tr>
      <w:tr w:rsidR="00757554" w:rsidRPr="00635164" w14:paraId="73127CB9" w14:textId="77777777" w:rsidTr="00BC43D9">
        <w:tc>
          <w:tcPr>
            <w:tcW w:w="4815" w:type="dxa"/>
          </w:tcPr>
          <w:p w14:paraId="18EE74FB" w14:textId="77777777" w:rsidR="00757554" w:rsidRDefault="00757554" w:rsidP="00757554">
            <w:pPr>
              <w:pStyle w:val="NoSpacing"/>
            </w:pPr>
            <w:r>
              <w:t>5</w:t>
            </w:r>
          </w:p>
          <w:p w14:paraId="4923FF52" w14:textId="0F0A8333" w:rsidR="00757554" w:rsidRPr="00E04656" w:rsidRDefault="00757554" w:rsidP="00757554">
            <w:pPr>
              <w:pStyle w:val="NoSpacing"/>
              <w:rPr>
                <w:lang w:val="vi-VN"/>
              </w:rPr>
            </w:pPr>
            <w:r>
              <w:t>13 13 10 13 15</w:t>
            </w:r>
          </w:p>
        </w:tc>
        <w:tc>
          <w:tcPr>
            <w:tcW w:w="4819" w:type="dxa"/>
          </w:tcPr>
          <w:p w14:paraId="0506DB2A" w14:textId="2CC95643" w:rsidR="00757554" w:rsidRPr="00757554" w:rsidRDefault="008F5B99" w:rsidP="00BC43D9">
            <w:pPr>
              <w:pStyle w:val="NoSpacing"/>
              <w:rPr>
                <w:lang w:val="en-US"/>
              </w:rPr>
            </w:pPr>
            <w:r w:rsidRPr="008F5B99">
              <w:rPr>
                <w:lang w:val="en-US"/>
              </w:rPr>
              <w:t>26</w:t>
            </w:r>
          </w:p>
        </w:tc>
      </w:tr>
    </w:tbl>
    <w:p w14:paraId="43CC7EBF" w14:textId="42FF1704" w:rsidR="00757554" w:rsidRDefault="00757554" w:rsidP="00757554">
      <w:pPr>
        <w:pStyle w:val="Heading2"/>
      </w:pPr>
      <w:r w:rsidRPr="00757554">
        <w:t>Explanation:</w:t>
      </w:r>
    </w:p>
    <w:p w14:paraId="5187ACE0" w14:textId="79F1BCC5" w:rsidR="008F5B99" w:rsidRDefault="008F5B99" w:rsidP="008F5B99">
      <w:r>
        <w:t>In the 1</w:t>
      </w:r>
      <w:r w:rsidRPr="008F5B99">
        <w:rPr>
          <w:vertAlign w:val="superscript"/>
        </w:rPr>
        <w:t>st</w:t>
      </w:r>
      <w:r>
        <w:t xml:space="preserve"> example, one of the possible way as follows: </w:t>
      </w:r>
    </w:p>
    <w:p w14:paraId="49E3D9A3" w14:textId="743D2508" w:rsidR="008F5B99" w:rsidRPr="008F5B99" w:rsidRDefault="008F5B99" w:rsidP="008F5B99">
      <w:pPr>
        <w:pStyle w:val="ListParagraph"/>
        <w:numPr>
          <w:ilvl w:val="0"/>
          <w:numId w:val="4"/>
        </w:numPr>
      </w:pPr>
      <w:r>
        <w:t>Worker 1: 1</w:t>
      </w:r>
      <w:r w:rsidRPr="008F5B99">
        <w:rPr>
          <w:vertAlign w:val="superscript"/>
        </w:rPr>
        <w:t>st</w:t>
      </w:r>
      <w:r>
        <w:t xml:space="preserve"> and 2</w:t>
      </w:r>
      <w:r w:rsidRPr="008F5B99">
        <w:rPr>
          <w:vertAlign w:val="superscript"/>
        </w:rPr>
        <w:t>nd</w:t>
      </w:r>
      <w:r>
        <w:t xml:space="preserve"> jobs (</w:t>
      </w:r>
      <w:r>
        <w:rPr>
          <w:lang w:val="en-US"/>
        </w:rPr>
        <w:t xml:space="preserve">with sum of </w:t>
      </w:r>
      <m:oMath>
        <m:r>
          <w:rPr>
            <w:rFonts w:ascii="Cambria Math" w:hAnsi="Cambria Math"/>
            <w:lang w:val="en-US"/>
          </w:rPr>
          <m:t>1+2=3)</m:t>
        </m:r>
      </m:oMath>
    </w:p>
    <w:p w14:paraId="79086BD6" w14:textId="6A7F0696" w:rsidR="008F5B99" w:rsidRPr="008F5B99" w:rsidRDefault="008F5B99" w:rsidP="008F5B99">
      <w:pPr>
        <w:pStyle w:val="ListParagraph"/>
        <w:numPr>
          <w:ilvl w:val="0"/>
          <w:numId w:val="4"/>
        </w:numPr>
      </w:pPr>
      <w:r>
        <w:t>Worker 2: 3</w:t>
      </w:r>
      <w:r w:rsidRPr="008F5B99">
        <w:rPr>
          <w:vertAlign w:val="superscript"/>
        </w:rPr>
        <w:t>rd</w:t>
      </w:r>
      <w:r>
        <w:t xml:space="preserve"> job (</w:t>
      </w:r>
      <w:r>
        <w:rPr>
          <w:lang w:val="en-US"/>
        </w:rPr>
        <w:t xml:space="preserve">with sum of </w:t>
      </w:r>
      <m:oMath>
        <m:r>
          <w:rPr>
            <w:rFonts w:ascii="Cambria Math" w:hAnsi="Cambria Math"/>
            <w:lang w:val="en-US"/>
          </w:rPr>
          <m:t>4)</m:t>
        </m:r>
      </m:oMath>
    </w:p>
    <w:p w14:paraId="19F48A7A" w14:textId="68C29186" w:rsidR="008F5B99" w:rsidRPr="008F5B99" w:rsidRDefault="008F5B99" w:rsidP="008F5B99">
      <w:pPr>
        <w:pStyle w:val="ListParagraph"/>
        <w:numPr>
          <w:ilvl w:val="0"/>
          <w:numId w:val="4"/>
        </w:numPr>
      </w:pPr>
      <w:r>
        <w:t>Worker 3: 4</w:t>
      </w:r>
      <w:r>
        <w:rPr>
          <w:vertAlign w:val="superscript"/>
        </w:rPr>
        <w:t>th</w:t>
      </w:r>
      <w:r>
        <w:t xml:space="preserve"> and 5</w:t>
      </w:r>
      <w:r w:rsidRPr="008F5B99">
        <w:rPr>
          <w:vertAlign w:val="superscript"/>
        </w:rPr>
        <w:t>th</w:t>
      </w:r>
      <w:r>
        <w:t xml:space="preserve"> jobs (</w:t>
      </w:r>
      <w:r>
        <w:rPr>
          <w:lang w:val="en-US"/>
        </w:rPr>
        <w:t xml:space="preserve">with sum of </w:t>
      </w:r>
      <m:oMath>
        <m:r>
          <w:rPr>
            <w:rFonts w:ascii="Cambria Math" w:hAnsi="Cambria Math"/>
            <w:lang w:val="en-US"/>
          </w:rPr>
          <m:t>1+3=4)</m:t>
        </m:r>
      </m:oMath>
    </w:p>
    <w:p w14:paraId="42E0D019" w14:textId="603364F4" w:rsidR="008F5B99" w:rsidRDefault="008F5B99" w:rsidP="008F5B99">
      <w:r>
        <w:t>In the 2</w:t>
      </w:r>
      <w:r>
        <w:rPr>
          <w:vertAlign w:val="superscript"/>
        </w:rPr>
        <w:t>nd</w:t>
      </w:r>
      <w:r>
        <w:t xml:space="preserve"> example, one of the possible way as follows: </w:t>
      </w:r>
    </w:p>
    <w:p w14:paraId="459C39EE" w14:textId="06B672C3" w:rsidR="008F5B99" w:rsidRPr="008F5B99" w:rsidRDefault="008F5B99" w:rsidP="008F5B99">
      <w:pPr>
        <w:pStyle w:val="ListParagraph"/>
        <w:numPr>
          <w:ilvl w:val="0"/>
          <w:numId w:val="4"/>
        </w:numPr>
      </w:pPr>
      <w:r>
        <w:t>Worker 1: 1</w:t>
      </w:r>
      <w:r w:rsidRPr="008F5B99">
        <w:rPr>
          <w:vertAlign w:val="superscript"/>
        </w:rPr>
        <w:t>st</w:t>
      </w:r>
      <w:r>
        <w:t xml:space="preserve"> job (</w:t>
      </w:r>
      <w:r>
        <w:rPr>
          <w:lang w:val="en-US"/>
        </w:rPr>
        <w:t xml:space="preserve">with sum of </w:t>
      </w:r>
      <m:oMath>
        <m:r>
          <w:rPr>
            <w:rFonts w:ascii="Cambria Math" w:hAnsi="Cambria Math"/>
            <w:lang w:val="en-US"/>
          </w:rPr>
          <m:t>5)</m:t>
        </m:r>
      </m:oMath>
    </w:p>
    <w:p w14:paraId="15673A0D" w14:textId="68A22926" w:rsidR="008F5B99" w:rsidRPr="008F5B99" w:rsidRDefault="008F5B99" w:rsidP="008F5B99">
      <w:pPr>
        <w:pStyle w:val="ListParagraph"/>
        <w:numPr>
          <w:ilvl w:val="0"/>
          <w:numId w:val="4"/>
        </w:numPr>
      </w:pPr>
      <w:r>
        <w:t>Worker 2: 2</w:t>
      </w:r>
      <w:r>
        <w:rPr>
          <w:vertAlign w:val="superscript"/>
        </w:rPr>
        <w:t>n</w:t>
      </w:r>
      <w:r w:rsidRPr="008F5B99">
        <w:rPr>
          <w:vertAlign w:val="superscript"/>
        </w:rPr>
        <w:t>d</w:t>
      </w:r>
      <w:r>
        <w:t xml:space="preserve"> and 3</w:t>
      </w:r>
      <w:r w:rsidRPr="008F5B99">
        <w:rPr>
          <w:vertAlign w:val="superscript"/>
        </w:rPr>
        <w:t>rd</w:t>
      </w:r>
      <w:r>
        <w:t xml:space="preserve"> jobs (</w:t>
      </w:r>
      <w:r>
        <w:rPr>
          <w:lang w:val="en-US"/>
        </w:rPr>
        <w:t xml:space="preserve">with sum of </w:t>
      </w:r>
      <m:oMath>
        <m:r>
          <w:rPr>
            <w:rFonts w:ascii="Cambria Math" w:hAnsi="Cambria Math"/>
            <w:lang w:val="en-US"/>
          </w:rPr>
          <m:t>3+1=4)</m:t>
        </m:r>
      </m:oMath>
    </w:p>
    <w:p w14:paraId="765AC0E3" w14:textId="6A39F0C1" w:rsidR="008F5B99" w:rsidRPr="008F5B99" w:rsidRDefault="008F5B99" w:rsidP="008F5B99">
      <w:pPr>
        <w:pStyle w:val="ListParagraph"/>
        <w:numPr>
          <w:ilvl w:val="0"/>
          <w:numId w:val="4"/>
        </w:numPr>
      </w:pPr>
      <w:r>
        <w:t>Worker 3: 4</w:t>
      </w:r>
      <w:r>
        <w:rPr>
          <w:vertAlign w:val="superscript"/>
        </w:rPr>
        <w:t>th</w:t>
      </w:r>
      <w:r>
        <w:t xml:space="preserve"> job (</w:t>
      </w:r>
      <w:r>
        <w:rPr>
          <w:lang w:val="en-US"/>
        </w:rPr>
        <w:t xml:space="preserve">with sum of </w:t>
      </w:r>
      <m:oMath>
        <m:r>
          <w:rPr>
            <w:rFonts w:ascii="Cambria Math" w:hAnsi="Cambria Math"/>
            <w:lang w:val="en-US"/>
          </w:rPr>
          <m:t>4)</m:t>
        </m:r>
      </m:oMath>
    </w:p>
    <w:p w14:paraId="20AAD99E" w14:textId="77777777" w:rsidR="00C93321" w:rsidRDefault="00C93321" w:rsidP="00A60697">
      <w:pPr>
        <w:pStyle w:val="Heading2"/>
        <w:snapToGrid w:val="0"/>
        <w:spacing w:line="360" w:lineRule="auto"/>
      </w:pPr>
      <w:r>
        <w:lastRenderedPageBreak/>
        <w:t>Note:</w:t>
      </w:r>
    </w:p>
    <w:p w14:paraId="556B399F"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0D8E5D95" w14:textId="77777777" w:rsidR="00C93321"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29A8E849" w14:textId="77777777" w:rsidR="006B510D" w:rsidRDefault="006B510D" w:rsidP="00A60697">
      <w:pPr>
        <w:snapToGrid w:val="0"/>
      </w:pPr>
    </w:p>
    <w:p w14:paraId="4FE3F31D" w14:textId="0E6F6BDD" w:rsidR="006B510D" w:rsidRDefault="006B510D" w:rsidP="00A60697">
      <w:pPr>
        <w:pStyle w:val="Heading2"/>
        <w:snapToGrid w:val="0"/>
        <w:spacing w:line="360" w:lineRule="auto"/>
      </w:pPr>
      <w:r w:rsidRPr="006B510D">
        <w:t>Skeleton File</w:t>
      </w:r>
    </w:p>
    <w:p w14:paraId="76F27B05" w14:textId="4AF76677" w:rsidR="00796B01" w:rsidRDefault="00796B01" w:rsidP="00A60697">
      <w:pPr>
        <w:ind w:left="-5"/>
      </w:pPr>
      <w:r>
        <w:t xml:space="preserve">You are given the skeleton file </w:t>
      </w:r>
      <w:r w:rsidR="00F327E4">
        <w:rPr>
          <w:rFonts w:ascii="Consolas" w:eastAsia="Courier New" w:hAnsi="Consolas" w:cs="Courier New"/>
        </w:rPr>
        <w:t>Jobs</w:t>
      </w:r>
      <w:r w:rsidRPr="00513250">
        <w:rPr>
          <w:rFonts w:ascii="Consolas" w:eastAsia="Courier New" w:hAnsi="Consolas" w:cs="Courier New"/>
        </w:rPr>
        <w:t>.java</w:t>
      </w:r>
      <w:r w:rsidRPr="002C0AC6">
        <w:t xml:space="preserve">. </w:t>
      </w:r>
      <w:r>
        <w:t xml:space="preserve">You should see the following contents when you open the file: </w:t>
      </w:r>
    </w:p>
    <w:p w14:paraId="4F6666B3" w14:textId="77777777" w:rsidR="00796B01" w:rsidRPr="00225962" w:rsidRDefault="00796B01" w:rsidP="00A60697">
      <w:pPr>
        <w:snapToGrid w:val="0"/>
        <w:jc w:val="left"/>
      </w:pP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14:paraId="71F90938" w14:textId="77777777" w:rsidTr="00833BCC">
        <w:trPr>
          <w:trHeight w:val="336"/>
        </w:trPr>
        <w:tc>
          <w:tcPr>
            <w:tcW w:w="9175" w:type="dxa"/>
            <w:shd w:val="clear" w:color="auto" w:fill="F2F2F2" w:themeFill="background1" w:themeFillShade="F2"/>
          </w:tcPr>
          <w:p w14:paraId="5899E55A" w14:textId="77777777" w:rsidR="00405098" w:rsidRDefault="00405098" w:rsidP="00405098">
            <w:pPr>
              <w:pStyle w:val="Subtitle"/>
            </w:pPr>
            <w:r>
              <w:t>/**</w:t>
            </w:r>
          </w:p>
          <w:p w14:paraId="2300885C" w14:textId="77777777" w:rsidR="00405098" w:rsidRDefault="00405098" w:rsidP="00405098">
            <w:pPr>
              <w:pStyle w:val="Subtitle"/>
            </w:pPr>
            <w:r>
              <w:t xml:space="preserve"> * Name         :</w:t>
            </w:r>
          </w:p>
          <w:p w14:paraId="667C0304" w14:textId="77777777" w:rsidR="00405098" w:rsidRDefault="00405098" w:rsidP="00405098">
            <w:pPr>
              <w:pStyle w:val="Subtitle"/>
            </w:pPr>
            <w:r>
              <w:t xml:space="preserve"> * Matric. No   :</w:t>
            </w:r>
          </w:p>
          <w:p w14:paraId="3E8CA93D" w14:textId="77777777" w:rsidR="00405098" w:rsidRDefault="00405098" w:rsidP="00405098">
            <w:pPr>
              <w:pStyle w:val="Subtitle"/>
            </w:pPr>
            <w:r>
              <w:t>*/</w:t>
            </w:r>
          </w:p>
          <w:p w14:paraId="35455B82" w14:textId="77777777" w:rsidR="00405098" w:rsidRDefault="00405098" w:rsidP="00405098">
            <w:pPr>
              <w:pStyle w:val="Subtitle"/>
            </w:pPr>
          </w:p>
          <w:p w14:paraId="40D4559B" w14:textId="77777777" w:rsidR="00405098" w:rsidRDefault="00405098" w:rsidP="00405098">
            <w:pPr>
              <w:pStyle w:val="Subtitle"/>
            </w:pPr>
            <w:r>
              <w:t>import java.util.*;</w:t>
            </w:r>
          </w:p>
          <w:p w14:paraId="2CE4EACF" w14:textId="77777777" w:rsidR="00405098" w:rsidRDefault="00405098" w:rsidP="00405098">
            <w:pPr>
              <w:pStyle w:val="Subtitle"/>
            </w:pPr>
          </w:p>
          <w:p w14:paraId="6510D652" w14:textId="77777777" w:rsidR="00405098" w:rsidRDefault="00405098" w:rsidP="00405098">
            <w:pPr>
              <w:pStyle w:val="Subtitle"/>
            </w:pPr>
            <w:r>
              <w:t>public class Jobs {</w:t>
            </w:r>
          </w:p>
          <w:p w14:paraId="51FB00CC" w14:textId="77777777" w:rsidR="00405098" w:rsidRDefault="00405098" w:rsidP="00405098">
            <w:pPr>
              <w:pStyle w:val="Subtitle"/>
            </w:pPr>
            <w:r>
              <w:t xml:space="preserve">    private void run() {</w:t>
            </w:r>
          </w:p>
          <w:p w14:paraId="255A795D" w14:textId="77777777" w:rsidR="00405098" w:rsidRDefault="00405098" w:rsidP="00405098">
            <w:pPr>
              <w:pStyle w:val="Subtitle"/>
            </w:pPr>
            <w:r>
              <w:t xml:space="preserve">    }</w:t>
            </w:r>
          </w:p>
          <w:p w14:paraId="1AEEA3CD" w14:textId="77777777" w:rsidR="00405098" w:rsidRDefault="00405098" w:rsidP="00405098">
            <w:pPr>
              <w:pStyle w:val="Subtitle"/>
            </w:pPr>
          </w:p>
          <w:p w14:paraId="500EC018" w14:textId="77777777" w:rsidR="00405098" w:rsidRDefault="00405098" w:rsidP="00405098">
            <w:pPr>
              <w:pStyle w:val="Subtitle"/>
            </w:pPr>
            <w:r>
              <w:t xml:space="preserve">    public static void main(String args[]) {</w:t>
            </w:r>
          </w:p>
          <w:p w14:paraId="60EC43A4" w14:textId="77777777" w:rsidR="00405098" w:rsidRDefault="00405098" w:rsidP="00405098">
            <w:pPr>
              <w:pStyle w:val="Subtitle"/>
            </w:pPr>
            <w:r>
              <w:t xml:space="preserve">        Jobs runner = new Jobs();</w:t>
            </w:r>
          </w:p>
          <w:p w14:paraId="62EBCC22" w14:textId="77777777" w:rsidR="00405098" w:rsidRDefault="00405098" w:rsidP="00405098">
            <w:pPr>
              <w:pStyle w:val="Subtitle"/>
            </w:pPr>
            <w:r>
              <w:t xml:space="preserve">        runner.run();</w:t>
            </w:r>
          </w:p>
          <w:p w14:paraId="0B03213A" w14:textId="77777777" w:rsidR="00405098" w:rsidRDefault="00405098" w:rsidP="00405098">
            <w:pPr>
              <w:pStyle w:val="Subtitle"/>
            </w:pPr>
            <w:r>
              <w:t xml:space="preserve">    }</w:t>
            </w:r>
          </w:p>
          <w:p w14:paraId="1C472F94" w14:textId="121E5EA1" w:rsidR="00796B01" w:rsidRPr="005874CA" w:rsidRDefault="00405098" w:rsidP="00405098">
            <w:pPr>
              <w:pStyle w:val="Subtitle"/>
            </w:pPr>
            <w:r>
              <w:t>}</w:t>
            </w:r>
          </w:p>
        </w:tc>
      </w:tr>
    </w:tbl>
    <w:p w14:paraId="79E39BFB" w14:textId="77777777" w:rsidR="00796B01" w:rsidRPr="006B510D" w:rsidRDefault="00796B01" w:rsidP="00A60697">
      <w:pPr>
        <w:rPr>
          <w:lang w:val="en-US"/>
        </w:rPr>
      </w:pPr>
    </w:p>
    <w:p w14:paraId="2BE3E917"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7D5C3" w14:textId="77777777" w:rsidR="00225740" w:rsidRDefault="00225740" w:rsidP="00033291">
      <w:pPr>
        <w:spacing w:line="240" w:lineRule="auto"/>
      </w:pPr>
      <w:r>
        <w:separator/>
      </w:r>
    </w:p>
  </w:endnote>
  <w:endnote w:type="continuationSeparator" w:id="0">
    <w:p w14:paraId="074B6234" w14:textId="77777777" w:rsidR="00225740" w:rsidRDefault="00225740"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rope">
    <w:altName w:val="Cambria"/>
    <w:charset w:val="00"/>
    <w:family w:val="auto"/>
    <w:pitch w:val="variable"/>
    <w:sig w:usb0="A00002BF" w:usb1="5000206B" w:usb2="00000000" w:usb3="00000000" w:csb0="0000009F" w:csb1="00000000"/>
  </w:font>
  <w:font w:name="Roboto Mono SemiBold">
    <w:altName w:val="Arial"/>
    <w:charset w:val="00"/>
    <w:family w:val="modern"/>
    <w:pitch w:val="fixed"/>
    <w:sig w:usb0="E00002FF" w:usb1="1000205B" w:usb2="00000020" w:usb3="00000000" w:csb0="0000019F" w:csb1="00000000"/>
  </w:font>
  <w:font w:name="Roboto Mono">
    <w:altName w:val="Arial"/>
    <w:charset w:val="00"/>
    <w:family w:val="modern"/>
    <w:pitch w:val="fixed"/>
    <w:sig w:usb0="E00002FF" w:usb1="1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BCD1"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1E44B" w14:textId="77777777" w:rsidR="00225740" w:rsidRDefault="00225740" w:rsidP="00033291">
      <w:pPr>
        <w:spacing w:line="240" w:lineRule="auto"/>
      </w:pPr>
      <w:r>
        <w:separator/>
      </w:r>
    </w:p>
  </w:footnote>
  <w:footnote w:type="continuationSeparator" w:id="0">
    <w:p w14:paraId="68EF47E6" w14:textId="77777777" w:rsidR="00225740" w:rsidRDefault="00225740"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29C4" w14:textId="28EE32E5" w:rsidR="00833BCC" w:rsidRDefault="00833BCC">
    <w:pPr>
      <w:pStyle w:val="Header"/>
    </w:pPr>
    <w:r>
      <w:t>CS2040 Lab #0</w:t>
    </w:r>
    <w:r w:rsidR="004D4D4E">
      <w:rPr>
        <w:lang w:val="vi-VN"/>
      </w:rPr>
      <w:t>4</w:t>
    </w:r>
    <w:r>
      <w:t xml:space="preserve">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D5EA" w14:textId="206CB530"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3EDC90B2" wp14:editId="2EA7CD37">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CS2040 Lab #0</w:t>
    </w:r>
    <w:r w:rsidR="004D4D4E">
      <w:rPr>
        <w:lang w:val="vi-VN"/>
      </w:rPr>
      <w:t>4</w:t>
    </w:r>
    <w:r>
      <w:t xml:space="preserve"> – AY2020/21 Semester </w:t>
    </w:r>
  </w:p>
  <w:p w14:paraId="582813F3"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1"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823A4A"/>
    <w:multiLevelType w:val="hybridMultilevel"/>
    <w:tmpl w:val="B7BAF4E6"/>
    <w:lvl w:ilvl="0" w:tplc="DB62FD7A">
      <w:start w:val="1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2ED1"/>
    <w:rsid w:val="00033291"/>
    <w:rsid w:val="00151B1F"/>
    <w:rsid w:val="001B0E96"/>
    <w:rsid w:val="001C6226"/>
    <w:rsid w:val="00203A08"/>
    <w:rsid w:val="00225740"/>
    <w:rsid w:val="00277AC6"/>
    <w:rsid w:val="00287026"/>
    <w:rsid w:val="002B726A"/>
    <w:rsid w:val="002C766D"/>
    <w:rsid w:val="003534FD"/>
    <w:rsid w:val="00405098"/>
    <w:rsid w:val="00445653"/>
    <w:rsid w:val="004D4D4E"/>
    <w:rsid w:val="00503163"/>
    <w:rsid w:val="005571A1"/>
    <w:rsid w:val="00570894"/>
    <w:rsid w:val="00574025"/>
    <w:rsid w:val="00651E62"/>
    <w:rsid w:val="006B510D"/>
    <w:rsid w:val="006D626D"/>
    <w:rsid w:val="006F3EA9"/>
    <w:rsid w:val="007203D5"/>
    <w:rsid w:val="00741E60"/>
    <w:rsid w:val="00747C50"/>
    <w:rsid w:val="00757554"/>
    <w:rsid w:val="007858F0"/>
    <w:rsid w:val="00796B01"/>
    <w:rsid w:val="007E36C7"/>
    <w:rsid w:val="00833BCC"/>
    <w:rsid w:val="008F5B99"/>
    <w:rsid w:val="00907DCB"/>
    <w:rsid w:val="009B0B6B"/>
    <w:rsid w:val="00A07963"/>
    <w:rsid w:val="00A60697"/>
    <w:rsid w:val="00A66CBE"/>
    <w:rsid w:val="00B03F5E"/>
    <w:rsid w:val="00B21D9E"/>
    <w:rsid w:val="00BB6AC6"/>
    <w:rsid w:val="00BC6055"/>
    <w:rsid w:val="00C323BB"/>
    <w:rsid w:val="00C62312"/>
    <w:rsid w:val="00C93321"/>
    <w:rsid w:val="00CF4E00"/>
    <w:rsid w:val="00D63B73"/>
    <w:rsid w:val="00D76D14"/>
    <w:rsid w:val="00DC2A4D"/>
    <w:rsid w:val="00DC6A73"/>
    <w:rsid w:val="00E04656"/>
    <w:rsid w:val="00E2650A"/>
    <w:rsid w:val="00E3435D"/>
    <w:rsid w:val="00E42A00"/>
    <w:rsid w:val="00EA7656"/>
    <w:rsid w:val="00EC51EF"/>
    <w:rsid w:val="00F30C44"/>
    <w:rsid w:val="00F327E4"/>
    <w:rsid w:val="00F579A6"/>
    <w:rsid w:val="00F673EC"/>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CEAB8"/>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semiHidden/>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203D5"/>
    <w:pPr>
      <w:spacing w:line="240" w:lineRule="auto"/>
      <w:jc w:val="left"/>
    </w:pPr>
    <w:rPr>
      <w:rFonts w:ascii="Consolas" w:hAnsi="Consolas"/>
      <w:b/>
      <w:bCs/>
    </w:rPr>
  </w:style>
  <w:style w:type="character" w:customStyle="1" w:styleId="TitleChar">
    <w:name w:val="Title Char"/>
    <w:aliases w:val="InpOut Char"/>
    <w:basedOn w:val="DefaultParagraphFont"/>
    <w:link w:val="Title"/>
    <w:uiPriority w:val="10"/>
    <w:rsid w:val="007203D5"/>
    <w:rPr>
      <w:rFonts w:ascii="Consolas" w:eastAsia="Times New Roman" w:hAnsi="Consolas" w:cs="Arial"/>
      <w:b/>
      <w:bCs/>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val="0"/>
      <w:bCs w:val="0"/>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val="0"/>
      <w:bCs w:val="0"/>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438038">
      <w:bodyDiv w:val="1"/>
      <w:marLeft w:val="0"/>
      <w:marRight w:val="0"/>
      <w:marTop w:val="0"/>
      <w:marBottom w:val="0"/>
      <w:divBdr>
        <w:top w:val="none" w:sz="0" w:space="0" w:color="auto"/>
        <w:left w:val="none" w:sz="0" w:space="0" w:color="auto"/>
        <w:bottom w:val="none" w:sz="0" w:space="0" w:color="auto"/>
        <w:right w:val="none" w:sz="0" w:space="0" w:color="auto"/>
      </w:divBdr>
    </w:div>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Scott Susanto</cp:lastModifiedBy>
  <cp:revision>37</cp:revision>
  <dcterms:created xsi:type="dcterms:W3CDTF">2020-08-13T05:08:00Z</dcterms:created>
  <dcterms:modified xsi:type="dcterms:W3CDTF">2020-09-09T20:24:00Z</dcterms:modified>
</cp:coreProperties>
</file>