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A9894" w14:textId="1C5C7785" w:rsidR="00E2650A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2E6768">
        <w:rPr>
          <w:b/>
          <w:bCs/>
          <w:color w:val="2E74B5" w:themeColor="accent5" w:themeShade="BF"/>
          <w:sz w:val="40"/>
          <w:szCs w:val="40"/>
          <w:lang w:val="en-US"/>
        </w:rPr>
        <w:t>zero(s)</w:t>
      </w:r>
    </w:p>
    <w:p w14:paraId="3DF6DA1B" w14:textId="6041B5AB" w:rsidR="002E6768" w:rsidRDefault="002E6768" w:rsidP="002E6768">
      <w:r>
        <w:rPr>
          <w:b/>
          <w:bCs/>
          <w:lang w:val="en-US"/>
        </w:rPr>
        <w:t xml:space="preserve">Note: </w:t>
      </w:r>
      <w:r w:rsidRPr="006910C3">
        <w:t xml:space="preserve">This problem will be graded for 1%. </w:t>
      </w:r>
      <w:r w:rsidR="00365F8A">
        <w:t>I have also given some hints on the solution below!</w:t>
      </w:r>
    </w:p>
    <w:p w14:paraId="6AD1556E" w14:textId="36727A61" w:rsidR="002E6768" w:rsidRPr="002E6768" w:rsidRDefault="002E6768" w:rsidP="002E6768">
      <w:pPr>
        <w:snapToGrid w:val="0"/>
        <w:rPr>
          <w:lang w:val="en-US"/>
        </w:rPr>
      </w:pPr>
      <w:r>
        <w:rPr>
          <w:lang w:val="en-US"/>
        </w:rPr>
        <w:t>Uncle Grandpa has an array. He wants to c</w:t>
      </w:r>
      <w:r w:rsidR="001E049A">
        <w:rPr>
          <w:lang w:val="en-US"/>
        </w:rPr>
        <w:t xml:space="preserve">ount </w:t>
      </w:r>
      <w:r>
        <w:rPr>
          <w:lang w:val="en-US"/>
        </w:rPr>
        <w:t xml:space="preserve">the number of subarray (a </w:t>
      </w:r>
      <w:r w:rsidR="00CC63D0">
        <w:rPr>
          <w:lang w:val="en-US"/>
        </w:rPr>
        <w:t>continuous</w:t>
      </w:r>
      <w:r w:rsidR="009F56F8">
        <w:rPr>
          <w:lang w:val="en-US"/>
        </w:rPr>
        <w:t xml:space="preserve"> nonempty</w:t>
      </w:r>
      <w:r>
        <w:rPr>
          <w:lang w:val="en-US"/>
        </w:rPr>
        <w:t xml:space="preserve"> segment of the array) that has the sum equal to zero. Please help him!</w:t>
      </w:r>
    </w:p>
    <w:p w14:paraId="78AF1384" w14:textId="1139A08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46D7F295" w14:textId="5767A704" w:rsidR="002E6768" w:rsidRDefault="002E6768" w:rsidP="002E6768">
      <w:r>
        <w:t xml:space="preserve">The first line contains a single integer </w:t>
      </w:r>
      <m:oMath>
        <m:r>
          <w:rPr>
            <w:rFonts w:ascii="Cambria Math" w:hAnsi="Cambria Math"/>
          </w:rPr>
          <m:t>n (1≤n≤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– the length of the array</w:t>
      </w:r>
    </w:p>
    <w:p w14:paraId="65821F62" w14:textId="77777777" w:rsidR="002E6768" w:rsidRPr="00B96ECE" w:rsidRDefault="002E6768" w:rsidP="002E6768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>
        <w:t xml:space="preserve"> – the element of the array a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9C14E61" w14:textId="77777777" w:rsidR="00CC63D0" w:rsidRPr="007203D5" w:rsidRDefault="00CC63D0" w:rsidP="00CC63D0">
      <w:r>
        <w:t>One integer is the answer to the problem</w:t>
      </w:r>
    </w:p>
    <w:p w14:paraId="5A9BD9EB" w14:textId="1B67E28F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481499" w:rsidRPr="00635164" w14:paraId="7D22A551" w14:textId="77777777" w:rsidTr="0077678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44D8338" w14:textId="77777777" w:rsidR="00481499" w:rsidRPr="007203D5" w:rsidRDefault="00481499" w:rsidP="0077678C">
            <w:pPr>
              <w:pStyle w:val="Title"/>
            </w:pPr>
            <w:r w:rsidRPr="007203D5">
              <w:t>Input (</w:t>
            </w:r>
            <w:r>
              <w:t>zero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CAFBE40" w14:textId="77777777" w:rsidR="00481499" w:rsidRPr="007203D5" w:rsidRDefault="00481499" w:rsidP="0077678C">
            <w:pPr>
              <w:pStyle w:val="Title"/>
            </w:pPr>
            <w:r w:rsidRPr="007203D5">
              <w:t>Output (</w:t>
            </w:r>
            <w:r>
              <w:t>zero</w:t>
            </w:r>
            <w:r w:rsidRPr="007203D5">
              <w:t>1.out)</w:t>
            </w:r>
          </w:p>
        </w:tc>
      </w:tr>
      <w:tr w:rsidR="00481499" w:rsidRPr="00635164" w14:paraId="25AF460A" w14:textId="77777777" w:rsidTr="0077678C">
        <w:tc>
          <w:tcPr>
            <w:tcW w:w="4815" w:type="dxa"/>
          </w:tcPr>
          <w:p w14:paraId="352D0F3C" w14:textId="379EEA7A" w:rsidR="00481499" w:rsidRPr="00757554" w:rsidRDefault="00481499" w:rsidP="0077678C">
            <w:pPr>
              <w:pStyle w:val="NoSpacing"/>
            </w:pPr>
            <w:r>
              <w:t>5</w:t>
            </w:r>
          </w:p>
          <w:p w14:paraId="1CAE3F8D" w14:textId="0D0524F6" w:rsidR="00481499" w:rsidRPr="00481499" w:rsidRDefault="00481499" w:rsidP="0077678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1 -1 1 -1 1</w:t>
            </w:r>
          </w:p>
        </w:tc>
        <w:tc>
          <w:tcPr>
            <w:tcW w:w="4819" w:type="dxa"/>
          </w:tcPr>
          <w:p w14:paraId="63C8B406" w14:textId="137B91F7" w:rsidR="00481499" w:rsidRPr="00757554" w:rsidRDefault="00481499" w:rsidP="0077678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F156EEF" w14:textId="77777777" w:rsidR="00481499" w:rsidRDefault="00481499" w:rsidP="00A60697">
      <w:pPr>
        <w:pStyle w:val="Heading2"/>
        <w:snapToGrid w:val="0"/>
        <w:spacing w:line="360" w:lineRule="auto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438A5029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481499">
              <w:t>zero2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182CAB4E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481499">
              <w:t>zero2</w:t>
            </w:r>
            <w:r w:rsidRPr="007203D5">
              <w:t>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A613062" w14:textId="3B031F6C" w:rsidR="00757554" w:rsidRPr="00757554" w:rsidRDefault="00481499" w:rsidP="00757554">
            <w:pPr>
              <w:pStyle w:val="NoSpacing"/>
            </w:pPr>
            <w:r>
              <w:t>4</w:t>
            </w:r>
          </w:p>
          <w:p w14:paraId="1CCDDAA0" w14:textId="052EEA46" w:rsidR="00796B01" w:rsidRPr="00E04656" w:rsidRDefault="00481499" w:rsidP="00757554">
            <w:pPr>
              <w:pStyle w:val="NoSpacing"/>
              <w:rPr>
                <w:lang w:val="vi-VN"/>
              </w:rPr>
            </w:pPr>
            <w:r>
              <w:t>0 0 0 0</w:t>
            </w:r>
          </w:p>
        </w:tc>
        <w:tc>
          <w:tcPr>
            <w:tcW w:w="4819" w:type="dxa"/>
          </w:tcPr>
          <w:p w14:paraId="2048FFAC" w14:textId="2C3D2F01" w:rsidR="00796B01" w:rsidRPr="00757554" w:rsidRDefault="00481499" w:rsidP="00D63B7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1AC357B4" w14:textId="024CAECA" w:rsidR="007203D5" w:rsidRDefault="007203D5" w:rsidP="007203D5">
      <w:pPr>
        <w:snapToGrid w:val="0"/>
      </w:pPr>
    </w:p>
    <w:p w14:paraId="43CC7EBF" w14:textId="42FF1704" w:rsidR="00757554" w:rsidRDefault="00757554" w:rsidP="00757554">
      <w:pPr>
        <w:pStyle w:val="Heading2"/>
      </w:pPr>
      <w:r w:rsidRPr="00757554">
        <w:t>Explanation:</w:t>
      </w:r>
    </w:p>
    <w:p w14:paraId="79E3F053" w14:textId="5D09DDD8" w:rsidR="00365F8A" w:rsidRDefault="009F56F8" w:rsidP="00365F8A">
      <w:r>
        <w:t xml:space="preserve">In the first example, </w:t>
      </w:r>
      <w:r w:rsidR="00365F8A">
        <w:t xml:space="preserve">6 subarrays having sum equal to 0 are: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365F8A"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365F8A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]</m:t>
        </m:r>
      </m:oMath>
    </w:p>
    <w:p w14:paraId="375C2B51" w14:textId="460C5AA0" w:rsidR="00A852E9" w:rsidRDefault="00A852E9" w:rsidP="00A852E9">
      <w:pPr>
        <w:pStyle w:val="Heading2"/>
      </w:pPr>
      <w:r>
        <w:t xml:space="preserve">Hint: </w:t>
      </w:r>
    </w:p>
    <w:p w14:paraId="23989DB1" w14:textId="681DEED0" w:rsidR="00A852E9" w:rsidRPr="00225962" w:rsidRDefault="00A852E9" w:rsidP="009E5A46">
      <w:r>
        <w:t xml:space="preserve">Given an array </w:t>
      </w:r>
      <m:oMath>
        <m:r>
          <w:rPr>
            <w:rFonts w:ascii="Cambria Math" w:hAnsi="Cambria Math"/>
          </w:rPr>
          <m:t>a</m:t>
        </m:r>
      </m:oMath>
      <w:r>
        <w:t xml:space="preserve"> (1-indexed), for example </w:t>
      </w:r>
      <m:oMath>
        <m:r>
          <w:rPr>
            <w:rFonts w:ascii="Cambria Math" w:hAnsi="Cambria Math"/>
          </w:rPr>
          <m:t>[4,6,-1,-2]</m:t>
        </m:r>
      </m:oMath>
      <w:r>
        <w:t xml:space="preserve">,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in just </w:t>
      </w:r>
      <m:oMath>
        <m:r>
          <w:rPr>
            <w:rFonts w:ascii="Cambria Math" w:hAnsi="Cambria Math"/>
          </w:rPr>
          <m:t>O(n)</m:t>
        </m:r>
      </m:oMath>
      <w:r>
        <w:t>, we can do it as follows:</w:t>
      </w: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A852E9" w14:paraId="317400B7" w14:textId="77777777" w:rsidTr="009E5A46">
        <w:trPr>
          <w:trHeight w:val="756"/>
        </w:trPr>
        <w:tc>
          <w:tcPr>
            <w:tcW w:w="9175" w:type="dxa"/>
            <w:shd w:val="clear" w:color="auto" w:fill="F2F2F2" w:themeFill="background1" w:themeFillShade="F2"/>
          </w:tcPr>
          <w:p w14:paraId="182BC5B8" w14:textId="77777777" w:rsidR="009E5A46" w:rsidRDefault="009E5A46" w:rsidP="009E5A46">
            <w:pPr>
              <w:pStyle w:val="Subtitle"/>
            </w:pPr>
            <w:r>
              <w:t>s[0] = 0;</w:t>
            </w:r>
          </w:p>
          <w:p w14:paraId="624CD61E" w14:textId="24E4A0BE" w:rsidR="009E5A46" w:rsidRDefault="009E5A46" w:rsidP="009E5A46">
            <w:pPr>
              <w:pStyle w:val="Subtitle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8BF3888" w14:textId="708A5866" w:rsidR="009E5A46" w:rsidRDefault="009E5A46" w:rsidP="009E5A46">
            <w:pPr>
              <w:pStyle w:val="Subtitle"/>
            </w:pPr>
            <w:r>
              <w:t xml:space="preserve">    s[</w:t>
            </w:r>
            <w:proofErr w:type="spellStart"/>
            <w:r>
              <w:t>i</w:t>
            </w:r>
            <w:proofErr w:type="spellEnd"/>
            <w:r>
              <w:t>] = s[</w:t>
            </w:r>
            <w:proofErr w:type="spellStart"/>
            <w:r>
              <w:t>i</w:t>
            </w:r>
            <w:proofErr w:type="spellEnd"/>
            <w:r>
              <w:t xml:space="preserve"> - 1] + 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6875927" w14:textId="044D98E6" w:rsidR="00A852E9" w:rsidRPr="005874CA" w:rsidRDefault="009E5A46" w:rsidP="009E5A46">
            <w:pPr>
              <w:pStyle w:val="Subtitle"/>
            </w:pPr>
            <w:r>
              <w:t>}</w:t>
            </w:r>
          </w:p>
        </w:tc>
      </w:tr>
    </w:tbl>
    <w:p w14:paraId="4538A0C4" w14:textId="6424EEEA" w:rsidR="009E5A46" w:rsidRDefault="009E5A46" w:rsidP="00A852E9">
      <w:pPr>
        <w:rPr>
          <w:lang w:val="en-US"/>
        </w:rPr>
      </w:pPr>
      <w:r>
        <w:rPr>
          <w:lang w:val="en-US"/>
        </w:rPr>
        <w:t xml:space="preserve">To calculate the sum of a subarray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[a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l+1</m:t>
            </m:r>
          </m:sub>
        </m:sSub>
        <m:r>
          <w:rPr>
            <w:rFonts w:ascii="Cambria Math" w:hAnsi="Cambria Math"/>
            <w:lang w:val="en-US"/>
          </w:rPr>
          <m:t>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in just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 xml:space="preserve">, you can take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l-1</m:t>
            </m:r>
          </m:sub>
        </m:sSub>
      </m:oMath>
    </w:p>
    <w:p w14:paraId="77EE846F" w14:textId="02B4AF1F" w:rsidR="00374BFA" w:rsidRDefault="00374BFA" w:rsidP="00374BFA">
      <w:pPr>
        <w:pStyle w:val="Heading2"/>
        <w:rPr>
          <w:lang w:val="en-US"/>
        </w:rPr>
      </w:pPr>
      <w:r>
        <w:rPr>
          <w:lang w:val="en-US"/>
        </w:rPr>
        <w:t xml:space="preserve">Important Note: </w:t>
      </w:r>
    </w:p>
    <w:p w14:paraId="68AEEC09" w14:textId="11EBF788" w:rsidR="00374BFA" w:rsidRPr="009E5A46" w:rsidRDefault="00374BFA" w:rsidP="00374BFA">
      <w:pPr>
        <w:rPr>
          <w:lang w:val="en-US"/>
        </w:rPr>
      </w:pPr>
      <w:r>
        <w:rPr>
          <w:lang w:val="en-US"/>
        </w:rPr>
        <w:t xml:space="preserve">In this problem, you are only allowed to use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, array, LinkedList, Queue &amp; Stack. The use of other data structure will</w:t>
      </w:r>
      <w:r w:rsidRPr="00374BFA">
        <w:rPr>
          <w:lang w:val="en-US"/>
        </w:rPr>
        <w:t xml:space="preserve"> </w:t>
      </w:r>
      <w:r>
        <w:rPr>
          <w:lang w:val="en-US"/>
        </w:rPr>
        <w:t xml:space="preserve">result in </w:t>
      </w:r>
      <w:r w:rsidRPr="004032B4">
        <w:rPr>
          <w:b/>
          <w:bCs/>
          <w:lang w:val="en-US"/>
        </w:rPr>
        <w:t>0 mark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for the assignment.</w:t>
      </w:r>
    </w:p>
    <w:p w14:paraId="20AAD99E" w14:textId="53E3484C" w:rsidR="00C93321" w:rsidRDefault="00C93321" w:rsidP="00A60697">
      <w:pPr>
        <w:pStyle w:val="Heading2"/>
        <w:snapToGrid w:val="0"/>
        <w:spacing w:line="360" w:lineRule="auto"/>
      </w:pPr>
      <w:r>
        <w:lastRenderedPageBreak/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57A7605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4F6666B3" w14:textId="236E8F02" w:rsidR="00796B01" w:rsidRPr="00225962" w:rsidRDefault="00796B01" w:rsidP="009E5A46">
      <w:pPr>
        <w:ind w:left="-5"/>
      </w:pPr>
      <w:r>
        <w:t xml:space="preserve">You are given the skeleton file </w:t>
      </w:r>
      <w:r w:rsidR="001462E6">
        <w:rPr>
          <w:rFonts w:ascii="Consolas" w:eastAsia="Courier New" w:hAnsi="Consolas" w:cs="Courier New"/>
        </w:rPr>
        <w:t>Zero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A852E9">
        <w:trPr>
          <w:trHeight w:val="1712"/>
        </w:trPr>
        <w:tc>
          <w:tcPr>
            <w:tcW w:w="9175" w:type="dxa"/>
            <w:shd w:val="clear" w:color="auto" w:fill="F2F2F2" w:themeFill="background1" w:themeFillShade="F2"/>
          </w:tcPr>
          <w:p w14:paraId="203844F2" w14:textId="77777777" w:rsidR="00520CA3" w:rsidRDefault="00520CA3" w:rsidP="00520CA3">
            <w:pPr>
              <w:pStyle w:val="Subtitle"/>
            </w:pPr>
            <w:r>
              <w:t>/**</w:t>
            </w:r>
          </w:p>
          <w:p w14:paraId="29B9B0F0" w14:textId="77777777" w:rsidR="00520CA3" w:rsidRDefault="00520CA3" w:rsidP="00520CA3">
            <w:pPr>
              <w:pStyle w:val="Subtitle"/>
            </w:pPr>
            <w:r>
              <w:t xml:space="preserve"> * Name         :</w:t>
            </w:r>
          </w:p>
          <w:p w14:paraId="53C5A36E" w14:textId="77777777" w:rsidR="00520CA3" w:rsidRDefault="00520CA3" w:rsidP="00520CA3">
            <w:pPr>
              <w:pStyle w:val="Subtitle"/>
            </w:pPr>
            <w:r>
              <w:t xml:space="preserve"> * Matric. No   :</w:t>
            </w:r>
          </w:p>
          <w:p w14:paraId="601B8E4C" w14:textId="77777777" w:rsidR="00520CA3" w:rsidRDefault="00520CA3" w:rsidP="00520CA3">
            <w:pPr>
              <w:pStyle w:val="Subtitle"/>
            </w:pPr>
            <w:r>
              <w:t>*/</w:t>
            </w:r>
          </w:p>
          <w:p w14:paraId="1C2EE38F" w14:textId="77777777" w:rsidR="00520CA3" w:rsidRDefault="00520CA3" w:rsidP="00520CA3">
            <w:pPr>
              <w:pStyle w:val="Subtitle"/>
            </w:pPr>
          </w:p>
          <w:p w14:paraId="4DDCB8A5" w14:textId="77777777" w:rsidR="00520CA3" w:rsidRDefault="00520CA3" w:rsidP="00520CA3">
            <w:pPr>
              <w:pStyle w:val="Subtitle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27A467A9" w14:textId="77777777" w:rsidR="00520CA3" w:rsidRDefault="00520CA3" w:rsidP="00520CA3">
            <w:pPr>
              <w:pStyle w:val="Subtitle"/>
            </w:pPr>
          </w:p>
          <w:p w14:paraId="69299070" w14:textId="77777777" w:rsidR="00520CA3" w:rsidRDefault="00520CA3" w:rsidP="00520CA3">
            <w:pPr>
              <w:pStyle w:val="Subtitle"/>
            </w:pPr>
            <w:r>
              <w:t>public class Zero {</w:t>
            </w:r>
          </w:p>
          <w:p w14:paraId="7A9714EA" w14:textId="77777777" w:rsidR="00520CA3" w:rsidRDefault="00520CA3" w:rsidP="00520CA3">
            <w:pPr>
              <w:pStyle w:val="Subtitle"/>
            </w:pPr>
            <w:r>
              <w:t xml:space="preserve">    private void run() {</w:t>
            </w:r>
          </w:p>
          <w:p w14:paraId="110A5B5C" w14:textId="77777777" w:rsidR="00520CA3" w:rsidRDefault="00520CA3" w:rsidP="00520CA3">
            <w:pPr>
              <w:pStyle w:val="Subtitle"/>
            </w:pPr>
            <w:r>
              <w:t xml:space="preserve">    }</w:t>
            </w:r>
          </w:p>
          <w:p w14:paraId="555F7FC2" w14:textId="77777777" w:rsidR="00520CA3" w:rsidRDefault="00520CA3" w:rsidP="00520CA3">
            <w:pPr>
              <w:pStyle w:val="Subtitle"/>
            </w:pPr>
          </w:p>
          <w:p w14:paraId="4BB51D2D" w14:textId="77777777" w:rsidR="00520CA3" w:rsidRDefault="00520CA3" w:rsidP="00520CA3">
            <w:pPr>
              <w:pStyle w:val="Subtitle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7E2D302B" w14:textId="77777777" w:rsidR="00520CA3" w:rsidRDefault="00520CA3" w:rsidP="00520CA3">
            <w:pPr>
              <w:pStyle w:val="Subtitle"/>
            </w:pPr>
            <w:r>
              <w:t xml:space="preserve">        Zero runner = new Zero();</w:t>
            </w:r>
          </w:p>
          <w:p w14:paraId="269DE63F" w14:textId="77777777" w:rsidR="00520CA3" w:rsidRDefault="00520CA3" w:rsidP="00520CA3">
            <w:pPr>
              <w:pStyle w:val="Subtitle"/>
            </w:pPr>
            <w:r>
              <w:t xml:space="preserve">        </w:t>
            </w:r>
            <w:proofErr w:type="spellStart"/>
            <w:r>
              <w:t>runner.run</w:t>
            </w:r>
            <w:proofErr w:type="spellEnd"/>
            <w:r>
              <w:t>();</w:t>
            </w:r>
          </w:p>
          <w:p w14:paraId="1296C5D9" w14:textId="77777777" w:rsidR="00520CA3" w:rsidRDefault="00520CA3" w:rsidP="00520CA3">
            <w:pPr>
              <w:pStyle w:val="Subtitle"/>
            </w:pPr>
            <w:r>
              <w:t xml:space="preserve">    }</w:t>
            </w:r>
          </w:p>
          <w:p w14:paraId="1C472F94" w14:textId="3D30C9D5" w:rsidR="00796B01" w:rsidRPr="005874CA" w:rsidRDefault="00520CA3" w:rsidP="00520CA3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86503" w14:textId="77777777" w:rsidR="00EA4E5D" w:rsidRDefault="00EA4E5D" w:rsidP="00033291">
      <w:pPr>
        <w:spacing w:line="240" w:lineRule="auto"/>
      </w:pPr>
      <w:r>
        <w:separator/>
      </w:r>
    </w:p>
  </w:endnote>
  <w:endnote w:type="continuationSeparator" w:id="0">
    <w:p w14:paraId="46EF9F3D" w14:textId="77777777" w:rsidR="00EA4E5D" w:rsidRDefault="00EA4E5D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3FC3F" w14:textId="77777777" w:rsidR="0013366C" w:rsidRDefault="00133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4948C" w14:textId="77777777" w:rsidR="0013366C" w:rsidRDefault="001336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FBD2D" w14:textId="77777777" w:rsidR="00EA4E5D" w:rsidRDefault="00EA4E5D" w:rsidP="00033291">
      <w:pPr>
        <w:spacing w:line="240" w:lineRule="auto"/>
      </w:pPr>
      <w:r>
        <w:separator/>
      </w:r>
    </w:p>
  </w:footnote>
  <w:footnote w:type="continuationSeparator" w:id="0">
    <w:p w14:paraId="64B6FB74" w14:textId="77777777" w:rsidR="00EA4E5D" w:rsidRDefault="00EA4E5D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368D" w14:textId="77777777" w:rsidR="0013366C" w:rsidRDefault="001336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6A75F46B" w:rsidR="00833BCC" w:rsidRDefault="00833BCC">
    <w:pPr>
      <w:pStyle w:val="Header"/>
    </w:pPr>
    <w:r>
      <w:t>CS2040 Lab #0</w:t>
    </w:r>
    <w:r w:rsidR="0013366C">
      <w:rPr>
        <w:lang w:val="vi-VN"/>
      </w:rPr>
      <w:t>5</w:t>
    </w:r>
    <w:r>
      <w:t xml:space="preserve"> – AY2020/21 Semester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62C514F7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13366C">
      <w:rPr>
        <w:lang w:val="vi-VN"/>
      </w:rPr>
      <w:t>5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E14"/>
    <w:multiLevelType w:val="hybridMultilevel"/>
    <w:tmpl w:val="BD54C2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0F0E32"/>
    <w:rsid w:val="0013366C"/>
    <w:rsid w:val="001462E6"/>
    <w:rsid w:val="00151B1F"/>
    <w:rsid w:val="001B0E96"/>
    <w:rsid w:val="001C6226"/>
    <w:rsid w:val="001E049A"/>
    <w:rsid w:val="00203A08"/>
    <w:rsid w:val="00277AC6"/>
    <w:rsid w:val="00287026"/>
    <w:rsid w:val="002B726A"/>
    <w:rsid w:val="002E6768"/>
    <w:rsid w:val="003534FD"/>
    <w:rsid w:val="00365F8A"/>
    <w:rsid w:val="00374BFA"/>
    <w:rsid w:val="00405098"/>
    <w:rsid w:val="00445653"/>
    <w:rsid w:val="00481499"/>
    <w:rsid w:val="004D4D4E"/>
    <w:rsid w:val="00503163"/>
    <w:rsid w:val="00520CA3"/>
    <w:rsid w:val="005571A1"/>
    <w:rsid w:val="00570894"/>
    <w:rsid w:val="00574025"/>
    <w:rsid w:val="00651E62"/>
    <w:rsid w:val="006B510D"/>
    <w:rsid w:val="006B537B"/>
    <w:rsid w:val="006D626D"/>
    <w:rsid w:val="006F3EA9"/>
    <w:rsid w:val="007203D5"/>
    <w:rsid w:val="00741E60"/>
    <w:rsid w:val="00747C50"/>
    <w:rsid w:val="00757554"/>
    <w:rsid w:val="007858F0"/>
    <w:rsid w:val="00796B01"/>
    <w:rsid w:val="007E36C7"/>
    <w:rsid w:val="00833BCC"/>
    <w:rsid w:val="008E037D"/>
    <w:rsid w:val="008F5B99"/>
    <w:rsid w:val="00907DCB"/>
    <w:rsid w:val="009B0B6B"/>
    <w:rsid w:val="009E065E"/>
    <w:rsid w:val="009E5A46"/>
    <w:rsid w:val="009F56F8"/>
    <w:rsid w:val="00A07963"/>
    <w:rsid w:val="00A60697"/>
    <w:rsid w:val="00A66CBE"/>
    <w:rsid w:val="00A852E9"/>
    <w:rsid w:val="00B03F5E"/>
    <w:rsid w:val="00B21D9E"/>
    <w:rsid w:val="00B90EAD"/>
    <w:rsid w:val="00BB6AC6"/>
    <w:rsid w:val="00BC6055"/>
    <w:rsid w:val="00BD391D"/>
    <w:rsid w:val="00BD4D82"/>
    <w:rsid w:val="00C323BB"/>
    <w:rsid w:val="00C62312"/>
    <w:rsid w:val="00C93321"/>
    <w:rsid w:val="00CC63D0"/>
    <w:rsid w:val="00CF4E00"/>
    <w:rsid w:val="00D63B73"/>
    <w:rsid w:val="00D76D14"/>
    <w:rsid w:val="00DC2A4D"/>
    <w:rsid w:val="00DC6A73"/>
    <w:rsid w:val="00E04656"/>
    <w:rsid w:val="00E2650A"/>
    <w:rsid w:val="00E3112A"/>
    <w:rsid w:val="00E3435D"/>
    <w:rsid w:val="00E42A00"/>
    <w:rsid w:val="00EA4E5D"/>
    <w:rsid w:val="00EA7656"/>
    <w:rsid w:val="00EC51EF"/>
    <w:rsid w:val="00F30C44"/>
    <w:rsid w:val="00F327E4"/>
    <w:rsid w:val="00F579A6"/>
    <w:rsid w:val="00F673EC"/>
    <w:rsid w:val="00FA3DFB"/>
    <w:rsid w:val="00FC2B3A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52</cp:revision>
  <dcterms:created xsi:type="dcterms:W3CDTF">2020-08-13T05:08:00Z</dcterms:created>
  <dcterms:modified xsi:type="dcterms:W3CDTF">2020-09-16T14:36:00Z</dcterms:modified>
</cp:coreProperties>
</file>