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9BF8" w14:textId="354AEAF2" w:rsidR="00B96ECE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and </w:t>
      </w:r>
      <w:r w:rsidR="00CC162E">
        <w:rPr>
          <w:b/>
          <w:bCs/>
          <w:color w:val="2E74B5" w:themeColor="accent5" w:themeShade="BF"/>
          <w:sz w:val="40"/>
          <w:szCs w:val="40"/>
          <w:lang w:val="en-US"/>
        </w:rPr>
        <w:t>nearest numbers</w:t>
      </w:r>
    </w:p>
    <w:p w14:paraId="18952FB4" w14:textId="115E829A" w:rsidR="00CC162E" w:rsidRPr="00CC162E" w:rsidRDefault="00CC162E" w:rsidP="00A60697">
      <w:pPr>
        <w:snapToGrid w:val="0"/>
        <w:rPr>
          <w:lang w:val="en-US"/>
        </w:rPr>
      </w:pPr>
      <w:r>
        <w:rPr>
          <w:lang w:val="en-US"/>
        </w:rPr>
        <w:t xml:space="preserve">Uncle Grandpa has an array of integers of length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. For each element in the array, he wants to find the nearest element (either to the left or to the right) that is equal to it. Please help him! </w:t>
      </w:r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5217401A" w14:textId="226D7909" w:rsidR="00B96ECE" w:rsidRDefault="007203D5" w:rsidP="00B96ECE">
      <w:r>
        <w:t xml:space="preserve">The first line contains a single integer </w:t>
      </w:r>
      <m:oMath>
        <m:r>
          <w:rPr>
            <w:rFonts w:ascii="Cambria Math" w:hAnsi="Cambria Math"/>
          </w:rPr>
          <m:t>n (1≤n≤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="00B96ECE">
        <w:t xml:space="preserve"> – the length of the array</w:t>
      </w:r>
    </w:p>
    <w:p w14:paraId="57474840" w14:textId="5CED2A7C" w:rsidR="007203D5" w:rsidRPr="00B96ECE" w:rsidRDefault="007203D5" w:rsidP="00B96ECE">
      <w:r>
        <w:t xml:space="preserve">The second line contains </w:t>
      </w:r>
      <m:oMath>
        <m:r>
          <w:rPr>
            <w:rFonts w:ascii="Cambria Math" w:hAnsi="Cambria Math"/>
          </w:rPr>
          <m:t>n</m:t>
        </m:r>
      </m:oMath>
      <w:r w:rsidR="00651E62"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51E62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</m:oMath>
      <w:r w:rsidR="00651E62">
        <w:t xml:space="preserve"> – </w:t>
      </w:r>
      <w:r w:rsidR="00B96ECE">
        <w:t>the element of the array a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454D29D1" w14:textId="5598A6D6" w:rsidR="007858F0" w:rsidRPr="007203D5" w:rsidRDefault="00222B92" w:rsidP="007203D5">
      <m:oMath>
        <m:r>
          <w:rPr>
            <w:rFonts w:ascii="Cambria Math" w:hAnsi="Cambria Math"/>
          </w:rPr>
          <m:t>n</m:t>
        </m:r>
      </m:oMath>
      <w:r>
        <w:t xml:space="preserve"> lines,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line is the distance from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element to its nearest equal element. If there is no equal element, print </w:t>
      </w:r>
      <m:oMath>
        <m:r>
          <w:rPr>
            <w:rFonts w:ascii="Cambria Math" w:hAnsi="Cambria Math"/>
          </w:rPr>
          <m:t>-1</m:t>
        </m:r>
      </m:oMath>
      <w:r>
        <w:t xml:space="preserve"> </w:t>
      </w:r>
    </w:p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58567A23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222B92">
              <w:t>nearest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7F3915F7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222B92">
              <w:t>nearest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6B2A13C5" w14:textId="211C4442" w:rsidR="00222B92" w:rsidRDefault="005E0333" w:rsidP="00222B92">
            <w:pPr>
              <w:pStyle w:val="NoSpacing"/>
            </w:pPr>
            <w:r>
              <w:t>6</w:t>
            </w:r>
          </w:p>
          <w:p w14:paraId="5473690C" w14:textId="3FE46640" w:rsidR="005E0333" w:rsidRDefault="005E0333" w:rsidP="00222B92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t>1 4 1 5 5 1</w:t>
            </w:r>
          </w:p>
          <w:p w14:paraId="1CCDDAA0" w14:textId="782CD667" w:rsidR="003E01DA" w:rsidRPr="003E01DA" w:rsidRDefault="003E01DA" w:rsidP="00222B92">
            <w:pPr>
              <w:pStyle w:val="NoSpacing"/>
            </w:pPr>
          </w:p>
        </w:tc>
        <w:tc>
          <w:tcPr>
            <w:tcW w:w="4819" w:type="dxa"/>
          </w:tcPr>
          <w:p w14:paraId="4F75DBA4" w14:textId="77777777" w:rsidR="005E0333" w:rsidRDefault="005E0333" w:rsidP="00222B92">
            <w:pPr>
              <w:pStyle w:val="NoSpacing"/>
            </w:pPr>
            <w:r>
              <w:t>2</w:t>
            </w:r>
          </w:p>
          <w:p w14:paraId="6FD041A6" w14:textId="77777777" w:rsidR="005E0333" w:rsidRDefault="005E0333" w:rsidP="00222B92">
            <w:pPr>
              <w:pStyle w:val="NoSpacing"/>
            </w:pPr>
            <w:r>
              <w:t>-1</w:t>
            </w:r>
          </w:p>
          <w:p w14:paraId="446CE629" w14:textId="77777777" w:rsidR="005E0333" w:rsidRDefault="005E0333" w:rsidP="00222B92">
            <w:pPr>
              <w:pStyle w:val="NoSpacing"/>
            </w:pPr>
            <w:r>
              <w:t>2</w:t>
            </w:r>
          </w:p>
          <w:p w14:paraId="2265C12E" w14:textId="77777777" w:rsidR="005E0333" w:rsidRDefault="005E0333" w:rsidP="00222B92">
            <w:pPr>
              <w:pStyle w:val="NoSpacing"/>
            </w:pPr>
            <w:r>
              <w:t>1</w:t>
            </w:r>
          </w:p>
          <w:p w14:paraId="6E814FD7" w14:textId="77777777" w:rsidR="005E0333" w:rsidRDefault="005E0333" w:rsidP="00222B92">
            <w:pPr>
              <w:pStyle w:val="NoSpacing"/>
            </w:pPr>
            <w:r>
              <w:t>1</w:t>
            </w:r>
          </w:p>
          <w:p w14:paraId="2048FFAC" w14:textId="71E0EC81" w:rsidR="00796B01" w:rsidRPr="00222B92" w:rsidRDefault="005E0333" w:rsidP="00222B92">
            <w:pPr>
              <w:pStyle w:val="NoSpacing"/>
              <w:rPr>
                <w:color w:val="auto"/>
              </w:rPr>
            </w:pPr>
            <w:r>
              <w:t>3</w:t>
            </w:r>
            <w:r w:rsidR="00222B92">
              <w:t xml:space="preserve"> </w:t>
            </w:r>
          </w:p>
        </w:tc>
      </w:tr>
    </w:tbl>
    <w:p w14:paraId="1AC357B4" w14:textId="024CAECA" w:rsidR="007203D5" w:rsidRDefault="007203D5" w:rsidP="007203D5">
      <w:pPr>
        <w:snapToGrid w:val="0"/>
      </w:pPr>
    </w:p>
    <w:p w14:paraId="43CC7EBF" w14:textId="42FF1704" w:rsidR="00757554" w:rsidRDefault="00757554" w:rsidP="00757554">
      <w:pPr>
        <w:pStyle w:val="Heading2"/>
      </w:pPr>
      <w:r w:rsidRPr="00757554">
        <w:t>Explanation:</w:t>
      </w:r>
    </w:p>
    <w:p w14:paraId="581154BD" w14:textId="165CD789" w:rsidR="005E0333" w:rsidRDefault="005E0333" w:rsidP="005E0333">
      <w:pPr>
        <w:rPr>
          <w:lang w:val="en-US"/>
        </w:rPr>
      </w:pPr>
      <w:r>
        <w:rPr>
          <w:lang w:val="en-US"/>
        </w:rPr>
        <w:t>For the 1</w:t>
      </w:r>
      <w:r w:rsidRPr="005E0333">
        <w:rPr>
          <w:vertAlign w:val="superscript"/>
          <w:lang w:val="en-US"/>
        </w:rPr>
        <w:t>st</w:t>
      </w:r>
      <w:r>
        <w:rPr>
          <w:lang w:val="en-US"/>
        </w:rPr>
        <w:t xml:space="preserve"> element, the nearest equal element is at position 3 </w:t>
      </w:r>
      <m:oMath>
        <m:r>
          <w:rPr>
            <w:rFonts w:ascii="Cambria Math" w:hAnsi="Cambria Math"/>
            <w:lang w:val="en-US"/>
          </w:rPr>
          <m:t>=&gt;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3-1</m:t>
            </m:r>
          </m:e>
        </m:d>
        <m:r>
          <w:rPr>
            <w:rFonts w:ascii="Cambria Math" w:hAnsi="Cambria Math"/>
            <w:lang w:val="en-US"/>
          </w:rPr>
          <m:t>=2</m:t>
        </m:r>
      </m:oMath>
    </w:p>
    <w:p w14:paraId="1DCF36FA" w14:textId="13C8F11C" w:rsidR="005E0333" w:rsidRDefault="005E0333" w:rsidP="005E0333">
      <w:pPr>
        <w:rPr>
          <w:lang w:val="en-US"/>
        </w:rPr>
      </w:pPr>
      <w:r>
        <w:rPr>
          <w:lang w:val="en-US"/>
        </w:rPr>
        <w:t>For the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element, there is no equal element to it in the array </w:t>
      </w:r>
      <m:oMath>
        <m:r>
          <w:rPr>
            <w:rFonts w:ascii="Cambria Math" w:hAnsi="Cambria Math"/>
            <w:lang w:val="en-US"/>
          </w:rPr>
          <m:t>=&gt; an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=-1</m:t>
        </m:r>
      </m:oMath>
      <w:r>
        <w:rPr>
          <w:lang w:val="en-US"/>
        </w:rPr>
        <w:t xml:space="preserve"> </w:t>
      </w:r>
    </w:p>
    <w:p w14:paraId="23F35C3D" w14:textId="5EBA3271" w:rsidR="005E0333" w:rsidRDefault="005E0333" w:rsidP="005E0333">
      <w:pPr>
        <w:rPr>
          <w:lang w:val="en-US"/>
        </w:rPr>
      </w:pPr>
      <w:r>
        <w:rPr>
          <w:lang w:val="en-US"/>
        </w:rPr>
        <w:t>For the 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element, the nearest equal element is at position 1 </w:t>
      </w:r>
      <m:oMath>
        <m:r>
          <w:rPr>
            <w:rFonts w:ascii="Cambria Math" w:hAnsi="Cambria Math"/>
            <w:lang w:val="en-US"/>
          </w:rPr>
          <m:t>=&gt;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3-1</m:t>
            </m:r>
          </m:e>
        </m:d>
        <m:r>
          <w:rPr>
            <w:rFonts w:ascii="Cambria Math" w:hAnsi="Cambria Math"/>
            <w:lang w:val="en-US"/>
          </w:rPr>
          <m:t>=2</m:t>
        </m:r>
      </m:oMath>
    </w:p>
    <w:p w14:paraId="0443D81F" w14:textId="5288A3D4" w:rsidR="005E0333" w:rsidRPr="005E0333" w:rsidRDefault="005E0333" w:rsidP="005E0333">
      <w:pPr>
        <w:rPr>
          <w:lang w:val="en-US"/>
        </w:rPr>
      </w:pPr>
      <w:r>
        <w:rPr>
          <w:lang w:val="en-US"/>
        </w:rPr>
        <w:t>For the 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element, the nearest equal element is at position 5 </w:t>
      </w:r>
      <m:oMath>
        <m:r>
          <w:rPr>
            <w:rFonts w:ascii="Cambria Math" w:hAnsi="Cambria Math"/>
            <w:lang w:val="en-US"/>
          </w:rPr>
          <m:t>=&gt;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5-4</m:t>
            </m:r>
          </m:e>
        </m:d>
        <m:r>
          <w:rPr>
            <w:rFonts w:ascii="Cambria Math" w:hAnsi="Cambria Math"/>
            <w:lang w:val="en-US"/>
          </w:rPr>
          <m:t>=1</m:t>
        </m:r>
      </m:oMath>
    </w:p>
    <w:p w14:paraId="0E561C87" w14:textId="6E4765ED" w:rsidR="005E0333" w:rsidRPr="005E0333" w:rsidRDefault="005E0333" w:rsidP="005E0333">
      <w:pPr>
        <w:rPr>
          <w:lang w:val="en-US"/>
        </w:rPr>
      </w:pPr>
      <w:r>
        <w:rPr>
          <w:lang w:val="en-US"/>
        </w:rPr>
        <w:t>For the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element, the nearest equal element is at position 4 </w:t>
      </w:r>
      <m:oMath>
        <m:r>
          <w:rPr>
            <w:rFonts w:ascii="Cambria Math" w:hAnsi="Cambria Math"/>
            <w:lang w:val="en-US"/>
          </w:rPr>
          <m:t>=&gt;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5-4</m:t>
            </m:r>
          </m:e>
        </m:d>
        <m:r>
          <w:rPr>
            <w:rFonts w:ascii="Cambria Math" w:hAnsi="Cambria Math"/>
            <w:lang w:val="en-US"/>
          </w:rPr>
          <m:t>=1</m:t>
        </m:r>
      </m:oMath>
    </w:p>
    <w:p w14:paraId="56B3AD0B" w14:textId="104AEE00" w:rsidR="005E0333" w:rsidRPr="005E0333" w:rsidRDefault="005E0333" w:rsidP="005E0333">
      <w:pPr>
        <w:rPr>
          <w:lang w:val="en-US"/>
        </w:rPr>
      </w:pPr>
      <w:r>
        <w:rPr>
          <w:lang w:val="en-US"/>
        </w:rPr>
        <w:t>For the 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element, the nearest equal element is at position 3 </w:t>
      </w:r>
      <m:oMath>
        <m:r>
          <w:rPr>
            <w:rFonts w:ascii="Cambria Math" w:hAnsi="Cambria Math"/>
            <w:lang w:val="en-US"/>
          </w:rPr>
          <m:t>=&gt;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6-3</m:t>
            </m:r>
          </m:e>
        </m:d>
        <m:r>
          <w:rPr>
            <w:rFonts w:ascii="Cambria Math" w:hAnsi="Cambria Math"/>
            <w:lang w:val="en-US"/>
          </w:rPr>
          <m:t>=3</m:t>
        </m:r>
      </m:oMath>
    </w:p>
    <w:p w14:paraId="20AAD99E" w14:textId="1FE95D79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3CCD5D7B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486337FA" w:rsidR="00796B01" w:rsidRDefault="00796B01" w:rsidP="00A60697">
      <w:pPr>
        <w:ind w:left="-5"/>
      </w:pPr>
      <w:r>
        <w:lastRenderedPageBreak/>
        <w:t xml:space="preserve">You are given the skeleton file </w:t>
      </w:r>
      <w:r w:rsidR="004E50B3">
        <w:rPr>
          <w:rFonts w:ascii="Consolas" w:eastAsia="Courier New" w:hAnsi="Consolas" w:cs="Courier New"/>
        </w:rPr>
        <w:t>Nearest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34488682" w14:textId="77777777" w:rsidR="005D1CE4" w:rsidRDefault="005D1CE4" w:rsidP="005D1CE4">
            <w:pPr>
              <w:pStyle w:val="Subtitle"/>
            </w:pPr>
            <w:r>
              <w:t>/**</w:t>
            </w:r>
          </w:p>
          <w:p w14:paraId="5D5D08E9" w14:textId="77777777" w:rsidR="005D1CE4" w:rsidRDefault="005D1CE4" w:rsidP="005D1CE4">
            <w:pPr>
              <w:pStyle w:val="Subtitle"/>
            </w:pPr>
            <w:r>
              <w:t xml:space="preserve"> * Name         :</w:t>
            </w:r>
          </w:p>
          <w:p w14:paraId="552BAAC2" w14:textId="77777777" w:rsidR="005D1CE4" w:rsidRDefault="005D1CE4" w:rsidP="005D1CE4">
            <w:pPr>
              <w:pStyle w:val="Subtitle"/>
            </w:pPr>
            <w:r>
              <w:t xml:space="preserve"> * Matric. No   :</w:t>
            </w:r>
          </w:p>
          <w:p w14:paraId="0742C5B2" w14:textId="77777777" w:rsidR="005D1CE4" w:rsidRDefault="005D1CE4" w:rsidP="005D1CE4">
            <w:pPr>
              <w:pStyle w:val="Subtitle"/>
            </w:pPr>
            <w:r>
              <w:t>*/</w:t>
            </w:r>
          </w:p>
          <w:p w14:paraId="27A702C0" w14:textId="77777777" w:rsidR="005D1CE4" w:rsidRDefault="005D1CE4" w:rsidP="005D1CE4">
            <w:pPr>
              <w:pStyle w:val="Subtitle"/>
            </w:pPr>
          </w:p>
          <w:p w14:paraId="4D21455C" w14:textId="77777777" w:rsidR="005D1CE4" w:rsidRDefault="005D1CE4" w:rsidP="005D1CE4">
            <w:pPr>
              <w:pStyle w:val="Subtitle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106EAA73" w14:textId="77777777" w:rsidR="005D1CE4" w:rsidRDefault="005D1CE4" w:rsidP="005D1CE4">
            <w:pPr>
              <w:pStyle w:val="Subtitle"/>
            </w:pPr>
          </w:p>
          <w:p w14:paraId="008DB0F5" w14:textId="77777777" w:rsidR="005D1CE4" w:rsidRDefault="005D1CE4" w:rsidP="005D1CE4">
            <w:pPr>
              <w:pStyle w:val="Subtitle"/>
            </w:pPr>
            <w:r>
              <w:t>public class Nearest {</w:t>
            </w:r>
          </w:p>
          <w:p w14:paraId="56CA5CCD" w14:textId="77777777" w:rsidR="005D1CE4" w:rsidRDefault="005D1CE4" w:rsidP="005D1CE4">
            <w:pPr>
              <w:pStyle w:val="Subtitle"/>
            </w:pPr>
            <w:r>
              <w:t xml:space="preserve">    private void run() {</w:t>
            </w:r>
          </w:p>
          <w:p w14:paraId="2C570E59" w14:textId="77777777" w:rsidR="005D1CE4" w:rsidRDefault="005D1CE4" w:rsidP="005D1CE4">
            <w:pPr>
              <w:pStyle w:val="Subtitle"/>
            </w:pPr>
            <w:r>
              <w:t xml:space="preserve">    }</w:t>
            </w:r>
          </w:p>
          <w:p w14:paraId="22CE4486" w14:textId="77777777" w:rsidR="005D1CE4" w:rsidRDefault="005D1CE4" w:rsidP="005D1CE4">
            <w:pPr>
              <w:pStyle w:val="Subtitle"/>
            </w:pPr>
          </w:p>
          <w:p w14:paraId="5E279A80" w14:textId="77777777" w:rsidR="005D1CE4" w:rsidRDefault="005D1CE4" w:rsidP="005D1CE4">
            <w:pPr>
              <w:pStyle w:val="Subtitle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305F07D4" w14:textId="77777777" w:rsidR="005D1CE4" w:rsidRDefault="005D1CE4" w:rsidP="005D1CE4">
            <w:pPr>
              <w:pStyle w:val="Subtitle"/>
            </w:pPr>
            <w:r>
              <w:t xml:space="preserve">        Nearest runner = new Nearest();</w:t>
            </w:r>
          </w:p>
          <w:p w14:paraId="48BC1600" w14:textId="77777777" w:rsidR="005D1CE4" w:rsidRDefault="005D1CE4" w:rsidP="005D1CE4">
            <w:pPr>
              <w:pStyle w:val="Subtitle"/>
            </w:pPr>
            <w:r>
              <w:t xml:space="preserve">        </w:t>
            </w:r>
            <w:proofErr w:type="spellStart"/>
            <w:r>
              <w:t>runner.run</w:t>
            </w:r>
            <w:proofErr w:type="spellEnd"/>
            <w:r>
              <w:t>();</w:t>
            </w:r>
          </w:p>
          <w:p w14:paraId="72A4CA80" w14:textId="77777777" w:rsidR="005D1CE4" w:rsidRDefault="005D1CE4" w:rsidP="005D1CE4">
            <w:pPr>
              <w:pStyle w:val="Subtitle"/>
            </w:pPr>
            <w:r>
              <w:t xml:space="preserve">    }</w:t>
            </w:r>
          </w:p>
          <w:p w14:paraId="1C472F94" w14:textId="36F97BCC" w:rsidR="00796B01" w:rsidRPr="005874CA" w:rsidRDefault="005D1CE4" w:rsidP="005D1CE4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F843F" w14:textId="77777777" w:rsidR="00042472" w:rsidRDefault="00042472" w:rsidP="00033291">
      <w:pPr>
        <w:spacing w:line="240" w:lineRule="auto"/>
      </w:pPr>
      <w:r>
        <w:separator/>
      </w:r>
    </w:p>
  </w:endnote>
  <w:endnote w:type="continuationSeparator" w:id="0">
    <w:p w14:paraId="03DD6C2E" w14:textId="77777777" w:rsidR="00042472" w:rsidRDefault="00042472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0E6F0" w14:textId="77777777" w:rsidR="00042472" w:rsidRDefault="00042472" w:rsidP="00033291">
      <w:pPr>
        <w:spacing w:line="240" w:lineRule="auto"/>
      </w:pPr>
      <w:r>
        <w:separator/>
      </w:r>
    </w:p>
  </w:footnote>
  <w:footnote w:type="continuationSeparator" w:id="0">
    <w:p w14:paraId="3696294A" w14:textId="77777777" w:rsidR="00042472" w:rsidRDefault="00042472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3AAAEAEF" w:rsidR="00833BCC" w:rsidRDefault="00833BCC">
    <w:pPr>
      <w:pStyle w:val="Header"/>
    </w:pPr>
    <w:r>
      <w:t>CS2040 Lab #0</w:t>
    </w:r>
    <w:r w:rsidR="00BA2628">
      <w:rPr>
        <w:lang w:val="en-US"/>
      </w:rPr>
      <w:t>6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35B8D61A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BA2628">
      <w:rPr>
        <w:lang w:val="en-US"/>
      </w:rPr>
      <w:t>6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2DF"/>
    <w:multiLevelType w:val="hybridMultilevel"/>
    <w:tmpl w:val="2310978C"/>
    <w:lvl w:ilvl="0" w:tplc="54581F1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CD46BF"/>
    <w:multiLevelType w:val="hybridMultilevel"/>
    <w:tmpl w:val="340AE85A"/>
    <w:lvl w:ilvl="0" w:tplc="6CBCCF5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2ED1"/>
    <w:rsid w:val="00033291"/>
    <w:rsid w:val="00042472"/>
    <w:rsid w:val="0005506A"/>
    <w:rsid w:val="0013366C"/>
    <w:rsid w:val="00151B1F"/>
    <w:rsid w:val="001B0E96"/>
    <w:rsid w:val="001C6226"/>
    <w:rsid w:val="001F3DBA"/>
    <w:rsid w:val="00203A08"/>
    <w:rsid w:val="00222B92"/>
    <w:rsid w:val="00234CCA"/>
    <w:rsid w:val="00277AC6"/>
    <w:rsid w:val="00287026"/>
    <w:rsid w:val="002B726A"/>
    <w:rsid w:val="002E1A26"/>
    <w:rsid w:val="002F475D"/>
    <w:rsid w:val="003534FD"/>
    <w:rsid w:val="003E01DA"/>
    <w:rsid w:val="00405098"/>
    <w:rsid w:val="00445653"/>
    <w:rsid w:val="00496605"/>
    <w:rsid w:val="004D4D4E"/>
    <w:rsid w:val="004E50B3"/>
    <w:rsid w:val="00503163"/>
    <w:rsid w:val="005571A1"/>
    <w:rsid w:val="00570894"/>
    <w:rsid w:val="00574025"/>
    <w:rsid w:val="005D1CE4"/>
    <w:rsid w:val="005E0333"/>
    <w:rsid w:val="00651E62"/>
    <w:rsid w:val="00662933"/>
    <w:rsid w:val="006B510D"/>
    <w:rsid w:val="006D626D"/>
    <w:rsid w:val="006F3EA9"/>
    <w:rsid w:val="007203D5"/>
    <w:rsid w:val="00741E60"/>
    <w:rsid w:val="00747C50"/>
    <w:rsid w:val="00757554"/>
    <w:rsid w:val="007858F0"/>
    <w:rsid w:val="00796B01"/>
    <w:rsid w:val="007E36C7"/>
    <w:rsid w:val="00833BCC"/>
    <w:rsid w:val="008F49AA"/>
    <w:rsid w:val="008F5B99"/>
    <w:rsid w:val="00907DCB"/>
    <w:rsid w:val="00985563"/>
    <w:rsid w:val="009B0B6B"/>
    <w:rsid w:val="00A07963"/>
    <w:rsid w:val="00A60697"/>
    <w:rsid w:val="00A66CBE"/>
    <w:rsid w:val="00B03F5E"/>
    <w:rsid w:val="00B21D9E"/>
    <w:rsid w:val="00B96ECE"/>
    <w:rsid w:val="00BA2628"/>
    <w:rsid w:val="00BB6AC6"/>
    <w:rsid w:val="00BC6055"/>
    <w:rsid w:val="00C323BB"/>
    <w:rsid w:val="00C62312"/>
    <w:rsid w:val="00C93321"/>
    <w:rsid w:val="00CC162E"/>
    <w:rsid w:val="00CF4E00"/>
    <w:rsid w:val="00D63B73"/>
    <w:rsid w:val="00D76D14"/>
    <w:rsid w:val="00DA743D"/>
    <w:rsid w:val="00DC2A4D"/>
    <w:rsid w:val="00DC6A73"/>
    <w:rsid w:val="00E04656"/>
    <w:rsid w:val="00E2650A"/>
    <w:rsid w:val="00E3112A"/>
    <w:rsid w:val="00E3435D"/>
    <w:rsid w:val="00E42A00"/>
    <w:rsid w:val="00E93377"/>
    <w:rsid w:val="00EA7656"/>
    <w:rsid w:val="00EC51EF"/>
    <w:rsid w:val="00F30C44"/>
    <w:rsid w:val="00F327E4"/>
    <w:rsid w:val="00F579A6"/>
    <w:rsid w:val="00F673EC"/>
    <w:rsid w:val="00FA1C4B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52</cp:revision>
  <dcterms:created xsi:type="dcterms:W3CDTF">2020-08-13T05:08:00Z</dcterms:created>
  <dcterms:modified xsi:type="dcterms:W3CDTF">2020-09-30T09:42:00Z</dcterms:modified>
</cp:coreProperties>
</file>