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205B4549" w:rsidR="00B96ECE" w:rsidRPr="005D117D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</w:t>
      </w:r>
      <w:r w:rsidR="005D117D">
        <w:rPr>
          <w:b/>
          <w:bCs/>
          <w:color w:val="2E74B5" w:themeColor="accent5" w:themeShade="BF"/>
          <w:sz w:val="40"/>
          <w:szCs w:val="40"/>
          <w:lang w:val="en-US"/>
        </w:rPr>
        <w:t>and heap addition</w:t>
      </w:r>
    </w:p>
    <w:p w14:paraId="0898DBA4" w14:textId="04EFE989" w:rsidR="005D117D" w:rsidRDefault="005D117D" w:rsidP="00406511">
      <w:r>
        <w:t>After winning the Binary Tree Challenge last week, this week our Grandpa is doing experiments with Heap. He wants to build a special heap that support</w:t>
      </w:r>
      <w:r w:rsidR="00B7060C">
        <w:t>s</w:t>
      </w:r>
      <w:r>
        <w:t xml:space="preserve"> the following 3 operations:</w:t>
      </w:r>
    </w:p>
    <w:p w14:paraId="439108D6" w14:textId="393CBA5B" w:rsidR="005D117D" w:rsidRDefault="005D117D" w:rsidP="005D117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1 x</m:t>
        </m:r>
      </m:oMath>
      <w:r>
        <w:t xml:space="preserve">: Insert the number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B7060C">
        <w:t>in</w:t>
      </w:r>
      <w:r>
        <w:t>to the heap</w:t>
      </w:r>
    </w:p>
    <w:p w14:paraId="687165E2" w14:textId="140F32E7" w:rsidR="005D117D" w:rsidRDefault="005D117D" w:rsidP="005D117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2 x</m:t>
        </m:r>
      </m:oMath>
      <w:r>
        <w:t xml:space="preserve">: </w:t>
      </w:r>
      <w:r w:rsidR="00D32665">
        <w:t xml:space="preserve">Increase all elements in the heap by </w:t>
      </w:r>
      <m:oMath>
        <m:r>
          <w:rPr>
            <w:rFonts w:ascii="Cambria Math" w:hAnsi="Cambria Math"/>
          </w:rPr>
          <m:t>x</m:t>
        </m:r>
      </m:oMath>
    </w:p>
    <w:p w14:paraId="45D80CC4" w14:textId="4DD8D3A4" w:rsidR="005D117D" w:rsidRDefault="005D117D" w:rsidP="005D117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3</m:t>
        </m:r>
      </m:oMath>
      <w:r>
        <w:t xml:space="preserve">: </w:t>
      </w:r>
      <w:r w:rsidR="0029206B">
        <w:t>Pop the element with the smallest value out of the heap and p</w:t>
      </w:r>
      <w:r>
        <w:t xml:space="preserve">rint </w:t>
      </w:r>
      <w:r w:rsidR="0029206B">
        <w:t>its value</w:t>
      </w:r>
    </w:p>
    <w:p w14:paraId="1D29DE48" w14:textId="77777777" w:rsidR="0029206B" w:rsidRDefault="005D117D" w:rsidP="005D117D">
      <w:r>
        <w:t xml:space="preserve">The special heap is empty </w:t>
      </w:r>
      <w:r w:rsidR="0029206B">
        <w:t>before the 1</w:t>
      </w:r>
      <w:r w:rsidR="0029206B" w:rsidRPr="0029206B">
        <w:rPr>
          <w:vertAlign w:val="superscript"/>
        </w:rPr>
        <w:t>st</w:t>
      </w:r>
      <w:r w:rsidR="0029206B">
        <w:t xml:space="preserve"> operation is executed. </w:t>
      </w:r>
    </w:p>
    <w:p w14:paraId="3B6C6728" w14:textId="73BA6788" w:rsidR="005D117D" w:rsidRDefault="005D117D" w:rsidP="005D117D">
      <w:r>
        <w:t>Actually</w:t>
      </w:r>
      <w:r w:rsidR="00B7060C">
        <w:t xml:space="preserve">, </w:t>
      </w:r>
      <w:r>
        <w:t xml:space="preserve">our Grandpa has already finished implementing that special heap, but for the purpose of writing the statement, he will still ask for your help. </w:t>
      </w:r>
      <w:r w:rsidR="0029206B">
        <w:t xml:space="preserve">Can you help him? </w:t>
      </w:r>
    </w:p>
    <w:p w14:paraId="78AF1384" w14:textId="05E30EB6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5FF6660F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q (1≤q≤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B96ECE">
        <w:t xml:space="preserve"> – </w:t>
      </w:r>
      <w:r w:rsidR="00406511">
        <w:t xml:space="preserve">the number of </w:t>
      </w:r>
      <w:r w:rsidR="005D117D">
        <w:t xml:space="preserve">operation </w:t>
      </w:r>
    </w:p>
    <w:p w14:paraId="695C1DB6" w14:textId="4A63FB91" w:rsidR="0029206B" w:rsidRPr="0029206B" w:rsidRDefault="00B7060C" w:rsidP="0029206B">
      <w:r>
        <w:t>In t</w:t>
      </w:r>
      <w:r w:rsidR="0029206B">
        <w:t xml:space="preserve">he next </w:t>
      </w:r>
      <m:oMath>
        <m:r>
          <w:rPr>
            <w:rFonts w:ascii="Cambria Math" w:hAnsi="Cambria Math"/>
          </w:rPr>
          <m:t>q</m:t>
        </m:r>
      </m:oMath>
      <w:r w:rsidR="0029206B">
        <w:t xml:space="preserve"> lines, each will contain one query of the above 3 types. In all query, </w:t>
      </w:r>
      <m:oMath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≤x≤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p w14:paraId="4F055FD6" w14:textId="2DC8A814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758849BA" w14:textId="5FDCB20C" w:rsidR="00406511" w:rsidRPr="00406511" w:rsidRDefault="0029206B" w:rsidP="00406511">
      <w:r>
        <w:t>For each query of the 3</w:t>
      </w:r>
      <w:r w:rsidRPr="0029206B">
        <w:rPr>
          <w:vertAlign w:val="superscript"/>
        </w:rPr>
        <w:t>rd</w:t>
      </w:r>
      <w:r>
        <w:t xml:space="preserve"> type,</w:t>
      </w:r>
      <w:r w:rsidR="007C683B">
        <w:t xml:space="preserve"> if</w:t>
      </w:r>
      <w:r>
        <w:t xml:space="preserve"> the heap is empty, print </w:t>
      </w:r>
      <m:oMath>
        <m:r>
          <w:rPr>
            <w:rFonts w:ascii="Cambria Math" w:hAnsi="Cambria Math"/>
          </w:rPr>
          <m:t>"None"</m:t>
        </m:r>
      </m:oMath>
      <w:r>
        <w:t xml:space="preserve">. Else, print out a single integer is the answer to the query. </w:t>
      </w:r>
    </w:p>
    <w:p w14:paraId="5A9BD9EB" w14:textId="439CE84A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5E208850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29206B">
              <w:t>add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4C8AB71B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29206B">
              <w:t>add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7FB1F150" w14:textId="77777777" w:rsidR="004217A2" w:rsidRDefault="004217A2" w:rsidP="004217A2">
            <w:pPr>
              <w:pStyle w:val="NoSpacing"/>
            </w:pPr>
            <w:r>
              <w:t>6</w:t>
            </w:r>
          </w:p>
          <w:p w14:paraId="68838EC2" w14:textId="77777777" w:rsidR="004217A2" w:rsidRDefault="004217A2" w:rsidP="004217A2">
            <w:pPr>
              <w:pStyle w:val="NoSpacing"/>
            </w:pPr>
            <w:r>
              <w:t>1 5</w:t>
            </w:r>
          </w:p>
          <w:p w14:paraId="1A089CB1" w14:textId="77777777" w:rsidR="004217A2" w:rsidRDefault="004217A2" w:rsidP="004217A2">
            <w:pPr>
              <w:pStyle w:val="NoSpacing"/>
            </w:pPr>
            <w:r>
              <w:t>1 8</w:t>
            </w:r>
          </w:p>
          <w:p w14:paraId="57700193" w14:textId="77777777" w:rsidR="004217A2" w:rsidRDefault="004217A2" w:rsidP="004217A2">
            <w:pPr>
              <w:pStyle w:val="NoSpacing"/>
            </w:pPr>
            <w:r>
              <w:t>2 3</w:t>
            </w:r>
          </w:p>
          <w:p w14:paraId="7EF944FB" w14:textId="77777777" w:rsidR="004217A2" w:rsidRDefault="004217A2" w:rsidP="004217A2">
            <w:pPr>
              <w:pStyle w:val="NoSpacing"/>
            </w:pPr>
            <w:r>
              <w:t>1 7</w:t>
            </w:r>
          </w:p>
          <w:p w14:paraId="3BD8568E" w14:textId="77777777" w:rsidR="004217A2" w:rsidRDefault="004217A2" w:rsidP="004217A2">
            <w:pPr>
              <w:pStyle w:val="NoSpacing"/>
            </w:pPr>
            <w:r>
              <w:t>3</w:t>
            </w:r>
          </w:p>
          <w:p w14:paraId="1CCDDAA0" w14:textId="757D6BB6" w:rsidR="0029206B" w:rsidRPr="0029206B" w:rsidRDefault="004217A2" w:rsidP="004217A2">
            <w:pPr>
              <w:pStyle w:val="NoSpacing"/>
            </w:pPr>
            <w:r>
              <w:t>3</w:t>
            </w:r>
          </w:p>
        </w:tc>
        <w:tc>
          <w:tcPr>
            <w:tcW w:w="4819" w:type="dxa"/>
          </w:tcPr>
          <w:p w14:paraId="2DD6954F" w14:textId="77777777" w:rsidR="00796B01" w:rsidRDefault="0029206B" w:rsidP="00222B92">
            <w:pPr>
              <w:pStyle w:val="NoSpacing"/>
            </w:pPr>
            <w:r>
              <w:t>7</w:t>
            </w:r>
          </w:p>
          <w:p w14:paraId="2048FFAC" w14:textId="1C2AB511" w:rsidR="0029206B" w:rsidRPr="00222B92" w:rsidRDefault="0029206B" w:rsidP="00222B92">
            <w:pPr>
              <w:pStyle w:val="NoSpacing"/>
              <w:rPr>
                <w:color w:val="auto"/>
              </w:rPr>
            </w:pPr>
            <w:r>
              <w:t>8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135E00DF" w:rsidR="00757554" w:rsidRDefault="00757554" w:rsidP="00757554">
      <w:pPr>
        <w:pStyle w:val="Heading2"/>
      </w:pPr>
      <w:r w:rsidRPr="00757554">
        <w:t>Explanation:</w:t>
      </w:r>
    </w:p>
    <w:p w14:paraId="5F52F8B8" w14:textId="44AC0CCB" w:rsidR="0029206B" w:rsidRDefault="0029206B" w:rsidP="0029206B">
      <w:pPr>
        <w:rPr>
          <w:lang w:val="en-US"/>
        </w:rPr>
      </w:pPr>
      <w:r>
        <w:rPr>
          <w:lang w:val="en-US"/>
        </w:rPr>
        <w:t>We have the state of the heap after each query as follows:</w:t>
      </w:r>
    </w:p>
    <w:p w14:paraId="758E640F" w14:textId="143C0A68" w:rsidR="0029206B" w:rsidRDefault="0029206B" w:rsidP="0029206B">
      <w:pPr>
        <w:rPr>
          <w:lang w:val="en-US"/>
        </w:rPr>
      </w:pPr>
      <w:r>
        <w:rPr>
          <w:lang w:val="en-US"/>
        </w:rPr>
        <w:t>After the 1</w:t>
      </w:r>
      <w:r w:rsidRPr="0029206B">
        <w:rPr>
          <w:vertAlign w:val="superscript"/>
          <w:lang w:val="en-US"/>
        </w:rPr>
        <w:t>st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[5]</m:t>
        </m:r>
      </m:oMath>
    </w:p>
    <w:p w14:paraId="0D845A41" w14:textId="66469AC2" w:rsidR="0029206B" w:rsidRDefault="0029206B" w:rsidP="0029206B">
      <w:pPr>
        <w:rPr>
          <w:lang w:val="en-US"/>
        </w:rPr>
      </w:pPr>
      <w:r>
        <w:rPr>
          <w:lang w:val="en-US"/>
        </w:rPr>
        <w:t>After the 2</w:t>
      </w:r>
      <w:r w:rsidRPr="0029206B">
        <w:rPr>
          <w:vertAlign w:val="superscript"/>
          <w:lang w:val="en-US"/>
        </w:rPr>
        <w:t>nd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[5,8]</m:t>
        </m:r>
      </m:oMath>
    </w:p>
    <w:p w14:paraId="05258C1D" w14:textId="00543A09" w:rsidR="0029206B" w:rsidRDefault="0029206B" w:rsidP="0029206B">
      <w:pPr>
        <w:rPr>
          <w:lang w:val="en-US"/>
        </w:rPr>
      </w:pPr>
      <w:r>
        <w:rPr>
          <w:lang w:val="en-US"/>
        </w:rPr>
        <w:t>After the 3</w:t>
      </w:r>
      <w:r w:rsidRPr="0029206B">
        <w:rPr>
          <w:vertAlign w:val="superscript"/>
          <w:lang w:val="en-US"/>
        </w:rPr>
        <w:t>rd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[8,11]</m:t>
        </m:r>
      </m:oMath>
    </w:p>
    <w:p w14:paraId="236289CD" w14:textId="52640EE1" w:rsidR="004217A2" w:rsidRDefault="004217A2" w:rsidP="004217A2">
      <w:pPr>
        <w:rPr>
          <w:lang w:val="en-US"/>
        </w:rPr>
      </w:pPr>
      <w:r>
        <w:rPr>
          <w:lang w:val="en-US"/>
        </w:rPr>
        <w:t>After the 4</w:t>
      </w:r>
      <w:r w:rsidRPr="004217A2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[7, 8,11]</m:t>
        </m:r>
      </m:oMath>
    </w:p>
    <w:p w14:paraId="639BB091" w14:textId="2693ED2E" w:rsidR="004217A2" w:rsidRDefault="004217A2" w:rsidP="004217A2">
      <w:pPr>
        <w:rPr>
          <w:lang w:val="en-US"/>
        </w:rPr>
      </w:pPr>
      <w:r>
        <w:rPr>
          <w:lang w:val="en-US"/>
        </w:rPr>
        <w:t>After the 5</w:t>
      </w:r>
      <w:r w:rsidRPr="004217A2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[8,11]</m:t>
        </m:r>
      </m:oMath>
      <w:r>
        <w:rPr>
          <w:lang w:val="en-US"/>
        </w:rPr>
        <w:t xml:space="preserve"> (7 is the smallest element hence got popped out)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print </w:t>
      </w:r>
      <m:oMath>
        <m:r>
          <w:rPr>
            <w:rFonts w:ascii="Cambria Math" w:hAnsi="Cambria Math"/>
            <w:lang w:val="en-US"/>
          </w:rPr>
          <m:t>7</m:t>
        </m:r>
      </m:oMath>
    </w:p>
    <w:p w14:paraId="5E90DAC1" w14:textId="13FEC8B8" w:rsidR="00911BAA" w:rsidRDefault="004217A2" w:rsidP="004217A2">
      <w:pPr>
        <w:rPr>
          <w:lang w:val="en-US"/>
        </w:rPr>
      </w:pPr>
      <w:r>
        <w:rPr>
          <w:lang w:val="en-US"/>
        </w:rPr>
        <w:lastRenderedPageBreak/>
        <w:t>After the 6</w:t>
      </w:r>
      <w:r w:rsidRPr="004217A2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[11]</m:t>
        </m:r>
      </m:oMath>
      <w:r>
        <w:rPr>
          <w:lang w:val="en-US"/>
        </w:rPr>
        <w:t xml:space="preserve"> (8 is the smallest element hence got popped out)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print </w:t>
      </w:r>
      <m:oMath>
        <m:r>
          <w:rPr>
            <w:rFonts w:ascii="Cambria Math" w:hAnsi="Cambria Math"/>
            <w:lang w:val="en-US"/>
          </w:rPr>
          <m:t>8</m:t>
        </m:r>
      </m:oMath>
    </w:p>
    <w:p w14:paraId="20AAD99E" w14:textId="1FE95D79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478F207B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58DDFB54" w14:textId="27BAB51F" w:rsidR="00911BAA" w:rsidRDefault="00911BAA" w:rsidP="00911BAA">
      <w:r>
        <w:t xml:space="preserve">You can find the skeleton file </w:t>
      </w:r>
      <w:r w:rsidR="004217A2">
        <w:rPr>
          <w:rFonts w:ascii="Consolas" w:hAnsi="Consolas" w:cs="Consolas"/>
        </w:rPr>
        <w:t>Add</w:t>
      </w:r>
      <w:r w:rsidRPr="00911BAA">
        <w:rPr>
          <w:rFonts w:ascii="Consolas" w:hAnsi="Consolas" w:cs="Consolas"/>
        </w:rPr>
        <w:t>.java</w:t>
      </w:r>
      <w:r>
        <w:t xml:space="preserve"> in the lab package.</w:t>
      </w: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F50E2" w14:textId="77777777" w:rsidR="00F4621A" w:rsidRDefault="00F4621A" w:rsidP="00033291">
      <w:pPr>
        <w:spacing w:line="240" w:lineRule="auto"/>
      </w:pPr>
      <w:r>
        <w:separator/>
      </w:r>
    </w:p>
  </w:endnote>
  <w:endnote w:type="continuationSeparator" w:id="0">
    <w:p w14:paraId="01C3FD04" w14:textId="77777777" w:rsidR="00F4621A" w:rsidRDefault="00F4621A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27CE8" w14:textId="77777777" w:rsidR="00F4621A" w:rsidRDefault="00F4621A" w:rsidP="00033291">
      <w:pPr>
        <w:spacing w:line="240" w:lineRule="auto"/>
      </w:pPr>
      <w:r>
        <w:separator/>
      </w:r>
    </w:p>
  </w:footnote>
  <w:footnote w:type="continuationSeparator" w:id="0">
    <w:p w14:paraId="78639C6C" w14:textId="77777777" w:rsidR="00F4621A" w:rsidRDefault="00F4621A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43CFBE8B" w:rsidR="00833BCC" w:rsidRDefault="00833BCC">
    <w:pPr>
      <w:pStyle w:val="Header"/>
    </w:pPr>
    <w:r>
      <w:t>CS2040 Lab #0</w:t>
    </w:r>
    <w:r w:rsidR="000D41C3">
      <w:rPr>
        <w:lang w:val="en-US"/>
      </w:rPr>
      <w:t>8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AF044AB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0D41C3">
      <w:rPr>
        <w:lang w:val="en-US"/>
      </w:rPr>
      <w:t>8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2B2C"/>
    <w:multiLevelType w:val="hybridMultilevel"/>
    <w:tmpl w:val="3E84B1D2"/>
    <w:lvl w:ilvl="0" w:tplc="F906FA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EA33B0"/>
    <w:multiLevelType w:val="hybridMultilevel"/>
    <w:tmpl w:val="7902D05C"/>
    <w:lvl w:ilvl="0" w:tplc="2F089A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7452E"/>
    <w:rsid w:val="00077C82"/>
    <w:rsid w:val="000B7BAE"/>
    <w:rsid w:val="000D41C3"/>
    <w:rsid w:val="0013366C"/>
    <w:rsid w:val="00151B1F"/>
    <w:rsid w:val="00171604"/>
    <w:rsid w:val="00185E6F"/>
    <w:rsid w:val="00190833"/>
    <w:rsid w:val="001B0E96"/>
    <w:rsid w:val="001C6226"/>
    <w:rsid w:val="001F3DBA"/>
    <w:rsid w:val="00203A08"/>
    <w:rsid w:val="00222B92"/>
    <w:rsid w:val="00234CCA"/>
    <w:rsid w:val="00277AC6"/>
    <w:rsid w:val="00287026"/>
    <w:rsid w:val="0029206B"/>
    <w:rsid w:val="002B1F28"/>
    <w:rsid w:val="002B726A"/>
    <w:rsid w:val="002E1A26"/>
    <w:rsid w:val="002F475D"/>
    <w:rsid w:val="00311999"/>
    <w:rsid w:val="00317A0A"/>
    <w:rsid w:val="003534FD"/>
    <w:rsid w:val="00362792"/>
    <w:rsid w:val="003E01DA"/>
    <w:rsid w:val="00402249"/>
    <w:rsid w:val="00405098"/>
    <w:rsid w:val="00406511"/>
    <w:rsid w:val="004217A2"/>
    <w:rsid w:val="00445653"/>
    <w:rsid w:val="00471089"/>
    <w:rsid w:val="00490DF5"/>
    <w:rsid w:val="00496605"/>
    <w:rsid w:val="004D203C"/>
    <w:rsid w:val="004D4D4E"/>
    <w:rsid w:val="004E50B3"/>
    <w:rsid w:val="00503163"/>
    <w:rsid w:val="005571A1"/>
    <w:rsid w:val="00570894"/>
    <w:rsid w:val="00574025"/>
    <w:rsid w:val="00583199"/>
    <w:rsid w:val="005A4870"/>
    <w:rsid w:val="005D117D"/>
    <w:rsid w:val="005D1517"/>
    <w:rsid w:val="005D1CE4"/>
    <w:rsid w:val="005E0333"/>
    <w:rsid w:val="00645694"/>
    <w:rsid w:val="00651E62"/>
    <w:rsid w:val="00662933"/>
    <w:rsid w:val="006B510D"/>
    <w:rsid w:val="006D626D"/>
    <w:rsid w:val="006F3EA9"/>
    <w:rsid w:val="00711DE8"/>
    <w:rsid w:val="007203D5"/>
    <w:rsid w:val="00741E60"/>
    <w:rsid w:val="00747C50"/>
    <w:rsid w:val="00757554"/>
    <w:rsid w:val="007858F0"/>
    <w:rsid w:val="00796B01"/>
    <w:rsid w:val="007C683B"/>
    <w:rsid w:val="007D4E7D"/>
    <w:rsid w:val="007E36C7"/>
    <w:rsid w:val="00801AA4"/>
    <w:rsid w:val="00802013"/>
    <w:rsid w:val="00833BCC"/>
    <w:rsid w:val="008B59A8"/>
    <w:rsid w:val="008F01C7"/>
    <w:rsid w:val="008F3B15"/>
    <w:rsid w:val="008F49AA"/>
    <w:rsid w:val="008F5B99"/>
    <w:rsid w:val="00907DCB"/>
    <w:rsid w:val="00911BAA"/>
    <w:rsid w:val="009120D2"/>
    <w:rsid w:val="00923E9E"/>
    <w:rsid w:val="0096327A"/>
    <w:rsid w:val="00981C16"/>
    <w:rsid w:val="00985563"/>
    <w:rsid w:val="009B0B6B"/>
    <w:rsid w:val="00A07963"/>
    <w:rsid w:val="00A60697"/>
    <w:rsid w:val="00A66CBE"/>
    <w:rsid w:val="00B03F5E"/>
    <w:rsid w:val="00B21D9E"/>
    <w:rsid w:val="00B321B5"/>
    <w:rsid w:val="00B41BB4"/>
    <w:rsid w:val="00B7060C"/>
    <w:rsid w:val="00B96ECE"/>
    <w:rsid w:val="00BA2628"/>
    <w:rsid w:val="00BB6AC6"/>
    <w:rsid w:val="00BC6055"/>
    <w:rsid w:val="00BC637E"/>
    <w:rsid w:val="00C323BB"/>
    <w:rsid w:val="00C62312"/>
    <w:rsid w:val="00C93321"/>
    <w:rsid w:val="00CB3009"/>
    <w:rsid w:val="00CC162E"/>
    <w:rsid w:val="00CD2EEE"/>
    <w:rsid w:val="00CF4E00"/>
    <w:rsid w:val="00D238D7"/>
    <w:rsid w:val="00D32665"/>
    <w:rsid w:val="00D37B8A"/>
    <w:rsid w:val="00D553AD"/>
    <w:rsid w:val="00D63B73"/>
    <w:rsid w:val="00D67144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B29E5"/>
    <w:rsid w:val="00EC51EF"/>
    <w:rsid w:val="00F10E22"/>
    <w:rsid w:val="00F30C44"/>
    <w:rsid w:val="00F327E4"/>
    <w:rsid w:val="00F4621A"/>
    <w:rsid w:val="00F579A6"/>
    <w:rsid w:val="00F61013"/>
    <w:rsid w:val="00F673EC"/>
    <w:rsid w:val="00FA1C4B"/>
    <w:rsid w:val="00FC2B3A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81</cp:revision>
  <dcterms:created xsi:type="dcterms:W3CDTF">2020-08-13T05:08:00Z</dcterms:created>
  <dcterms:modified xsi:type="dcterms:W3CDTF">2020-10-14T13:44:00Z</dcterms:modified>
</cp:coreProperties>
</file>