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A6C9F" w14:textId="6BDC0891" w:rsidR="005A61BF" w:rsidRDefault="00FA3A93" w:rsidP="005A61BF">
      <w:pPr>
        <w:pStyle w:val="NoSpacing"/>
      </w:pPr>
      <w:hyperlink r:id="rId4" w:history="1">
        <w:r w:rsidRPr="00AC13A8">
          <w:rPr>
            <w:rStyle w:val="Hyperlink"/>
          </w:rPr>
          <w:t>https://public.tableau.com/profile/scott.m.thomas#!/vizhome/CitiBike_16188720854840/Sheet1?publish=yes</w:t>
        </w:r>
      </w:hyperlink>
    </w:p>
    <w:p w14:paraId="3992A413" w14:textId="48DB2F31" w:rsidR="00FA3A93" w:rsidRDefault="000644AE" w:rsidP="005A61BF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26469B88" wp14:editId="7DC97317">
            <wp:extent cx="4951077" cy="4086225"/>
            <wp:effectExtent l="0" t="0" r="2540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1513" cy="40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47CA" w14:textId="0804D3D2" w:rsidR="000644AE" w:rsidRDefault="000644AE" w:rsidP="000644AE">
      <w:pPr>
        <w:rPr>
          <w:noProof/>
        </w:rPr>
      </w:pPr>
    </w:p>
    <w:p w14:paraId="3C3EE50C" w14:textId="341BAA16" w:rsidR="000644AE" w:rsidRPr="000644AE" w:rsidRDefault="000644AE" w:rsidP="000644AE">
      <w:r>
        <w:t>Prior to the pandemic, Citibike users were increasing month-over-month from Mar-2019 to Jul-2019.</w:t>
      </w:r>
    </w:p>
    <w:p w14:paraId="02478EFF" w14:textId="251F43A7" w:rsidR="00136353" w:rsidRDefault="000644AE" w:rsidP="000644AE">
      <w:pPr>
        <w:pStyle w:val="NoSpacing"/>
      </w:pPr>
      <w:r>
        <w:rPr>
          <w:noProof/>
        </w:rPr>
        <w:lastRenderedPageBreak/>
        <w:drawing>
          <wp:inline distT="0" distB="0" distL="0" distR="0" wp14:anchorId="7C4EB4F8" wp14:editId="728192DD">
            <wp:extent cx="5276850" cy="4713084"/>
            <wp:effectExtent l="0" t="0" r="0" b="0"/>
            <wp:docPr id="1" name="Picture 1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, waterfall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1333" cy="471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73E1" w14:textId="023882C1" w:rsidR="00FA3A93" w:rsidRDefault="00FA3A93" w:rsidP="00FA3A93"/>
    <w:p w14:paraId="4CFCC9A1" w14:textId="11839BDC" w:rsidR="000644AE" w:rsidRDefault="000644AE" w:rsidP="000644AE">
      <w:r>
        <w:t>During the pandemic, Citibike Annual Member users plumeted. Surprisingly, Pass users increased in the middle of the pandemic.</w:t>
      </w:r>
    </w:p>
    <w:p w14:paraId="00FEEF9D" w14:textId="4F3AFF59" w:rsidR="000644AE" w:rsidRDefault="000644AE" w:rsidP="000644AE"/>
    <w:p w14:paraId="2562E4B5" w14:textId="5DECBDDB" w:rsidR="000644AE" w:rsidRDefault="000644AE" w:rsidP="000644AE"/>
    <w:p w14:paraId="5E3C6D0C" w14:textId="4F30542D" w:rsidR="000644AE" w:rsidRDefault="000644AE" w:rsidP="000644AE"/>
    <w:p w14:paraId="0C1A34FE" w14:textId="646FA44D" w:rsidR="000644AE" w:rsidRDefault="000644AE" w:rsidP="000644AE"/>
    <w:p w14:paraId="29FF085F" w14:textId="37F0FBA7" w:rsidR="000644AE" w:rsidRDefault="000644AE" w:rsidP="000644AE"/>
    <w:p w14:paraId="32F31906" w14:textId="3313CF7A" w:rsidR="000644AE" w:rsidRDefault="000644AE" w:rsidP="000644AE"/>
    <w:p w14:paraId="1A0B3C10" w14:textId="3C0BE2E4" w:rsidR="000644AE" w:rsidRDefault="000644AE" w:rsidP="000644AE"/>
    <w:p w14:paraId="2F0C1DB2" w14:textId="7EDBF978" w:rsidR="000644AE" w:rsidRDefault="000644AE" w:rsidP="000644AE"/>
    <w:p w14:paraId="57FE7F8E" w14:textId="59705A4E" w:rsidR="000644AE" w:rsidRDefault="000644AE" w:rsidP="000644AE"/>
    <w:p w14:paraId="6045AA98" w14:textId="6BAE73FD" w:rsidR="000644AE" w:rsidRDefault="000644AE" w:rsidP="000644AE"/>
    <w:p w14:paraId="1EA4AAE5" w14:textId="7EBEC90F" w:rsidR="000644AE" w:rsidRDefault="000644AE" w:rsidP="000644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1A692C" wp14:editId="05C8ADC3">
            <wp:extent cx="5943600" cy="6686550"/>
            <wp:effectExtent l="0" t="0" r="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3FA1" w14:textId="2DF2D28E" w:rsidR="000644AE" w:rsidRDefault="000644AE" w:rsidP="000644AE">
      <w:r>
        <w:t>This is a chart of the generational breakdown of riders from Mar-2019 to Jul-2019. Millennial's were the majority of users.</w:t>
      </w:r>
    </w:p>
    <w:p w14:paraId="57845CD0" w14:textId="0BE97F7E" w:rsidR="000644AE" w:rsidRDefault="000644AE" w:rsidP="000644AE"/>
    <w:p w14:paraId="17CCB5C8" w14:textId="6382E857" w:rsidR="000644AE" w:rsidRDefault="000644AE" w:rsidP="000644AE"/>
    <w:p w14:paraId="0AE123E3" w14:textId="7A2A7921" w:rsidR="000644AE" w:rsidRDefault="000644AE" w:rsidP="000644AE"/>
    <w:p w14:paraId="4A75D3A2" w14:textId="697582FC" w:rsidR="000644AE" w:rsidRDefault="000644AE" w:rsidP="000644AE">
      <w:r>
        <w:rPr>
          <w:noProof/>
        </w:rPr>
        <w:lastRenderedPageBreak/>
        <w:drawing>
          <wp:inline distT="0" distB="0" distL="0" distR="0" wp14:anchorId="5C2EE52C" wp14:editId="64B5C76A">
            <wp:extent cx="5943600" cy="6609080"/>
            <wp:effectExtent l="0" t="0" r="0" b="127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D0BC" w14:textId="2D087E29" w:rsidR="000644AE" w:rsidRDefault="000644AE" w:rsidP="000644AE"/>
    <w:p w14:paraId="39DCB7C6" w14:textId="728E91CB" w:rsidR="000644AE" w:rsidRDefault="000644AE" w:rsidP="000644AE">
      <w:r>
        <w:t>This is a chart of the generational breakdown of riders from Mar-2020 to Jul-2020. Millennial's suffered the most user losses.</w:t>
      </w:r>
    </w:p>
    <w:p w14:paraId="627C017E" w14:textId="4A523C94" w:rsidR="000644AE" w:rsidRDefault="000644AE" w:rsidP="000644AE"/>
    <w:p w14:paraId="4FEAD2A1" w14:textId="7E9F54A8" w:rsidR="000644AE" w:rsidRDefault="000644AE" w:rsidP="000644AE"/>
    <w:p w14:paraId="7928E05F" w14:textId="3034961F" w:rsidR="000644AE" w:rsidRDefault="000644AE" w:rsidP="000644AE"/>
    <w:p w14:paraId="6C6FF59B" w14:textId="7EBD9F9B" w:rsidR="000644AE" w:rsidRDefault="007C6613" w:rsidP="000644AE">
      <w:r>
        <w:rPr>
          <w:noProof/>
        </w:rPr>
        <w:lastRenderedPageBreak/>
        <w:drawing>
          <wp:inline distT="0" distB="0" distL="0" distR="0" wp14:anchorId="405F3CC3" wp14:editId="60CB9FC8">
            <wp:extent cx="5943600" cy="6238240"/>
            <wp:effectExtent l="0" t="0" r="0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0959" w14:textId="1667A6AF" w:rsidR="007C6613" w:rsidRDefault="007C6613" w:rsidP="000644AE">
      <w:r>
        <w:t>This is a chart of the average trip duration (in minutes) from Mar-2019 to Jul-2019.</w:t>
      </w:r>
    </w:p>
    <w:p w14:paraId="21724EC2" w14:textId="39443162" w:rsidR="007C6613" w:rsidRDefault="007C6613" w:rsidP="000644AE"/>
    <w:p w14:paraId="08274C54" w14:textId="66A7F02E" w:rsidR="007C6613" w:rsidRDefault="007C6613" w:rsidP="000644AE"/>
    <w:p w14:paraId="53B6015B" w14:textId="085EE870" w:rsidR="007C6613" w:rsidRDefault="007C6613" w:rsidP="000644AE"/>
    <w:p w14:paraId="3C07C523" w14:textId="1122AF40" w:rsidR="007C6613" w:rsidRDefault="007C6613" w:rsidP="000644AE"/>
    <w:p w14:paraId="7AA9F46D" w14:textId="6512F30E" w:rsidR="007C6613" w:rsidRDefault="007C6613" w:rsidP="000644AE"/>
    <w:p w14:paraId="23034ADC" w14:textId="0CFAB9B1" w:rsidR="007C6613" w:rsidRDefault="007C6613" w:rsidP="000644AE">
      <w:r>
        <w:rPr>
          <w:noProof/>
        </w:rPr>
        <w:lastRenderedPageBreak/>
        <w:drawing>
          <wp:inline distT="0" distB="0" distL="0" distR="0" wp14:anchorId="0D0FD8D8" wp14:editId="120961D4">
            <wp:extent cx="5943600" cy="6348095"/>
            <wp:effectExtent l="0" t="0" r="0" b="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6D35" w14:textId="3B731CE8" w:rsidR="007C6613" w:rsidRDefault="007C6613" w:rsidP="000644AE">
      <w:r>
        <w:t>This is a chart of the average trip duration (in minutes) from Mar-2020 to Jul-2020. Users remained on their Citibike for longer than prior to the pandemic.</w:t>
      </w:r>
    </w:p>
    <w:p w14:paraId="4A28D5CF" w14:textId="1B9F44C3" w:rsidR="009312AD" w:rsidRDefault="009312AD" w:rsidP="000644AE"/>
    <w:p w14:paraId="481DA928" w14:textId="34EF45D7" w:rsidR="009312AD" w:rsidRDefault="009312AD" w:rsidP="000644AE"/>
    <w:p w14:paraId="5A570892" w14:textId="57F09D1C" w:rsidR="009312AD" w:rsidRDefault="009312AD" w:rsidP="000644AE"/>
    <w:p w14:paraId="0DEBDB83" w14:textId="2C50F454" w:rsidR="009312AD" w:rsidRDefault="009312AD" w:rsidP="000644AE"/>
    <w:p w14:paraId="38B9F5C9" w14:textId="2622B2FC" w:rsidR="009312AD" w:rsidRDefault="009312AD" w:rsidP="000644AE">
      <w:r>
        <w:rPr>
          <w:noProof/>
        </w:rPr>
        <w:lastRenderedPageBreak/>
        <w:drawing>
          <wp:inline distT="0" distB="0" distL="0" distR="0" wp14:anchorId="598FC1DF" wp14:editId="6E5AA2C1">
            <wp:extent cx="5943600" cy="4202430"/>
            <wp:effectExtent l="0" t="0" r="0" b="762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448B" w14:textId="20D07381" w:rsidR="009312AD" w:rsidRDefault="009312AD" w:rsidP="009312AD"/>
    <w:p w14:paraId="77EBD136" w14:textId="40FAE890" w:rsidR="009312AD" w:rsidRDefault="009312AD" w:rsidP="009312AD">
      <w:r>
        <w:t>Start station</w:t>
      </w:r>
    </w:p>
    <w:p w14:paraId="74B8A9C9" w14:textId="6B567D2D" w:rsidR="009312AD" w:rsidRDefault="009312AD" w:rsidP="009312AD"/>
    <w:p w14:paraId="700D1C9C" w14:textId="420F70DA" w:rsidR="009312AD" w:rsidRDefault="009312AD" w:rsidP="009312AD"/>
    <w:p w14:paraId="65692F7D" w14:textId="0F4FB584" w:rsidR="009312AD" w:rsidRDefault="009312AD" w:rsidP="009312AD"/>
    <w:p w14:paraId="7FF33A07" w14:textId="31061DC6" w:rsidR="009312AD" w:rsidRDefault="009312AD" w:rsidP="009312AD"/>
    <w:p w14:paraId="52B0F8E4" w14:textId="6A491300" w:rsidR="009312AD" w:rsidRDefault="009312AD" w:rsidP="009312AD"/>
    <w:p w14:paraId="106ACE7B" w14:textId="6C7FF23D" w:rsidR="009312AD" w:rsidRDefault="009312AD" w:rsidP="009312AD"/>
    <w:p w14:paraId="037CF8CA" w14:textId="6C60FCC6" w:rsidR="009312AD" w:rsidRDefault="009312AD" w:rsidP="009312AD"/>
    <w:p w14:paraId="5FCE3C40" w14:textId="05EA5B10" w:rsidR="009312AD" w:rsidRDefault="009312AD" w:rsidP="009312AD"/>
    <w:p w14:paraId="0AB4394D" w14:textId="3F06F333" w:rsidR="009312AD" w:rsidRDefault="009312AD" w:rsidP="009312AD"/>
    <w:p w14:paraId="08ACB629" w14:textId="64D4F312" w:rsidR="009312AD" w:rsidRDefault="009312AD" w:rsidP="009312AD"/>
    <w:p w14:paraId="587DF1DF" w14:textId="72B4ED46" w:rsidR="009312AD" w:rsidRDefault="009312AD" w:rsidP="009312AD"/>
    <w:p w14:paraId="21FF7A89" w14:textId="610CA705" w:rsidR="009312AD" w:rsidRDefault="009312AD" w:rsidP="009312AD"/>
    <w:p w14:paraId="3D704F12" w14:textId="19F45952" w:rsidR="009312AD" w:rsidRDefault="009312AD" w:rsidP="009312AD">
      <w:r>
        <w:rPr>
          <w:noProof/>
        </w:rPr>
        <w:lastRenderedPageBreak/>
        <w:drawing>
          <wp:inline distT="0" distB="0" distL="0" distR="0" wp14:anchorId="5648C569" wp14:editId="1CAFA908">
            <wp:extent cx="5943600" cy="3367405"/>
            <wp:effectExtent l="0" t="0" r="0" b="4445"/>
            <wp:docPr id="8" name="Picture 8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6838" w14:textId="04CA5355" w:rsidR="009312AD" w:rsidRDefault="009312AD" w:rsidP="009312AD"/>
    <w:p w14:paraId="60EBA18B" w14:textId="1948F7A7" w:rsidR="009312AD" w:rsidRPr="009312AD" w:rsidRDefault="009312AD" w:rsidP="009312AD">
      <w:r>
        <w:t>End Station</w:t>
      </w:r>
    </w:p>
    <w:sectPr w:rsidR="009312AD" w:rsidRPr="009312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E3B"/>
    <w:rsid w:val="000644AE"/>
    <w:rsid w:val="00136353"/>
    <w:rsid w:val="005A61BF"/>
    <w:rsid w:val="005E7E3B"/>
    <w:rsid w:val="007C6613"/>
    <w:rsid w:val="009312AD"/>
    <w:rsid w:val="00FA3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2A1E1"/>
  <w15:chartTrackingRefBased/>
  <w15:docId w15:val="{51FCD099-F929-44AC-B0D0-A502DB233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A61B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A3A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3A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public.tableau.com/profile/scott.m.thomas#!/vizhome/CitiBike_16188720854840/Sheet1?publish=yes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982</TotalTime>
  <Pages>8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scott.thomas586@gmail.com</dc:creator>
  <cp:keywords/>
  <dc:description/>
  <cp:lastModifiedBy>scott.thomas586@gmail.com</cp:lastModifiedBy>
  <cp:revision>2</cp:revision>
  <dcterms:created xsi:type="dcterms:W3CDTF">2021-05-11T20:58:00Z</dcterms:created>
  <dcterms:modified xsi:type="dcterms:W3CDTF">2021-05-12T13:59:00Z</dcterms:modified>
</cp:coreProperties>
</file>