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C7" w:rsidP="00472080" w:rsidRDefault="00472080" w14:paraId="765EC6A1" w14:textId="510E6B31">
      <w:pPr>
        <w:jc w:val="center"/>
      </w:pPr>
      <w:r>
        <w:t>14</w:t>
      </w:r>
      <w:r w:rsidRPr="00472080">
        <w:rPr>
          <w:vertAlign w:val="superscript"/>
        </w:rPr>
        <w:t>th</w:t>
      </w:r>
      <w:r>
        <w:t xml:space="preserve"> February Minutes</w:t>
      </w:r>
    </w:p>
    <w:p w:rsidR="00472080" w:rsidP="00472080" w:rsidRDefault="00472080" w14:paraId="125F4F3B" w14:textId="77777777">
      <w:pPr>
        <w:jc w:val="center"/>
      </w:pPr>
    </w:p>
    <w:p w:rsidRPr="00472080" w:rsidR="00472080" w:rsidP="00472080" w:rsidRDefault="00472080" w14:paraId="6C5A83DD" w14:textId="3BC5D58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b/>
          <w:bCs/>
        </w:rPr>
        <w:t>Arrivals 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26A1FEC5" w14:textId="02575B6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Tom Methven: –10:00 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2FB7984B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Andrew McBain: - 10:00 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315A4F16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Scott Valentine:  -10:05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7098D0A9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Alexander Wickham: - 10:00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3189E326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Jake Paterson: – 10:00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11DBF71C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Cale Clark: - 10:00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3EA39988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Kyle Dick: -10:00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61FCCA6A" w14:textId="77777777"/>
    <w:p w:rsidR="00472080" w:rsidP="00472080" w:rsidRDefault="00472080" w14:paraId="23605422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b/>
          <w:bCs/>
        </w:rPr>
        <w:t>Apologies: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41885333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N/A</w:t>
      </w: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25ECA3DF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</w:rPr>
        <w:t> </w:t>
      </w:r>
    </w:p>
    <w:p w:rsidR="00472080" w:rsidP="00472080" w:rsidRDefault="00472080" w14:paraId="6D2647F3" w14:textId="0F635F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Actions f</w:t>
      </w:r>
      <w:r>
        <w:rPr>
          <w:rStyle w:val="normaltextrun"/>
          <w:rFonts w:ascii="Calibri" w:hAnsi="Calibri" w:cs="Calibri"/>
          <w:b/>
          <w:bCs/>
          <w:color w:val="000000"/>
        </w:rPr>
        <w:t>rom last meeting</w:t>
      </w:r>
      <w:r>
        <w:rPr>
          <w:rStyle w:val="normaltextrun"/>
          <w:rFonts w:ascii="Calibri" w:hAnsi="Calibri" w:cs="Calibri"/>
          <w:b/>
          <w:bCs/>
          <w:color w:val="000000"/>
        </w:rPr>
        <w:t>: </w:t>
      </w:r>
      <w:r>
        <w:rPr>
          <w:rStyle w:val="eop"/>
          <w:rFonts w:ascii="Calibri" w:hAnsi="Calibri" w:cs="Calibri"/>
          <w:color w:val="000000"/>
        </w:rPr>
        <w:t> </w:t>
      </w:r>
    </w:p>
    <w:p w:rsidR="00472080" w:rsidP="00472080" w:rsidRDefault="00472080" w14:paraId="44F7D5E9" w14:textId="77777777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rFonts w:ascii="Calibri" w:hAnsi="Calibri" w:cs="Calibri"/>
          <w:color w:val="000000"/>
          <w:shd w:val="clear" w:color="auto" w:fill="00FF00"/>
        </w:rPr>
        <w:t>Completed</w:t>
      </w:r>
      <w:r>
        <w:rPr>
          <w:rStyle w:val="eop"/>
          <w:rFonts w:ascii="Calibri" w:hAnsi="Calibri" w:cs="Calibri"/>
          <w:color w:val="000000"/>
        </w:rPr>
        <w:t> </w:t>
      </w:r>
    </w:p>
    <w:p w:rsidR="00472080" w:rsidP="00472080" w:rsidRDefault="00472080" w14:paraId="72D63417" w14:textId="77777777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In Progress</w:t>
      </w:r>
      <w:r>
        <w:rPr>
          <w:rStyle w:val="eop"/>
          <w:rFonts w:ascii="Calibri" w:hAnsi="Calibri" w:cs="Calibri"/>
          <w:color w:val="000000"/>
        </w:rPr>
        <w:t> </w:t>
      </w:r>
    </w:p>
    <w:p w:rsidR="00472080" w:rsidP="00472080" w:rsidRDefault="00472080" w14:paraId="7A9FA10A" w14:textId="613B9E57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rFonts w:ascii="Calibri" w:hAnsi="Calibri" w:cs="Calibri"/>
          <w:color w:val="000000"/>
          <w:shd w:val="clear" w:color="auto" w:fill="FF0000"/>
        </w:rPr>
        <w:t>Not Started</w:t>
      </w:r>
      <w:r>
        <w:rPr>
          <w:rStyle w:val="eop"/>
          <w:rFonts w:ascii="Calibri" w:hAnsi="Calibri" w:cs="Calibri"/>
          <w:color w:val="000000"/>
        </w:rPr>
        <w:t> </w:t>
      </w:r>
    </w:p>
    <w:p w:rsidRPr="00472080" w:rsidR="00472080" w:rsidP="00472080" w:rsidRDefault="00472080" w14:paraId="70A3207F" w14:textId="77777777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highlight w:val="yellow"/>
        </w:rPr>
      </w:pPr>
      <w:r w:rsidRPr="00472080">
        <w:rPr>
          <w:rStyle w:val="normaltextrun"/>
          <w:rFonts w:ascii="Calibri" w:hAnsi="Calibri" w:cs="Calibri"/>
          <w:color w:val="000000"/>
          <w:highlight w:val="yellow"/>
        </w:rPr>
        <w:t>Transcribe the audio from the Alister meeting, led by Xander.</w:t>
      </w:r>
      <w:r w:rsidRPr="00472080">
        <w:rPr>
          <w:rStyle w:val="eop"/>
          <w:rFonts w:ascii="Calibri" w:hAnsi="Calibri" w:cs="Calibri"/>
          <w:color w:val="000000"/>
          <w:highlight w:val="yellow"/>
        </w:rPr>
        <w:t> </w:t>
      </w:r>
    </w:p>
    <w:p w:rsidRPr="00472080" w:rsidR="00472080" w:rsidP="00472080" w:rsidRDefault="00472080" w14:paraId="3D22A5A4" w14:textId="77777777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highlight w:val="green"/>
        </w:rPr>
      </w:pPr>
      <w:r w:rsidRPr="00472080">
        <w:rPr>
          <w:rStyle w:val="normaltextrun"/>
          <w:rFonts w:ascii="Calibri" w:hAnsi="Calibri" w:cs="Calibri"/>
          <w:color w:val="000000"/>
          <w:highlight w:val="green"/>
        </w:rPr>
        <w:t>Finish the design mock-ups to show to Theo, led by Scott.</w:t>
      </w:r>
      <w:r w:rsidRPr="00472080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472080" w:rsidR="00472080" w:rsidP="00472080" w:rsidRDefault="00472080" w14:paraId="75396801" w14:textId="77777777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highlight w:val="green"/>
        </w:rPr>
      </w:pPr>
      <w:r w:rsidRPr="00472080">
        <w:rPr>
          <w:rStyle w:val="normaltextrun"/>
          <w:rFonts w:ascii="Calibri" w:hAnsi="Calibri" w:cs="Calibri"/>
          <w:color w:val="000000"/>
          <w:highlight w:val="green"/>
        </w:rPr>
        <w:t>Complete meeting with Theo and return feedback to the team, led by Scott.</w:t>
      </w:r>
      <w:r w:rsidRPr="00472080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CA18C1" w:rsidR="00472080" w:rsidP="00472080" w:rsidRDefault="00472080" w14:paraId="3657EFFD" w14:textId="77777777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highlight w:val="green"/>
        </w:rPr>
      </w:pPr>
      <w:r w:rsidRPr="00CA18C1">
        <w:rPr>
          <w:rStyle w:val="normaltextrun"/>
          <w:rFonts w:ascii="Calibri" w:hAnsi="Calibri" w:cs="Calibri"/>
          <w:color w:val="000000"/>
          <w:highlight w:val="green"/>
        </w:rPr>
        <w:t xml:space="preserve">D1 Write Up, led by </w:t>
      </w:r>
      <w:proofErr w:type="gramStart"/>
      <w:r w:rsidRPr="00CA18C1">
        <w:rPr>
          <w:rStyle w:val="normaltextrun"/>
          <w:rFonts w:ascii="Calibri" w:hAnsi="Calibri" w:cs="Calibri"/>
          <w:color w:val="000000"/>
          <w:highlight w:val="green"/>
        </w:rPr>
        <w:t>Kyle</w:t>
      </w:r>
      <w:proofErr w:type="gramEnd"/>
      <w:r w:rsidRPr="00CA18C1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CA18C1" w:rsidR="00472080" w:rsidP="00472080" w:rsidRDefault="00472080" w14:paraId="669EA00A" w14:textId="77777777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highlight w:val="green"/>
        </w:rPr>
      </w:pPr>
      <w:r w:rsidRPr="00CA18C1">
        <w:rPr>
          <w:rStyle w:val="normaltextrun"/>
          <w:rFonts w:ascii="Calibri" w:hAnsi="Calibri" w:cs="Calibri"/>
          <w:color w:val="000000"/>
          <w:highlight w:val="green"/>
        </w:rPr>
        <w:t>Jake is leading the front-end requirements section.</w:t>
      </w:r>
      <w:r w:rsidRPr="00CA18C1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CA18C1" w:rsidR="00472080" w:rsidP="00472080" w:rsidRDefault="00472080" w14:paraId="6E6E8562" w14:textId="77777777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highlight w:val="green"/>
        </w:rPr>
      </w:pPr>
      <w:r w:rsidRPr="00CA18C1">
        <w:rPr>
          <w:rStyle w:val="normaltextrun"/>
          <w:rFonts w:ascii="Calibri" w:hAnsi="Calibri" w:cs="Calibri"/>
          <w:color w:val="000000"/>
          <w:highlight w:val="green"/>
        </w:rPr>
        <w:t>Xander is leading the back-end requirements section.</w:t>
      </w:r>
      <w:r w:rsidRPr="00CA18C1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CA18C1" w:rsidR="00472080" w:rsidP="00472080" w:rsidRDefault="00472080" w14:paraId="20FFF411" w14:textId="77777777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highlight w:val="green"/>
        </w:rPr>
      </w:pPr>
      <w:r w:rsidRPr="00CA18C1">
        <w:rPr>
          <w:rStyle w:val="normaltextrun"/>
          <w:rFonts w:ascii="Calibri" w:hAnsi="Calibri" w:cs="Calibri"/>
          <w:color w:val="000000"/>
          <w:highlight w:val="green"/>
        </w:rPr>
        <w:t>Kyle is leading document formatting and background/motivation section.</w:t>
      </w:r>
      <w:r w:rsidRPr="00CA18C1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CA18C1" w:rsidR="00472080" w:rsidP="00472080" w:rsidRDefault="00472080" w14:paraId="16430692" w14:textId="77777777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highlight w:val="green"/>
        </w:rPr>
      </w:pPr>
      <w:r w:rsidRPr="00CA18C1">
        <w:rPr>
          <w:rStyle w:val="normaltextrun"/>
          <w:rFonts w:ascii="Calibri" w:hAnsi="Calibri" w:cs="Calibri"/>
          <w:color w:val="000000"/>
          <w:highlight w:val="green"/>
        </w:rPr>
        <w:t>Andrew is leading the risk analysis section.</w:t>
      </w:r>
      <w:r w:rsidRPr="00CA18C1">
        <w:rPr>
          <w:rStyle w:val="eop"/>
          <w:rFonts w:ascii="Calibri" w:hAnsi="Calibri" w:cs="Calibri"/>
          <w:color w:val="000000"/>
          <w:highlight w:val="green"/>
        </w:rPr>
        <w:t> </w:t>
      </w:r>
    </w:p>
    <w:p w:rsidRPr="00D53712" w:rsidR="00472080" w:rsidP="00472080" w:rsidRDefault="00472080" w14:paraId="245FD313" w14:textId="77777777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highlight w:val="yellow"/>
        </w:rPr>
      </w:pPr>
      <w:r w:rsidRPr="00D53712">
        <w:rPr>
          <w:rStyle w:val="normaltextrun"/>
          <w:rFonts w:ascii="Calibri" w:hAnsi="Calibri" w:cs="Calibri"/>
          <w:color w:val="000000"/>
          <w:highlight w:val="yellow"/>
        </w:rPr>
        <w:t>Continued Investigations into hosting options and testing of solutions, led by Cale.</w:t>
      </w:r>
      <w:r w:rsidRPr="00D53712">
        <w:rPr>
          <w:rStyle w:val="eop"/>
          <w:rFonts w:ascii="Calibri" w:hAnsi="Calibri" w:cs="Calibri"/>
          <w:color w:val="000000"/>
          <w:highlight w:val="yellow"/>
        </w:rPr>
        <w:t> </w:t>
      </w:r>
    </w:p>
    <w:p w:rsidRPr="003E72F0" w:rsidR="00472080" w:rsidP="00472080" w:rsidRDefault="00472080" w14:paraId="0B31570C" w14:textId="77777777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highlight w:val="yellow"/>
        </w:rPr>
      </w:pPr>
      <w:r w:rsidRPr="62534981" w:rsidR="00472080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 xml:space="preserve">Complete updated WhatsApp and interview consent forms and get feedback from Tom, led by </w:t>
      </w:r>
      <w:proofErr w:type="gramStart"/>
      <w:r w:rsidRPr="62534981" w:rsidR="00472080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>Andrew</w:t>
      </w:r>
      <w:proofErr w:type="gramEnd"/>
      <w:r w:rsidRPr="62534981" w:rsidR="00472080">
        <w:rPr>
          <w:rStyle w:val="eop"/>
          <w:rFonts w:ascii="Calibri" w:hAnsi="Calibri" w:cs="Calibri"/>
          <w:color w:val="000000" w:themeColor="text1" w:themeTint="FF" w:themeShade="FF"/>
          <w:highlight w:val="yellow"/>
        </w:rPr>
        <w:t> </w:t>
      </w:r>
    </w:p>
    <w:p w:rsidR="62534981" w:rsidRDefault="62534981" w14:paraId="4BAD43BC" w14:textId="5971B142"/>
    <w:p w:rsidR="00472080" w:rsidP="62534981" w:rsidRDefault="00CA18C1" w14:paraId="7FA0F198" w14:textId="2E341A8B" w14:noSpellErr="1">
      <w:pPr>
        <w:rPr>
          <w:b w:val="1"/>
          <w:bCs w:val="1"/>
          <w:sz w:val="28"/>
          <w:szCs w:val="28"/>
        </w:rPr>
      </w:pPr>
      <w:r w:rsidRPr="62534981" w:rsidR="00CA18C1">
        <w:rPr>
          <w:b w:val="1"/>
          <w:bCs w:val="1"/>
          <w:sz w:val="24"/>
          <w:szCs w:val="24"/>
        </w:rPr>
        <w:t>Key-Points of the Meeting:</w:t>
      </w:r>
    </w:p>
    <w:p w:rsidR="00D53712" w:rsidP="62534981" w:rsidRDefault="00D53712" w14:paraId="68DEE96D" w14:textId="71FF34E0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534981" w:rsidR="00D53712">
        <w:rPr>
          <w:sz w:val="24"/>
          <w:szCs w:val="24"/>
        </w:rPr>
        <w:t xml:space="preserve">Scott and Jake had the second meeting with </w:t>
      </w:r>
      <w:r w:rsidRPr="62534981" w:rsidR="00D53712">
        <w:rPr>
          <w:sz w:val="24"/>
          <w:szCs w:val="24"/>
        </w:rPr>
        <w:t>Theo</w:t>
      </w:r>
    </w:p>
    <w:p w:rsidR="00D53712" w:rsidP="62534981" w:rsidRDefault="00D53712" w14:paraId="188600E7" w14:textId="6459F0A2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>Theo preferred a dashboard view instead of a map view for the main page of app (although thought the map was still a useful feature)</w:t>
      </w:r>
    </w:p>
    <w:p w:rsidR="00D53712" w:rsidP="62534981" w:rsidRDefault="00D53712" w14:paraId="3C39DC13" w14:textId="44802D76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 xml:space="preserve">Would preferably like individual chargers at charger locations to be visible on the </w:t>
      </w:r>
      <w:r w:rsidRPr="1BAA8240" w:rsidR="00D53712">
        <w:rPr>
          <w:sz w:val="24"/>
          <w:szCs w:val="24"/>
        </w:rPr>
        <w:t>map</w:t>
      </w:r>
    </w:p>
    <w:p w:rsidR="00D53712" w:rsidP="62534981" w:rsidRDefault="00D53712" w14:paraId="78EFDE12" w14:textId="6E8E830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 xml:space="preserve">His </w:t>
      </w:r>
      <w:r w:rsidRPr="1BAA8240" w:rsidR="00D53712">
        <w:rPr>
          <w:sz w:val="24"/>
          <w:szCs w:val="24"/>
        </w:rPr>
        <w:t>main issues</w:t>
      </w:r>
      <w:r w:rsidRPr="1BAA8240" w:rsidR="00D53712">
        <w:rPr>
          <w:sz w:val="24"/>
          <w:szCs w:val="24"/>
        </w:rPr>
        <w:t xml:space="preserve"> with existing apps such as </w:t>
      </w:r>
      <w:r w:rsidRPr="1BAA8240" w:rsidR="00D53712">
        <w:rPr>
          <w:sz w:val="24"/>
          <w:szCs w:val="24"/>
        </w:rPr>
        <w:t>chargeplace</w:t>
      </w:r>
      <w:r w:rsidRPr="1BAA8240" w:rsidR="00D53712">
        <w:rPr>
          <w:sz w:val="24"/>
          <w:szCs w:val="24"/>
        </w:rPr>
        <w:t xml:space="preserve"> Scotland was more to do with app optimisation and robustness rather than the UI </w:t>
      </w:r>
      <w:r w:rsidRPr="1BAA8240" w:rsidR="00D53712">
        <w:rPr>
          <w:sz w:val="24"/>
          <w:szCs w:val="24"/>
        </w:rPr>
        <w:t>design</w:t>
      </w:r>
    </w:p>
    <w:p w:rsidR="00D53712" w:rsidP="62534981" w:rsidRDefault="00D53712" w14:paraId="5641C41F" w14:textId="64D58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 xml:space="preserve">Theo said he was happy to send a message into the </w:t>
      </w:r>
      <w:r w:rsidRPr="1BAA8240" w:rsidR="00D53712">
        <w:rPr>
          <w:sz w:val="24"/>
          <w:szCs w:val="24"/>
        </w:rPr>
        <w:t>whatsapp</w:t>
      </w:r>
      <w:r w:rsidRPr="1BAA8240" w:rsidR="00D53712">
        <w:rPr>
          <w:sz w:val="24"/>
          <w:szCs w:val="24"/>
        </w:rPr>
        <w:t xml:space="preserve"> looking for people to take part in </w:t>
      </w:r>
      <w:r w:rsidRPr="1BAA8240" w:rsidR="00D53712">
        <w:rPr>
          <w:sz w:val="24"/>
          <w:szCs w:val="24"/>
        </w:rPr>
        <w:t>survey</w:t>
      </w:r>
    </w:p>
    <w:p w:rsidR="00D53712" w:rsidP="62534981" w:rsidRDefault="00CA18C1" w14:paraId="3B88EE1C" w14:textId="36673FBA" w14:noSpellErr="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534981" w:rsidR="00CA18C1">
        <w:rPr>
          <w:sz w:val="24"/>
          <w:szCs w:val="24"/>
        </w:rPr>
        <w:t xml:space="preserve">Cales initial </w:t>
      </w:r>
      <w:r w:rsidRPr="62534981" w:rsidR="00D53712">
        <w:rPr>
          <w:sz w:val="24"/>
          <w:szCs w:val="24"/>
        </w:rPr>
        <w:t>research into hosting</w:t>
      </w:r>
      <w:r w:rsidRPr="62534981" w:rsidR="00CA18C1">
        <w:rPr>
          <w:sz w:val="24"/>
          <w:szCs w:val="24"/>
        </w:rPr>
        <w:t xml:space="preserve"> show</w:t>
      </w:r>
      <w:r w:rsidRPr="62534981" w:rsidR="00D53712">
        <w:rPr>
          <w:sz w:val="24"/>
          <w:szCs w:val="24"/>
        </w:rPr>
        <w:t>s:</w:t>
      </w:r>
    </w:p>
    <w:p w:rsidR="00D53712" w:rsidP="62534981" w:rsidRDefault="00D53712" w14:paraId="22802A46" w14:textId="77777777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>P</w:t>
      </w:r>
      <w:r w:rsidRPr="1BAA8240" w:rsidR="00CA18C1">
        <w:rPr>
          <w:sz w:val="24"/>
          <w:szCs w:val="24"/>
        </w:rPr>
        <w:t xml:space="preserve">orts </w:t>
      </w:r>
      <w:r w:rsidRPr="1BAA8240" w:rsidR="00CA18C1">
        <w:rPr>
          <w:sz w:val="24"/>
          <w:szCs w:val="24"/>
        </w:rPr>
        <w:t>likely won’t</w:t>
      </w:r>
      <w:r w:rsidRPr="1BAA8240" w:rsidR="00CA18C1">
        <w:rPr>
          <w:sz w:val="24"/>
          <w:szCs w:val="24"/>
        </w:rPr>
        <w:t xml:space="preserve"> be an issue (80 &amp; 443 both open), but there is little processing power. </w:t>
      </w:r>
    </w:p>
    <w:p w:rsidR="00D53712" w:rsidP="62534981" w:rsidRDefault="00D53712" w14:paraId="71B96C9D" w14:textId="77777777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>W</w:t>
      </w:r>
      <w:r w:rsidRPr="1BAA8240" w:rsidR="00CA18C1">
        <w:rPr>
          <w:sz w:val="24"/>
          <w:szCs w:val="24"/>
        </w:rPr>
        <w:t xml:space="preserve">e need to find a way to securely store the database password. </w:t>
      </w:r>
    </w:p>
    <w:p w:rsidR="00CA18C1" w:rsidP="62534981" w:rsidRDefault="00D53712" w14:paraId="70071A53" w14:textId="0C3D9761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>We c</w:t>
      </w:r>
      <w:r w:rsidRPr="1BAA8240" w:rsidR="00CA18C1">
        <w:rPr>
          <w:sz w:val="24"/>
          <w:szCs w:val="24"/>
        </w:rPr>
        <w:t>an use subdomain and forward to a different port (from 80 and 443) using a reverse proxy which the docker container can listen through.</w:t>
      </w:r>
    </w:p>
    <w:p w:rsidR="00D53712" w:rsidP="62534981" w:rsidRDefault="00D53712" w14:paraId="3ADA4F87" w14:textId="6301D0D9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 xml:space="preserve">We </w:t>
      </w:r>
      <w:r w:rsidRPr="1BAA8240" w:rsidR="00D53712">
        <w:rPr>
          <w:sz w:val="24"/>
          <w:szCs w:val="24"/>
        </w:rPr>
        <w:t>likely will</w:t>
      </w:r>
      <w:r w:rsidRPr="1BAA8240" w:rsidR="00D53712">
        <w:rPr>
          <w:sz w:val="24"/>
          <w:szCs w:val="24"/>
        </w:rPr>
        <w:t xml:space="preserve"> need to use a docker container for hosting an email server as the university do not want to set up a HW email for the application.</w:t>
      </w:r>
    </w:p>
    <w:p w:rsidR="00D53712" w:rsidP="62534981" w:rsidRDefault="00D53712" w14:paraId="40721FC8" w14:textId="439425F0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BAA8240" w:rsidR="00D53712">
        <w:rPr>
          <w:sz w:val="24"/>
          <w:szCs w:val="24"/>
        </w:rPr>
        <w:t>Contingency plan for issues with university server is still to use a cloud provider.</w:t>
      </w:r>
    </w:p>
    <w:p w:rsidR="003E72F0" w:rsidP="62534981" w:rsidRDefault="003E72F0" w14:paraId="72E9E591" w14:textId="00F8FD76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534981" w:rsidR="003E72F0">
        <w:rPr>
          <w:sz w:val="24"/>
          <w:szCs w:val="24"/>
        </w:rPr>
        <w:t>Andrew completed writing WhatsApp message and survey, which can be sent by Scott to Theo.</w:t>
      </w:r>
    </w:p>
    <w:p w:rsidR="004913F4" w:rsidP="62534981" w:rsidRDefault="004913F4" w14:paraId="57DF7B68" w14:textId="102D41A0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534981" w:rsidR="004913F4">
        <w:rPr>
          <w:sz w:val="24"/>
          <w:szCs w:val="24"/>
        </w:rPr>
        <w:t xml:space="preserve">Meeting is still on next </w:t>
      </w:r>
      <w:r w:rsidRPr="62534981" w:rsidR="004913F4">
        <w:rPr>
          <w:sz w:val="24"/>
          <w:szCs w:val="24"/>
        </w:rPr>
        <w:t>week,</w:t>
      </w:r>
      <w:r w:rsidRPr="62534981" w:rsidR="004913F4">
        <w:rPr>
          <w:sz w:val="24"/>
          <w:szCs w:val="24"/>
        </w:rPr>
        <w:t xml:space="preserve"> it will be a hybrid meeting so people can join online/in person.</w:t>
      </w:r>
    </w:p>
    <w:p w:rsidR="004913F4" w:rsidP="004913F4" w:rsidRDefault="004913F4" w14:paraId="095AE3D1" w14:textId="77777777"/>
    <w:p w:rsidRPr="004913F4" w:rsidR="003E72F0" w:rsidP="003E72F0" w:rsidRDefault="003E72F0" w14:paraId="232A9F5C" w14:textId="7006C066">
      <w:pPr>
        <w:rPr>
          <w:b w:val="1"/>
          <w:bCs w:val="1"/>
          <w:sz w:val="24"/>
          <w:szCs w:val="24"/>
        </w:rPr>
      </w:pPr>
      <w:r w:rsidRPr="1BAA8240" w:rsidR="736ABC0B">
        <w:rPr>
          <w:b w:val="1"/>
          <w:bCs w:val="1"/>
          <w:sz w:val="24"/>
          <w:szCs w:val="24"/>
        </w:rPr>
        <w:t xml:space="preserve">New </w:t>
      </w:r>
      <w:r w:rsidRPr="1BAA8240" w:rsidR="003E72F0">
        <w:rPr>
          <w:b w:val="1"/>
          <w:bCs w:val="1"/>
          <w:sz w:val="24"/>
          <w:szCs w:val="24"/>
        </w:rPr>
        <w:t>Future Actions</w:t>
      </w:r>
    </w:p>
    <w:p w:rsidR="003E72F0" w:rsidP="62534981" w:rsidRDefault="003E72F0" w14:paraId="1B433BDC" w14:textId="1DA63E2E" w14:noSpellErr="1">
      <w:pPr>
        <w:rPr>
          <w:b w:val="1"/>
          <w:bCs w:val="1"/>
          <w:sz w:val="24"/>
          <w:szCs w:val="24"/>
        </w:rPr>
      </w:pPr>
      <w:r w:rsidRPr="62534981" w:rsidR="003E72F0">
        <w:rPr>
          <w:sz w:val="24"/>
          <w:szCs w:val="24"/>
        </w:rPr>
        <w:t xml:space="preserve">Check if Prisma connection is serialised on generation, and how it can be set up in a way so that it </w:t>
      </w:r>
      <w:r w:rsidRPr="62534981" w:rsidR="003E72F0">
        <w:rPr>
          <w:sz w:val="24"/>
          <w:szCs w:val="24"/>
        </w:rPr>
        <w:t>won’t</w:t>
      </w:r>
      <w:r w:rsidRPr="62534981" w:rsidR="003E72F0">
        <w:rPr>
          <w:sz w:val="24"/>
          <w:szCs w:val="24"/>
        </w:rPr>
        <w:t xml:space="preserve"> get pushed to GitLab by developers. </w:t>
      </w:r>
      <w:r w:rsidRPr="62534981" w:rsidR="003E72F0">
        <w:rPr>
          <w:b w:val="1"/>
          <w:bCs w:val="1"/>
          <w:sz w:val="24"/>
          <w:szCs w:val="24"/>
        </w:rPr>
        <w:t>Cale</w:t>
      </w:r>
    </w:p>
    <w:p w:rsidR="003E72F0" w:rsidP="62534981" w:rsidRDefault="003E72F0" w14:paraId="2171BDA1" w14:textId="4DE58869" w14:noSpellErr="1">
      <w:pPr>
        <w:rPr>
          <w:b w:val="1"/>
          <w:bCs w:val="1"/>
          <w:sz w:val="24"/>
          <w:szCs w:val="24"/>
        </w:rPr>
      </w:pPr>
      <w:r w:rsidRPr="62534981" w:rsidR="003E72F0">
        <w:rPr>
          <w:sz w:val="24"/>
          <w:szCs w:val="24"/>
        </w:rPr>
        <w:t xml:space="preserve">Look into </w:t>
      </w:r>
      <w:r w:rsidRPr="62534981" w:rsidR="004913F4">
        <w:rPr>
          <w:sz w:val="24"/>
          <w:szCs w:val="24"/>
        </w:rPr>
        <w:t>setting up an email account/ server which we can use for sending out all our emails</w:t>
      </w:r>
      <w:r w:rsidRPr="62534981" w:rsidR="003E72F0">
        <w:rPr>
          <w:sz w:val="24"/>
          <w:szCs w:val="24"/>
        </w:rPr>
        <w:t xml:space="preserve">. </w:t>
      </w:r>
      <w:r w:rsidRPr="62534981" w:rsidR="003E72F0">
        <w:rPr>
          <w:b w:val="1"/>
          <w:bCs w:val="1"/>
          <w:sz w:val="24"/>
          <w:szCs w:val="24"/>
        </w:rPr>
        <w:t>Kyle</w:t>
      </w:r>
    </w:p>
    <w:p w:rsidR="003E72F0" w:rsidP="62534981" w:rsidRDefault="004913F4" w14:paraId="4C86869A" w14:textId="220FA433" w14:noSpellErr="1">
      <w:pPr>
        <w:rPr>
          <w:sz w:val="24"/>
          <w:szCs w:val="24"/>
        </w:rPr>
      </w:pPr>
      <w:r w:rsidRPr="62534981" w:rsidR="004913F4">
        <w:rPr>
          <w:sz w:val="24"/>
          <w:szCs w:val="24"/>
        </w:rPr>
        <w:t>Start work on setting</w:t>
      </w:r>
      <w:r w:rsidRPr="62534981" w:rsidR="003E72F0">
        <w:rPr>
          <w:sz w:val="24"/>
          <w:szCs w:val="24"/>
        </w:rPr>
        <w:t xml:space="preserve"> up email</w:t>
      </w:r>
      <w:r w:rsidRPr="62534981" w:rsidR="004913F4">
        <w:rPr>
          <w:sz w:val="24"/>
          <w:szCs w:val="24"/>
        </w:rPr>
        <w:t xml:space="preserve"> distribution system (with temporary email account). </w:t>
      </w:r>
      <w:r w:rsidRPr="62534981" w:rsidR="004913F4">
        <w:rPr>
          <w:b w:val="1"/>
          <w:bCs w:val="1"/>
          <w:sz w:val="24"/>
          <w:szCs w:val="24"/>
        </w:rPr>
        <w:t>Kyle</w:t>
      </w:r>
      <w:r w:rsidRPr="62534981" w:rsidR="003E72F0">
        <w:rPr>
          <w:sz w:val="24"/>
          <w:szCs w:val="24"/>
        </w:rPr>
        <w:t xml:space="preserve"> </w:t>
      </w:r>
    </w:p>
    <w:p w:rsidR="003E72F0" w:rsidP="62534981" w:rsidRDefault="004913F4" w14:paraId="1E2324B3" w14:textId="74102DAC" w14:noSpellErr="1">
      <w:pPr>
        <w:rPr>
          <w:b w:val="1"/>
          <w:bCs w:val="1"/>
          <w:sz w:val="24"/>
          <w:szCs w:val="24"/>
        </w:rPr>
      </w:pPr>
      <w:r w:rsidRPr="62534981" w:rsidR="004913F4">
        <w:rPr>
          <w:sz w:val="24"/>
          <w:szCs w:val="24"/>
        </w:rPr>
        <w:t>Complete</w:t>
      </w:r>
      <w:r w:rsidRPr="62534981" w:rsidR="003E72F0">
        <w:rPr>
          <w:sz w:val="24"/>
          <w:szCs w:val="24"/>
        </w:rPr>
        <w:t xml:space="preserve"> task specification A</w:t>
      </w:r>
      <w:r w:rsidRPr="62534981" w:rsidR="004913F4">
        <w:rPr>
          <w:sz w:val="24"/>
          <w:szCs w:val="24"/>
        </w:rPr>
        <w:t xml:space="preserve">1. </w:t>
      </w:r>
      <w:r w:rsidRPr="62534981" w:rsidR="004913F4">
        <w:rPr>
          <w:b w:val="1"/>
          <w:bCs w:val="1"/>
          <w:sz w:val="24"/>
          <w:szCs w:val="24"/>
        </w:rPr>
        <w:t>Scott</w:t>
      </w:r>
    </w:p>
    <w:p w:rsidR="004913F4" w:rsidP="62534981" w:rsidRDefault="004913F4" w14:paraId="01313868" w14:textId="5C9E1411" w14:noSpellErr="1">
      <w:pPr>
        <w:rPr>
          <w:b w:val="1"/>
          <w:bCs w:val="1"/>
          <w:sz w:val="24"/>
          <w:szCs w:val="24"/>
        </w:rPr>
      </w:pPr>
      <w:r w:rsidRPr="62534981" w:rsidR="004913F4">
        <w:rPr>
          <w:sz w:val="24"/>
          <w:szCs w:val="24"/>
        </w:rPr>
        <w:t xml:space="preserve">Start work on task specification B1. </w:t>
      </w:r>
      <w:r w:rsidRPr="62534981" w:rsidR="004913F4">
        <w:rPr>
          <w:b w:val="1"/>
          <w:bCs w:val="1"/>
          <w:sz w:val="24"/>
          <w:szCs w:val="24"/>
        </w:rPr>
        <w:t>Jake</w:t>
      </w:r>
    </w:p>
    <w:p w:rsidR="004913F4" w:rsidP="62534981" w:rsidRDefault="004913F4" w14:paraId="1D978BA2" w14:textId="0D5F7B49" w14:noSpellErr="1">
      <w:pPr>
        <w:rPr>
          <w:b w:val="1"/>
          <w:bCs w:val="1"/>
          <w:sz w:val="24"/>
          <w:szCs w:val="24"/>
        </w:rPr>
      </w:pPr>
      <w:r w:rsidRPr="62534981" w:rsidR="004913F4">
        <w:rPr>
          <w:sz w:val="24"/>
          <w:szCs w:val="24"/>
        </w:rPr>
        <w:t xml:space="preserve">Start work on E1 (Creating login system). </w:t>
      </w:r>
      <w:r w:rsidRPr="62534981" w:rsidR="004913F4">
        <w:rPr>
          <w:b w:val="1"/>
          <w:bCs w:val="1"/>
          <w:sz w:val="24"/>
          <w:szCs w:val="24"/>
        </w:rPr>
        <w:t>Xander</w:t>
      </w:r>
    </w:p>
    <w:p w:rsidR="004913F4" w:rsidP="62534981" w:rsidRDefault="004913F4" w14:paraId="39851E01" w14:textId="1101C7F8" w14:noSpellErr="1">
      <w:pPr>
        <w:rPr>
          <w:b w:val="1"/>
          <w:bCs w:val="1"/>
          <w:sz w:val="24"/>
          <w:szCs w:val="24"/>
        </w:rPr>
      </w:pPr>
      <w:r w:rsidRPr="1BAA8240" w:rsidR="004913F4">
        <w:rPr>
          <w:sz w:val="24"/>
          <w:szCs w:val="24"/>
        </w:rPr>
        <w:t xml:space="preserve">Start work on E2 (Creating account creating system). </w:t>
      </w:r>
      <w:r w:rsidRPr="1BAA8240" w:rsidR="004913F4">
        <w:rPr>
          <w:b w:val="1"/>
          <w:bCs w:val="1"/>
          <w:sz w:val="24"/>
          <w:szCs w:val="24"/>
        </w:rPr>
        <w:t>Andrew</w:t>
      </w:r>
    </w:p>
    <w:p w:rsidR="00521705" w:rsidP="1BAA8240" w:rsidRDefault="00521705" w14:paraId="79AEC404" w14:textId="0DEEAD90">
      <w:pPr>
        <w:pStyle w:val="Normal"/>
        <w:rPr>
          <w:b w:val="1"/>
          <w:bCs w:val="1"/>
          <w:sz w:val="24"/>
          <w:szCs w:val="24"/>
        </w:rPr>
      </w:pPr>
    </w:p>
    <w:p w:rsidR="00521705" w:rsidP="1BAA8240" w:rsidRDefault="00521705" w14:paraId="2F9CEFDC" w14:textId="5769D82E">
      <w:pPr>
        <w:pStyle w:val="Normal"/>
        <w:rPr>
          <w:b w:val="1"/>
          <w:bCs w:val="1"/>
          <w:sz w:val="24"/>
          <w:szCs w:val="24"/>
        </w:rPr>
      </w:pPr>
      <w:r w:rsidRPr="1BAA8240" w:rsidR="0AA696E9">
        <w:rPr>
          <w:b w:val="1"/>
          <w:bCs w:val="1"/>
          <w:sz w:val="24"/>
          <w:szCs w:val="24"/>
        </w:rPr>
        <w:t>Continuing Future Actions</w:t>
      </w:r>
    </w:p>
    <w:p w:rsidR="00521705" w:rsidP="1BAA8240" w:rsidRDefault="00521705" w14:paraId="272FE33B" w14:textId="4D382A2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1BAA8240" w:rsidR="5652445B">
        <w:rPr>
          <w:rStyle w:val="normaltextrun"/>
          <w:rFonts w:ascii="Calibri" w:hAnsi="Calibri" w:cs="Calibri"/>
          <w:color w:val="000000" w:themeColor="text1" w:themeTint="FF" w:themeShade="FF"/>
        </w:rPr>
        <w:t xml:space="preserve">Transcribe the audio from the Alister meeting, led by </w:t>
      </w:r>
      <w:r w:rsidRPr="1BAA8240" w:rsidR="5652445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</w:rPr>
        <w:t>Xander</w:t>
      </w:r>
      <w:r w:rsidRPr="1BAA8240" w:rsidR="5652445B">
        <w:rPr>
          <w:rStyle w:val="normaltextrun"/>
          <w:rFonts w:ascii="Calibri" w:hAnsi="Calibri" w:cs="Calibri"/>
          <w:color w:val="000000" w:themeColor="text1" w:themeTint="FF" w:themeShade="FF"/>
        </w:rPr>
        <w:t>. </w:t>
      </w:r>
    </w:p>
    <w:p w:rsidR="5652445B" w:rsidP="1BAA8240" w:rsidRDefault="5652445B" w14:paraId="36F7EB87">
      <w:pPr>
        <w:pStyle w:val="paragraph"/>
        <w:ind w:left="0"/>
        <w:rPr>
          <w:rFonts w:ascii="Calibri" w:hAnsi="Calibri" w:cs="Calibri"/>
        </w:rPr>
      </w:pPr>
      <w:r w:rsidRPr="1BAA8240" w:rsidR="5652445B">
        <w:rPr>
          <w:rStyle w:val="normaltextrun"/>
          <w:rFonts w:ascii="Calibri" w:hAnsi="Calibri" w:cs="Calibri"/>
          <w:color w:val="000000" w:themeColor="text1" w:themeTint="FF" w:themeShade="FF"/>
        </w:rPr>
        <w:t xml:space="preserve">Continued Investigations into hosting options and testing of solutions, led by </w:t>
      </w:r>
      <w:r w:rsidRPr="1BAA8240" w:rsidR="5652445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</w:rPr>
        <w:t>Cale</w:t>
      </w:r>
      <w:r w:rsidRPr="1BAA8240" w:rsidR="5652445B">
        <w:rPr>
          <w:rStyle w:val="normaltextrun"/>
          <w:rFonts w:ascii="Calibri" w:hAnsi="Calibri" w:cs="Calibri"/>
          <w:color w:val="000000" w:themeColor="text1" w:themeTint="FF" w:themeShade="FF"/>
        </w:rPr>
        <w:t>. </w:t>
      </w:r>
    </w:p>
    <w:p w:rsidR="1BAA8240" w:rsidP="1BAA8240" w:rsidRDefault="1BAA8240" w14:paraId="2618B049" w14:textId="1B8106E2">
      <w:pPr>
        <w:pStyle w:val="paragraph"/>
        <w:ind w:left="0"/>
        <w:rPr>
          <w:rStyle w:val="normaltextrun"/>
          <w:rFonts w:ascii="Calibri" w:hAnsi="Calibri" w:cs="Calibri"/>
          <w:color w:val="000000" w:themeColor="text1" w:themeTint="FF" w:themeShade="FF"/>
        </w:rPr>
      </w:pPr>
    </w:p>
    <w:p w:rsidR="5652445B" w:rsidP="1BAA8240" w:rsidRDefault="5652445B" w14:paraId="28F7944E">
      <w:pPr>
        <w:pStyle w:val="paragraph"/>
        <w:ind w:left="0"/>
        <w:rPr>
          <w:rFonts w:ascii="Calibri" w:hAnsi="Calibri" w:cs="Calibri"/>
          <w:b w:val="1"/>
          <w:bCs w:val="1"/>
        </w:rPr>
      </w:pPr>
      <w:r w:rsidRPr="1BAA8240" w:rsidR="5652445B">
        <w:rPr>
          <w:rStyle w:val="normaltextrun"/>
          <w:rFonts w:ascii="Calibri" w:hAnsi="Calibri" w:cs="Calibri"/>
          <w:color w:val="000000" w:themeColor="text1" w:themeTint="FF" w:themeShade="FF"/>
        </w:rPr>
        <w:t xml:space="preserve">Complete updated WhatsApp and interview consent forms and get feedback from Tom, led by </w:t>
      </w:r>
      <w:r w:rsidRPr="1BAA8240" w:rsidR="5652445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</w:rPr>
        <w:t>Andrew </w:t>
      </w:r>
    </w:p>
    <w:p w:rsidR="1BAA8240" w:rsidP="1BAA8240" w:rsidRDefault="1BAA8240" w14:paraId="37D7DA0B" w14:textId="4A6A39B7">
      <w:pPr>
        <w:pStyle w:val="Normal"/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highlight w:val="yellow"/>
        </w:rPr>
      </w:pPr>
    </w:p>
    <w:p w:rsidR="00521705" w:rsidP="00521705" w:rsidRDefault="00521705" w14:paraId="69C4DB9C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</w:rPr>
        <w:t>Date/Time/Location of next meeting:</w:t>
      </w:r>
      <w:r>
        <w:rPr>
          <w:rStyle w:val="eop"/>
          <w:rFonts w:ascii="Calibri" w:hAnsi="Calibri" w:cs="Calibri"/>
          <w:color w:val="000000"/>
        </w:rPr>
        <w:t> </w:t>
      </w:r>
    </w:p>
    <w:p w:rsidR="00521705" w:rsidP="00521705" w:rsidRDefault="00521705" w14:paraId="4029CE75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color w:val="000000"/>
        </w:rPr>
        <w:t> </w:t>
      </w:r>
    </w:p>
    <w:p w:rsidR="00521705" w:rsidP="62534981" w:rsidRDefault="00521705" w14:paraId="1EE22FBB" w14:textId="3B6FA7B8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</w:pP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 xml:space="preserve">Wednesday 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>21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  <w:vertAlign w:val="superscript"/>
        </w:rPr>
        <w:t>st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 xml:space="preserve"> EM G.44</w:t>
      </w:r>
      <w:r w:rsidRPr="62534981" w:rsidR="00521705"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  <w:t> </w:t>
      </w:r>
      <w:r w:rsidRPr="62534981" w:rsidR="00521705"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  <w:t>/ Online</w:t>
      </w:r>
    </w:p>
    <w:p w:rsidR="00521705" w:rsidP="62534981" w:rsidRDefault="00521705" w14:paraId="664DC883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</w:pPr>
      <w:r w:rsidRPr="62534981" w:rsidR="00521705"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  <w:t> </w:t>
      </w:r>
    </w:p>
    <w:p w:rsidR="00521705" w:rsidP="62534981" w:rsidRDefault="00521705" w14:paraId="5112308A" w14:textId="05D62CA0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</w:pP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>Jake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 xml:space="preserve"> will do minutes next 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>week</w:t>
      </w:r>
      <w:r w:rsidRPr="62534981" w:rsidR="00521705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</w:rPr>
        <w:t> </w:t>
      </w:r>
      <w:r w:rsidRPr="62534981" w:rsidR="00521705">
        <w:rPr>
          <w:rStyle w:val="eop"/>
          <w:rFonts w:ascii="Calibri" w:hAnsi="Calibri" w:cs="Calibri"/>
          <w:color w:val="000000" w:themeColor="text1" w:themeTint="FF" w:themeShade="FF"/>
          <w:sz w:val="24"/>
          <w:szCs w:val="24"/>
        </w:rPr>
        <w:t> </w:t>
      </w:r>
    </w:p>
    <w:p w:rsidRPr="004913F4" w:rsidR="00521705" w:rsidP="62534981" w:rsidRDefault="00521705" w14:paraId="23AE96CA" w14:textId="77777777" w14:noSpellErr="1">
      <w:pPr>
        <w:rPr>
          <w:sz w:val="24"/>
          <w:szCs w:val="24"/>
        </w:rPr>
      </w:pPr>
    </w:p>
    <w:sectPr w:rsidRPr="004913F4" w:rsidR="005217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F8E"/>
    <w:multiLevelType w:val="multilevel"/>
    <w:tmpl w:val="623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6776E5"/>
    <w:multiLevelType w:val="hybridMultilevel"/>
    <w:tmpl w:val="E3FAA3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42437F"/>
    <w:multiLevelType w:val="multilevel"/>
    <w:tmpl w:val="67D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AB749D0"/>
    <w:multiLevelType w:val="multilevel"/>
    <w:tmpl w:val="B72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24290532">
    <w:abstractNumId w:val="2"/>
  </w:num>
  <w:num w:numId="2" w16cid:durableId="1096361912">
    <w:abstractNumId w:val="0"/>
  </w:num>
  <w:num w:numId="3" w16cid:durableId="1999338163">
    <w:abstractNumId w:val="3"/>
  </w:num>
  <w:num w:numId="4" w16cid:durableId="155007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80"/>
    <w:rsid w:val="001666C7"/>
    <w:rsid w:val="003E72F0"/>
    <w:rsid w:val="00472080"/>
    <w:rsid w:val="004913F4"/>
    <w:rsid w:val="00521705"/>
    <w:rsid w:val="00975773"/>
    <w:rsid w:val="00CA18C1"/>
    <w:rsid w:val="00D53712"/>
    <w:rsid w:val="0AA696E9"/>
    <w:rsid w:val="1BAA8240"/>
    <w:rsid w:val="43D40D25"/>
    <w:rsid w:val="44ABA01F"/>
    <w:rsid w:val="5652445B"/>
    <w:rsid w:val="62534981"/>
    <w:rsid w:val="736AB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6DEC"/>
  <w15:chartTrackingRefBased/>
  <w15:docId w15:val="{CD965250-2E4C-4FA8-B3C5-B886CDCE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720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472080"/>
  </w:style>
  <w:style w:type="character" w:styleId="eop" w:customStyle="1">
    <w:name w:val="eop"/>
    <w:basedOn w:val="DefaultParagraphFont"/>
    <w:rsid w:val="00472080"/>
  </w:style>
  <w:style w:type="paragraph" w:styleId="ListParagraph">
    <w:name w:val="List Paragraph"/>
    <w:basedOn w:val="Normal"/>
    <w:uiPriority w:val="34"/>
    <w:qFormat/>
    <w:rsid w:val="00CA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30A740-286B-4463-876F-565CC623B79F}"/>
</file>

<file path=customXml/itemProps2.xml><?xml version="1.0" encoding="utf-8"?>
<ds:datastoreItem xmlns:ds="http://schemas.openxmlformats.org/officeDocument/2006/customXml" ds:itemID="{7BEFD2B5-2373-4492-BFDD-73F68BB69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7CEA0-F33A-49A6-AC9A-3A24595DB29F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90fc3137-2d2c-4a1c-8950-80c3e5a1cac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cd67bb0-a301-49a2-b994-229c3e209b87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Valentine, Scott D</dc:creator>
  <keywords/>
  <dc:description/>
  <lastModifiedBy>Valentine, Scott D</lastModifiedBy>
  <revision>4</revision>
  <dcterms:created xsi:type="dcterms:W3CDTF">2024-02-14T11:10:00.0000000Z</dcterms:created>
  <dcterms:modified xsi:type="dcterms:W3CDTF">2024-02-21T10:18:37.7895829Z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