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12B92D5" wp14:paraId="35EA40E8" wp14:textId="57121B92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Arrivals </w:t>
      </w: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</w:p>
    <w:p xmlns:wp14="http://schemas.microsoft.com/office/word/2010/wordml" w:rsidP="012B92D5" wp14:paraId="3D1DB018" wp14:textId="3D2C9788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Tom Methven: –10:00  </w:t>
      </w:r>
    </w:p>
    <w:p xmlns:wp14="http://schemas.microsoft.com/office/word/2010/wordml" w:rsidP="012B92D5" wp14:paraId="245931D3" wp14:textId="2978F387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Andrew McBain: - 10:00  </w:t>
      </w:r>
    </w:p>
    <w:p xmlns:wp14="http://schemas.microsoft.com/office/word/2010/wordml" w:rsidP="012B92D5" wp14:paraId="674935BE" wp14:textId="11B986E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Scott Valentine:  -10:00 </w:t>
      </w:r>
    </w:p>
    <w:p xmlns:wp14="http://schemas.microsoft.com/office/word/2010/wordml" w:rsidP="012B92D5" wp14:paraId="3ED50941" wp14:textId="7742997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Alexander Wickham: - 10:00 </w:t>
      </w:r>
    </w:p>
    <w:p xmlns:wp14="http://schemas.microsoft.com/office/word/2010/wordml" w:rsidP="012B92D5" wp14:paraId="4E61ABDA" wp14:textId="74D0DFC8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Jake Paterson: – 10:00 </w:t>
      </w:r>
    </w:p>
    <w:p xmlns:wp14="http://schemas.microsoft.com/office/word/2010/wordml" w:rsidP="012B92D5" wp14:paraId="01ED51D2" wp14:textId="0BD3241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Cale Clark: - 10:00 </w:t>
      </w:r>
    </w:p>
    <w:p xmlns:wp14="http://schemas.microsoft.com/office/word/2010/wordml" w:rsidP="52B3D2F3" wp14:paraId="1A828817" wp14:textId="3B5BED45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B3D2F3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Kyle Dick: -</w:t>
      </w:r>
      <w:r w:rsidRPr="52B3D2F3" w:rsidR="4EDA4B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N/A</w:t>
      </w:r>
    </w:p>
    <w:p xmlns:wp14="http://schemas.microsoft.com/office/word/2010/wordml" w:rsidP="012B92D5" wp14:paraId="4E9A66BC" wp14:textId="19E793B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012B92D5" wp14:paraId="750776CD" wp14:textId="6F4F847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012B92D5" w:rsidR="4EC52E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Apologies:</w:t>
      </w:r>
      <w:r w:rsidRPr="012B92D5" w:rsidR="4EC52E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 </w:t>
      </w:r>
    </w:p>
    <w:p xmlns:wp14="http://schemas.microsoft.com/office/word/2010/wordml" w:rsidP="52B3D2F3" wp14:paraId="591502A8" wp14:textId="03F19D2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2B3D2F3" w:rsidR="0247CF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Kyle Dick – At Job Interview</w:t>
      </w:r>
    </w:p>
    <w:p w:rsidR="7D7CA3EE" w:rsidP="7D7CA3EE" w:rsidRDefault="7D7CA3EE" w14:paraId="0D91C0FF" w14:textId="44DA6A7E">
      <w:pPr>
        <w:pStyle w:val="Normal"/>
      </w:pPr>
    </w:p>
    <w:p w:rsidR="260F33C2" w:rsidP="7D7CA3EE" w:rsidRDefault="260F33C2" w14:paraId="52CC8E20" w14:textId="5713B38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D7CA3EE" w:rsidR="260F33C2">
        <w:rPr>
          <w:b w:val="1"/>
          <w:bCs w:val="1"/>
        </w:rPr>
        <w:t>Last week actions</w:t>
      </w:r>
    </w:p>
    <w:p w:rsidR="260F33C2" w:rsidP="52B3D2F3" w:rsidRDefault="260F33C2" w14:paraId="67A07CE5" w14:textId="477FB9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Check if Prisma connection is serialised on generation, and how it can be set up in a way so that it </w:t>
      </w: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won’t</w:t>
      </w: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 get pushed to GitLab by developers.</w:t>
      </w: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Cale</w:t>
      </w:r>
    </w:p>
    <w:p w:rsidR="260F33C2" w:rsidP="52B3D2F3" w:rsidRDefault="260F33C2" w14:paraId="2D7DF2FD" w14:textId="0DEB906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Look into setting up an email account/ server which we can use for sending out all our emails.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Kyle</w:t>
      </w:r>
    </w:p>
    <w:p w:rsidR="260F33C2" w:rsidP="52B3D2F3" w:rsidRDefault="260F33C2" w14:paraId="17CC0926" w14:textId="71BDE4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Start work on setting up email distribution system (with temporary email account).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Kyle</w:t>
      </w: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260F33C2" w:rsidP="52B3D2F3" w:rsidRDefault="260F33C2" w14:paraId="7948DDDF" w14:textId="324CF85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Complete task specification A1.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Scott</w:t>
      </w:r>
    </w:p>
    <w:p w:rsidR="260F33C2" w:rsidP="52B3D2F3" w:rsidRDefault="260F33C2" w14:paraId="28E56832" w14:textId="6F7994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task specification B1.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Jake</w:t>
      </w:r>
    </w:p>
    <w:p w:rsidR="260F33C2" w:rsidP="52B3D2F3" w:rsidRDefault="260F33C2" w14:paraId="31FDCCBA" w14:textId="0B6F96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52B3D2F3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E1 (Creating login system). </w:t>
      </w:r>
      <w:r w:rsidRPr="52B3D2F3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Xander</w:t>
      </w:r>
    </w:p>
    <w:p w:rsidR="260F33C2" w:rsidP="52B3D2F3" w:rsidRDefault="260F33C2" w14:paraId="6D3577B0" w14:textId="76629F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73D32C6D" w:rsidR="260F33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Start work on E2 (Creating account creating system). </w:t>
      </w:r>
      <w:r w:rsidRPr="73D32C6D" w:rsidR="260F33C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Andrew</w:t>
      </w:r>
    </w:p>
    <w:p w:rsidR="7D7CA3EE" w:rsidP="73D32C6D" w:rsidRDefault="7D7CA3EE" w14:paraId="413EFB7D" w14:textId="3ED0D7F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</w:pPr>
      <w:r w:rsidRPr="73D32C6D" w:rsidR="172CEC9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 xml:space="preserve">Transcribe the audio from the Alister meeting, led by </w:t>
      </w:r>
      <w:r w:rsidRPr="73D32C6D" w:rsidR="172CEC9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>Xander</w:t>
      </w:r>
      <w:r w:rsidRPr="73D32C6D" w:rsidR="172CEC9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GB"/>
        </w:rPr>
        <w:t>. </w:t>
      </w:r>
    </w:p>
    <w:p w:rsidR="7D7CA3EE" w:rsidP="73D32C6D" w:rsidRDefault="7D7CA3EE" w14:paraId="2FA39ED4" w14:textId="66F9071C">
      <w:pPr>
        <w:spacing w:beforeAutospacing="on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</w:pPr>
      <w:r w:rsidRPr="73D32C6D" w:rsidR="172CEC9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 xml:space="preserve">Continued Investigations into hosting options and testing of solutions, led by </w:t>
      </w:r>
      <w:r w:rsidRPr="73D32C6D" w:rsidR="172CEC9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Cale</w:t>
      </w:r>
      <w:r w:rsidRPr="73D32C6D" w:rsidR="172CEC9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GB"/>
        </w:rPr>
        <w:t>. </w:t>
      </w:r>
    </w:p>
    <w:p w:rsidR="7D7CA3EE" w:rsidP="73D32C6D" w:rsidRDefault="7D7CA3EE" w14:paraId="5A7E0788" w14:textId="1CADD5BA">
      <w:pPr>
        <w:spacing w:beforeAutospacing="on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7CA3EE" w:rsidP="73D32C6D" w:rsidRDefault="7D7CA3EE" w14:paraId="75526A4D" w14:textId="23723D9E">
      <w:pPr>
        <w:spacing w:beforeAutospacing="on" w:afterAutospacing="on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</w:pPr>
      <w:r w:rsidRPr="73D32C6D" w:rsidR="172CEC99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 xml:space="preserve">Complete updated WhatsApp and interview consent forms and get feedback from Tom, led by </w:t>
      </w:r>
      <w:r w:rsidRPr="73D32C6D" w:rsidR="172CEC99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green"/>
          <w:lang w:val="en-GB"/>
        </w:rPr>
        <w:t>Andrew </w:t>
      </w:r>
    </w:p>
    <w:p w:rsidR="7D7CA3EE" w:rsidP="7D7CA3EE" w:rsidRDefault="7D7CA3EE" w14:paraId="331ED438" w14:textId="01A654C7">
      <w:pPr>
        <w:pStyle w:val="Normal"/>
        <w:rPr>
          <w:b w:val="1"/>
          <w:bCs w:val="1"/>
        </w:rPr>
      </w:pPr>
    </w:p>
    <w:p w:rsidR="52B3D2F3" w:rsidP="52B3D2F3" w:rsidRDefault="52B3D2F3" w14:paraId="027F06DE" w14:textId="15C3A585">
      <w:pPr>
        <w:pStyle w:val="Normal"/>
        <w:rPr>
          <w:b w:val="1"/>
          <w:bCs w:val="1"/>
        </w:rPr>
      </w:pPr>
    </w:p>
    <w:p w:rsidR="73D32C6D" w:rsidP="73D32C6D" w:rsidRDefault="73D32C6D" w14:paraId="5B5F11C2" w14:textId="664E48ED">
      <w:pPr>
        <w:pStyle w:val="Normal"/>
        <w:rPr>
          <w:b w:val="0"/>
          <w:bCs w:val="0"/>
        </w:rPr>
      </w:pPr>
    </w:p>
    <w:p w:rsidR="73D32C6D" w:rsidP="73D32C6D" w:rsidRDefault="73D32C6D" w14:paraId="128EFC2F" w14:textId="5B4B8394">
      <w:pPr>
        <w:pStyle w:val="Normal"/>
        <w:rPr>
          <w:b w:val="0"/>
          <w:bCs w:val="0"/>
        </w:rPr>
      </w:pPr>
    </w:p>
    <w:p w:rsidR="73D32C6D" w:rsidP="73D32C6D" w:rsidRDefault="73D32C6D" w14:paraId="433D2BC5" w14:textId="6A788868">
      <w:pPr>
        <w:pStyle w:val="Normal"/>
        <w:rPr>
          <w:b w:val="0"/>
          <w:bCs w:val="0"/>
        </w:rPr>
      </w:pPr>
    </w:p>
    <w:p w:rsidR="73D32C6D" w:rsidP="73D32C6D" w:rsidRDefault="73D32C6D" w14:paraId="5EC26991" w14:textId="1EF79495">
      <w:pPr>
        <w:pStyle w:val="Normal"/>
        <w:rPr>
          <w:b w:val="0"/>
          <w:bCs w:val="0"/>
        </w:rPr>
      </w:pPr>
    </w:p>
    <w:p w:rsidR="73D32C6D" w:rsidP="73D32C6D" w:rsidRDefault="73D32C6D" w14:paraId="405C78D8" w14:textId="735CF829">
      <w:pPr>
        <w:pStyle w:val="Normal"/>
        <w:rPr>
          <w:b w:val="0"/>
          <w:bCs w:val="0"/>
        </w:rPr>
      </w:pPr>
    </w:p>
    <w:p w:rsidR="73D32C6D" w:rsidP="73D32C6D" w:rsidRDefault="73D32C6D" w14:paraId="7AAC00E5" w14:textId="3903420A">
      <w:pPr>
        <w:pStyle w:val="Normal"/>
        <w:rPr>
          <w:b w:val="0"/>
          <w:bCs w:val="0"/>
        </w:rPr>
      </w:pPr>
    </w:p>
    <w:p w:rsidR="73D32C6D" w:rsidP="73D32C6D" w:rsidRDefault="73D32C6D" w14:paraId="560B676F" w14:textId="665C5BDB">
      <w:pPr>
        <w:pStyle w:val="Normal"/>
        <w:rPr>
          <w:b w:val="0"/>
          <w:bCs w:val="0"/>
        </w:rPr>
      </w:pPr>
    </w:p>
    <w:p w:rsidR="73D32C6D" w:rsidP="73D32C6D" w:rsidRDefault="73D32C6D" w14:paraId="3BD836BA" w14:textId="5375CC30">
      <w:pPr>
        <w:pStyle w:val="Normal"/>
        <w:rPr>
          <w:b w:val="0"/>
          <w:bCs w:val="0"/>
        </w:rPr>
      </w:pPr>
    </w:p>
    <w:p w:rsidR="5B1FB91E" w:rsidP="73D32C6D" w:rsidRDefault="5B1FB91E" w14:paraId="6893C902" w14:textId="0E82E836">
      <w:pPr>
        <w:pStyle w:val="Normal"/>
        <w:jc w:val="center"/>
        <w:rPr>
          <w:b w:val="1"/>
          <w:bCs w:val="1"/>
          <w:i w:val="1"/>
          <w:iCs w:val="1"/>
        </w:rPr>
      </w:pPr>
      <w:r w:rsidRPr="73D32C6D" w:rsidR="5B1FB91E">
        <w:rPr>
          <w:b w:val="1"/>
          <w:bCs w:val="1"/>
          <w:i w:val="1"/>
          <w:iCs w:val="1"/>
        </w:rPr>
        <w:t>Meeting Notes</w:t>
      </w:r>
    </w:p>
    <w:p w:rsidR="166A8B18" w:rsidP="52B3D2F3" w:rsidRDefault="166A8B18" w14:paraId="41BE96A5" w14:textId="51222631">
      <w:pPr>
        <w:pStyle w:val="Normal"/>
        <w:rPr>
          <w:b w:val="0"/>
          <w:bCs w:val="0"/>
        </w:rPr>
      </w:pPr>
      <w:r w:rsidR="166A8B18">
        <w:rPr>
          <w:b w:val="0"/>
          <w:bCs w:val="0"/>
        </w:rPr>
        <w:t>Prisma</w:t>
      </w:r>
      <w:r w:rsidR="6C2C290C">
        <w:rPr>
          <w:b w:val="0"/>
          <w:bCs w:val="0"/>
        </w:rPr>
        <w:t>:</w:t>
      </w:r>
      <w:r w:rsidR="166A8B18">
        <w:rPr>
          <w:b w:val="0"/>
          <w:bCs w:val="0"/>
        </w:rPr>
        <w:t xml:space="preserve"> can use vault to store encrypted key values, can store password here, will require someone to store this on the launch of the system. </w:t>
      </w:r>
      <w:r w:rsidR="6974030A">
        <w:rPr>
          <w:b w:val="0"/>
          <w:bCs w:val="0"/>
        </w:rPr>
        <w:t>Still WIP due to complicated documentation with bloated features. Will hopefully be able to test on deployed platform.</w:t>
      </w:r>
    </w:p>
    <w:p w:rsidR="6974030A" w:rsidP="52B3D2F3" w:rsidRDefault="6974030A" w14:paraId="6A0A95BC" w14:textId="443F3F74">
      <w:pPr>
        <w:pStyle w:val="Normal"/>
        <w:rPr>
          <w:b w:val="0"/>
          <w:bCs w:val="0"/>
        </w:rPr>
      </w:pPr>
      <w:r w:rsidR="6974030A">
        <w:rPr>
          <w:b w:val="0"/>
          <w:bCs w:val="0"/>
        </w:rPr>
        <w:t xml:space="preserve">Email </w:t>
      </w:r>
      <w:r w:rsidR="6974030A">
        <w:rPr>
          <w:b w:val="0"/>
          <w:bCs w:val="0"/>
        </w:rPr>
        <w:t>Acc</w:t>
      </w:r>
      <w:r w:rsidR="6974030A">
        <w:rPr>
          <w:b w:val="0"/>
          <w:bCs w:val="0"/>
        </w:rPr>
        <w:t>/Server</w:t>
      </w:r>
      <w:r w:rsidR="5A7CC1C7">
        <w:rPr>
          <w:b w:val="0"/>
          <w:bCs w:val="0"/>
        </w:rPr>
        <w:t>:</w:t>
      </w:r>
      <w:r w:rsidR="6974030A">
        <w:rPr>
          <w:b w:val="0"/>
          <w:bCs w:val="0"/>
        </w:rPr>
        <w:t xml:space="preserve"> has tested email using </w:t>
      </w:r>
      <w:r w:rsidR="6974030A">
        <w:rPr>
          <w:b w:val="0"/>
          <w:bCs w:val="0"/>
        </w:rPr>
        <w:t>nodemail</w:t>
      </w:r>
      <w:r w:rsidR="6974030A">
        <w:rPr>
          <w:b w:val="0"/>
          <w:bCs w:val="0"/>
        </w:rPr>
        <w:t xml:space="preserve">, sends from </w:t>
      </w:r>
      <w:r w:rsidR="6974030A">
        <w:rPr>
          <w:b w:val="0"/>
          <w:bCs w:val="0"/>
        </w:rPr>
        <w:t>gmail</w:t>
      </w:r>
      <w:r w:rsidR="6974030A">
        <w:rPr>
          <w:b w:val="0"/>
          <w:bCs w:val="0"/>
        </w:rPr>
        <w:t xml:space="preserve"> account, we will use one to start with. If </w:t>
      </w:r>
      <w:r w:rsidR="6974030A">
        <w:rPr>
          <w:b w:val="0"/>
          <w:bCs w:val="0"/>
        </w:rPr>
        <w:t>possible</w:t>
      </w:r>
      <w:r w:rsidR="6974030A">
        <w:rPr>
          <w:b w:val="0"/>
          <w:bCs w:val="0"/>
        </w:rPr>
        <w:t xml:space="preserve"> </w:t>
      </w:r>
      <w:r w:rsidR="6974030A">
        <w:rPr>
          <w:b w:val="0"/>
          <w:bCs w:val="0"/>
        </w:rPr>
        <w:t>at a later date</w:t>
      </w:r>
      <w:r w:rsidR="6974030A">
        <w:rPr>
          <w:b w:val="0"/>
          <w:bCs w:val="0"/>
        </w:rPr>
        <w:t xml:space="preserve"> use our own server for security reasons. </w:t>
      </w:r>
      <w:r w:rsidR="2E7F7EA0">
        <w:rPr>
          <w:b w:val="0"/>
          <w:bCs w:val="0"/>
        </w:rPr>
        <w:t xml:space="preserve">Currently Functioning. Works from </w:t>
      </w:r>
      <w:r w:rsidR="2E7F7EA0">
        <w:rPr>
          <w:b w:val="0"/>
          <w:bCs w:val="0"/>
        </w:rPr>
        <w:t>gmail</w:t>
      </w:r>
      <w:r w:rsidR="2E7F7EA0">
        <w:rPr>
          <w:b w:val="0"/>
          <w:bCs w:val="0"/>
        </w:rPr>
        <w:t xml:space="preserve"> -&gt; outlook, need to test </w:t>
      </w:r>
      <w:r w:rsidR="2E7F7EA0">
        <w:rPr>
          <w:b w:val="0"/>
          <w:bCs w:val="0"/>
        </w:rPr>
        <w:t>gmail</w:t>
      </w:r>
      <w:r w:rsidR="2E7F7EA0">
        <w:rPr>
          <w:b w:val="0"/>
          <w:bCs w:val="0"/>
        </w:rPr>
        <w:t xml:space="preserve"> -&gt; </w:t>
      </w:r>
      <w:r w:rsidR="2E7F7EA0">
        <w:rPr>
          <w:b w:val="0"/>
          <w:bCs w:val="0"/>
        </w:rPr>
        <w:t>gmail</w:t>
      </w:r>
      <w:r w:rsidR="2E7F7EA0">
        <w:rPr>
          <w:b w:val="0"/>
          <w:bCs w:val="0"/>
        </w:rPr>
        <w:t xml:space="preserve"> due to </w:t>
      </w:r>
      <w:r w:rsidR="2E7F7EA0">
        <w:rPr>
          <w:b w:val="0"/>
          <w:bCs w:val="0"/>
        </w:rPr>
        <w:t>gmails</w:t>
      </w:r>
      <w:r w:rsidR="2E7F7EA0">
        <w:rPr>
          <w:b w:val="0"/>
          <w:bCs w:val="0"/>
        </w:rPr>
        <w:t xml:space="preserve"> updated “security” features. Most users will be using ac.uk outlook accounts</w:t>
      </w:r>
    </w:p>
    <w:p w:rsidR="2E674A20" w:rsidP="52B3D2F3" w:rsidRDefault="2E674A20" w14:paraId="14069ED3" w14:textId="3753E1A2">
      <w:pPr>
        <w:pStyle w:val="Normal"/>
        <w:rPr>
          <w:b w:val="0"/>
          <w:bCs w:val="0"/>
        </w:rPr>
      </w:pPr>
      <w:r w:rsidR="2E674A20">
        <w:rPr>
          <w:b w:val="0"/>
          <w:bCs w:val="0"/>
        </w:rPr>
        <w:t>A1/B1</w:t>
      </w:r>
      <w:r w:rsidR="4B3B93C3">
        <w:rPr>
          <w:b w:val="0"/>
          <w:bCs w:val="0"/>
        </w:rPr>
        <w:t>:</w:t>
      </w:r>
      <w:r w:rsidR="2E674A20">
        <w:rPr>
          <w:b w:val="0"/>
          <w:bCs w:val="0"/>
        </w:rPr>
        <w:t xml:space="preserve"> login &amp; landing page completed. Using red on landing page n</w:t>
      </w:r>
      <w:r w:rsidR="07D75877">
        <w:rPr>
          <w:b w:val="0"/>
          <w:bCs w:val="0"/>
        </w:rPr>
        <w:t>ot clear/obvious what button does, should try use standard colours across entire app, such as blue for queue/</w:t>
      </w:r>
      <w:r w:rsidR="07D75877">
        <w:rPr>
          <w:b w:val="0"/>
          <w:bCs w:val="0"/>
        </w:rPr>
        <w:t>unavilable</w:t>
      </w:r>
      <w:r w:rsidR="07D75877">
        <w:rPr>
          <w:b w:val="0"/>
          <w:bCs w:val="0"/>
        </w:rPr>
        <w:t xml:space="preserve">. </w:t>
      </w:r>
      <w:r w:rsidR="2E674A20">
        <w:rPr>
          <w:b w:val="0"/>
          <w:bCs w:val="0"/>
        </w:rPr>
        <w:t xml:space="preserve">Using react </w:t>
      </w:r>
      <w:r w:rsidR="319378C5">
        <w:rPr>
          <w:b w:val="0"/>
          <w:bCs w:val="0"/>
        </w:rPr>
        <w:t xml:space="preserve">we have basic navbar features that can we reused on client/admin site, further imp on client and admin </w:t>
      </w:r>
      <w:r w:rsidR="319378C5">
        <w:rPr>
          <w:b w:val="0"/>
          <w:bCs w:val="0"/>
        </w:rPr>
        <w:t>required</w:t>
      </w:r>
      <w:r w:rsidR="319378C5">
        <w:rPr>
          <w:b w:val="0"/>
          <w:bCs w:val="0"/>
        </w:rPr>
        <w:t xml:space="preserve">. Dummy data for chargers stored in </w:t>
      </w:r>
      <w:r w:rsidR="319378C5">
        <w:rPr>
          <w:b w:val="0"/>
          <w:bCs w:val="0"/>
        </w:rPr>
        <w:t>json</w:t>
      </w:r>
      <w:r w:rsidR="319378C5">
        <w:rPr>
          <w:b w:val="0"/>
          <w:bCs w:val="0"/>
        </w:rPr>
        <w:t xml:space="preserve">, requires backend </w:t>
      </w:r>
      <w:r w:rsidR="319378C5">
        <w:rPr>
          <w:b w:val="0"/>
          <w:bCs w:val="0"/>
        </w:rPr>
        <w:t>prisma</w:t>
      </w:r>
      <w:r w:rsidR="319378C5">
        <w:rPr>
          <w:b w:val="0"/>
          <w:bCs w:val="0"/>
        </w:rPr>
        <w:t xml:space="preserve"> schema to be compl</w:t>
      </w:r>
      <w:r w:rsidR="597C9802">
        <w:rPr>
          <w:b w:val="0"/>
          <w:bCs w:val="0"/>
        </w:rPr>
        <w:t>eted.</w:t>
      </w:r>
    </w:p>
    <w:p w:rsidR="3AF12389" w:rsidP="52B3D2F3" w:rsidRDefault="3AF12389" w14:paraId="70FF3645" w14:textId="5DB26CA1">
      <w:pPr>
        <w:pStyle w:val="Normal"/>
        <w:rPr>
          <w:b w:val="0"/>
          <w:bCs w:val="0"/>
        </w:rPr>
      </w:pPr>
      <w:r w:rsidR="3AF12389">
        <w:rPr>
          <w:b w:val="0"/>
          <w:bCs w:val="0"/>
        </w:rPr>
        <w:t>E1</w:t>
      </w:r>
      <w:r w:rsidR="2B3EC77B">
        <w:rPr>
          <w:b w:val="0"/>
          <w:bCs w:val="0"/>
        </w:rPr>
        <w:t xml:space="preserve">/E2: both still ongoing. Learning curve harder than expected, need to tie these actions into kyles email account system. </w:t>
      </w:r>
      <w:r w:rsidR="380BF443">
        <w:rPr>
          <w:b w:val="0"/>
          <w:bCs w:val="0"/>
        </w:rPr>
        <w:t xml:space="preserve">In the middle of putting things together. Can get something functional to show </w:t>
      </w:r>
      <w:r w:rsidR="380BF443">
        <w:rPr>
          <w:b w:val="0"/>
          <w:bCs w:val="0"/>
        </w:rPr>
        <w:t>in the next few days.</w:t>
      </w:r>
    </w:p>
    <w:p w:rsidR="52B3D2F3" w:rsidP="52B3D2F3" w:rsidRDefault="52B3D2F3" w14:paraId="071B5B1D" w14:textId="551B2ECE">
      <w:pPr>
        <w:pStyle w:val="Normal"/>
        <w:rPr>
          <w:b w:val="0"/>
          <w:bCs w:val="0"/>
        </w:rPr>
      </w:pPr>
      <w:r w:rsidR="02BF359A">
        <w:rPr>
          <w:b w:val="0"/>
          <w:bCs w:val="0"/>
        </w:rPr>
        <w:t xml:space="preserve">Alister meeting: Difficulty transcribing multiple people talking at once/over </w:t>
      </w:r>
      <w:r w:rsidR="02BF359A">
        <w:rPr>
          <w:b w:val="0"/>
          <w:bCs w:val="0"/>
        </w:rPr>
        <w:t>eachother</w:t>
      </w:r>
      <w:r w:rsidR="02BF359A">
        <w:rPr>
          <w:b w:val="0"/>
          <w:bCs w:val="0"/>
        </w:rPr>
        <w:t xml:space="preserve">. </w:t>
      </w:r>
      <w:r w:rsidR="38CD74CC">
        <w:rPr>
          <w:b w:val="0"/>
          <w:bCs w:val="0"/>
        </w:rPr>
        <w:t>Transcribed to a good enough standard as of now.</w:t>
      </w:r>
    </w:p>
    <w:p w:rsidR="52B3D2F3" w:rsidP="52B3D2F3" w:rsidRDefault="52B3D2F3" w14:paraId="6C1C1F84" w14:textId="012836B4">
      <w:pPr>
        <w:pStyle w:val="Normal"/>
        <w:rPr>
          <w:b w:val="0"/>
          <w:bCs w:val="0"/>
        </w:rPr>
      </w:pPr>
      <w:r w:rsidR="718FF5BB">
        <w:rPr>
          <w:b w:val="0"/>
          <w:bCs w:val="0"/>
        </w:rPr>
        <w:t>Whatsapp</w:t>
      </w:r>
      <w:r w:rsidR="718FF5BB">
        <w:rPr>
          <w:b w:val="0"/>
          <w:bCs w:val="0"/>
        </w:rPr>
        <w:t xml:space="preserve"> group: Scott </w:t>
      </w:r>
      <w:r w:rsidR="718FF5BB">
        <w:rPr>
          <w:b w:val="0"/>
          <w:bCs w:val="0"/>
        </w:rPr>
        <w:t>send</w:t>
      </w:r>
      <w:r w:rsidR="718FF5BB">
        <w:rPr>
          <w:b w:val="0"/>
          <w:bCs w:val="0"/>
        </w:rPr>
        <w:t xml:space="preserve"> as of today (21/02/2024) so will not </w:t>
      </w:r>
      <w:r w:rsidR="718FF5BB">
        <w:rPr>
          <w:b w:val="0"/>
          <w:bCs w:val="0"/>
        </w:rPr>
        <w:t>recieve</w:t>
      </w:r>
      <w:r w:rsidR="718FF5BB">
        <w:rPr>
          <w:b w:val="0"/>
          <w:bCs w:val="0"/>
        </w:rPr>
        <w:t xml:space="preserve"> responses until next week</w:t>
      </w:r>
    </w:p>
    <w:p w:rsidR="7A441A03" w:rsidP="73D32C6D" w:rsidRDefault="7A441A03" w14:paraId="0D464F74" w14:textId="1F151200">
      <w:pPr>
        <w:pStyle w:val="Normal"/>
        <w:rPr>
          <w:b w:val="0"/>
          <w:bCs w:val="0"/>
        </w:rPr>
      </w:pPr>
      <w:r w:rsidR="7A441A03">
        <w:rPr>
          <w:b w:val="0"/>
          <w:bCs w:val="0"/>
        </w:rPr>
        <w:t xml:space="preserve">Hosting </w:t>
      </w:r>
      <w:r w:rsidR="7A441A03">
        <w:rPr>
          <w:b w:val="0"/>
          <w:bCs w:val="0"/>
        </w:rPr>
        <w:t>solutions :</w:t>
      </w:r>
      <w:r w:rsidR="7A441A03">
        <w:rPr>
          <w:b w:val="0"/>
          <w:bCs w:val="0"/>
        </w:rPr>
        <w:t xml:space="preserve"> Cale met with </w:t>
      </w:r>
      <w:r w:rsidR="7A441A03">
        <w:rPr>
          <w:b w:val="0"/>
          <w:bCs w:val="0"/>
        </w:rPr>
        <w:t>ian</w:t>
      </w:r>
      <w:r w:rsidR="7A441A03">
        <w:rPr>
          <w:b w:val="0"/>
          <w:bCs w:val="0"/>
        </w:rPr>
        <w:t xml:space="preserve"> last week, cale getting access denied/object not found when </w:t>
      </w:r>
      <w:r w:rsidR="7A441A03">
        <w:rPr>
          <w:b w:val="0"/>
          <w:bCs w:val="0"/>
        </w:rPr>
        <w:t>attempting</w:t>
      </w:r>
      <w:r w:rsidR="7A441A03">
        <w:rPr>
          <w:b w:val="0"/>
          <w:bCs w:val="0"/>
        </w:rPr>
        <w:t xml:space="preserve"> to connect, emailed </w:t>
      </w:r>
      <w:r w:rsidR="7A441A03">
        <w:rPr>
          <w:b w:val="0"/>
          <w:bCs w:val="0"/>
        </w:rPr>
        <w:t>ian</w:t>
      </w:r>
      <w:r w:rsidR="7A441A03">
        <w:rPr>
          <w:b w:val="0"/>
          <w:bCs w:val="0"/>
        </w:rPr>
        <w:t xml:space="preserve"> but </w:t>
      </w:r>
      <w:r w:rsidR="7A441A03">
        <w:rPr>
          <w:b w:val="0"/>
          <w:bCs w:val="0"/>
        </w:rPr>
        <w:t>didnt</w:t>
      </w:r>
      <w:r w:rsidR="7A441A03">
        <w:rPr>
          <w:b w:val="0"/>
          <w:bCs w:val="0"/>
        </w:rPr>
        <w:t xml:space="preserve"> get reply until this week and </w:t>
      </w:r>
      <w:r w:rsidR="7A441A03">
        <w:rPr>
          <w:b w:val="0"/>
          <w:bCs w:val="0"/>
        </w:rPr>
        <w:t>hasnt</w:t>
      </w:r>
      <w:r w:rsidR="7A441A03">
        <w:rPr>
          <w:b w:val="0"/>
          <w:bCs w:val="0"/>
        </w:rPr>
        <w:t xml:space="preserve"> had time to </w:t>
      </w:r>
      <w:r w:rsidR="7A441A03">
        <w:rPr>
          <w:b w:val="0"/>
          <w:bCs w:val="0"/>
        </w:rPr>
        <w:t>look into</w:t>
      </w:r>
      <w:r w:rsidR="7A441A03">
        <w:rPr>
          <w:b w:val="0"/>
          <w:bCs w:val="0"/>
        </w:rPr>
        <w:t xml:space="preserve"> it. If </w:t>
      </w:r>
      <w:r w:rsidR="6290C578">
        <w:rPr>
          <w:b w:val="0"/>
          <w:bCs w:val="0"/>
        </w:rPr>
        <w:t xml:space="preserve">this is not solved by end of week swap to cloud. Andrew and </w:t>
      </w:r>
      <w:r w:rsidR="6290C578">
        <w:rPr>
          <w:b w:val="0"/>
          <w:bCs w:val="0"/>
        </w:rPr>
        <w:t>xander</w:t>
      </w:r>
      <w:r w:rsidR="6290C578">
        <w:rPr>
          <w:b w:val="0"/>
          <w:bCs w:val="0"/>
        </w:rPr>
        <w:t xml:space="preserve"> looking to speak to </w:t>
      </w:r>
      <w:r w:rsidR="6290C578">
        <w:rPr>
          <w:b w:val="0"/>
          <w:bCs w:val="0"/>
        </w:rPr>
        <w:t>ian</w:t>
      </w:r>
      <w:r w:rsidR="6290C578">
        <w:rPr>
          <w:b w:val="0"/>
          <w:bCs w:val="0"/>
        </w:rPr>
        <w:t xml:space="preserve"> today to </w:t>
      </w:r>
      <w:r w:rsidR="27180EEC">
        <w:rPr>
          <w:b w:val="0"/>
          <w:bCs w:val="0"/>
        </w:rPr>
        <w:t>confirm/have him look into it.</w:t>
      </w:r>
    </w:p>
    <w:p w:rsidR="27180EEC" w:rsidP="73D32C6D" w:rsidRDefault="27180EEC" w14:paraId="1B474558" w14:textId="634D8164">
      <w:pPr>
        <w:pStyle w:val="Normal"/>
        <w:rPr>
          <w:b w:val="0"/>
          <w:bCs w:val="0"/>
        </w:rPr>
      </w:pPr>
      <w:r w:rsidR="27180EEC">
        <w:rPr>
          <w:b w:val="0"/>
          <w:bCs w:val="0"/>
        </w:rPr>
        <w:t xml:space="preserve">Database: Tried different things only significant changes are dropping 1-1 relation between </w:t>
      </w:r>
      <w:r w:rsidR="27180EEC">
        <w:rPr>
          <w:b w:val="0"/>
          <w:bCs w:val="0"/>
        </w:rPr>
        <w:t>user</w:t>
      </w:r>
      <w:r w:rsidR="07E1AE73">
        <w:rPr>
          <w:b w:val="0"/>
          <w:bCs w:val="0"/>
        </w:rPr>
        <w:t>table</w:t>
      </w:r>
      <w:r w:rsidR="27180EEC">
        <w:rPr>
          <w:b w:val="0"/>
          <w:bCs w:val="0"/>
        </w:rPr>
        <w:t xml:space="preserve"> and </w:t>
      </w:r>
      <w:r w:rsidR="27180EEC">
        <w:rPr>
          <w:b w:val="0"/>
          <w:bCs w:val="0"/>
        </w:rPr>
        <w:t>c</w:t>
      </w:r>
      <w:r w:rsidR="5B7CDB56">
        <w:rPr>
          <w:b w:val="0"/>
          <w:bCs w:val="0"/>
        </w:rPr>
        <w:t>harger table</w:t>
      </w:r>
      <w:r w:rsidR="27180EEC">
        <w:rPr>
          <w:b w:val="0"/>
          <w:bCs w:val="0"/>
        </w:rPr>
        <w:t xml:space="preserve">, this </w:t>
      </w:r>
      <w:r w:rsidR="27180EEC">
        <w:rPr>
          <w:b w:val="0"/>
          <w:bCs w:val="0"/>
        </w:rPr>
        <w:t>shouldnt</w:t>
      </w:r>
      <w:r w:rsidR="27180EEC">
        <w:rPr>
          <w:b w:val="0"/>
          <w:bCs w:val="0"/>
        </w:rPr>
        <w:t xml:space="preserve"> have been 1-1</w:t>
      </w:r>
      <w:r w:rsidR="3454045E">
        <w:rPr>
          <w:b w:val="0"/>
          <w:bCs w:val="0"/>
        </w:rPr>
        <w:t xml:space="preserve"> should have been in same database. Fine for this to change from D1. </w:t>
      </w:r>
      <w:r w:rsidR="3F76FEA5">
        <w:rPr>
          <w:b w:val="0"/>
          <w:bCs w:val="0"/>
        </w:rPr>
        <w:t>Queue system complicated database makes it difficult to avoid 1-1</w:t>
      </w:r>
      <w:r w:rsidR="03FE4819">
        <w:rPr>
          <w:b w:val="0"/>
          <w:bCs w:val="0"/>
        </w:rPr>
        <w:t xml:space="preserve">. </w:t>
      </w:r>
      <w:r w:rsidR="04827A3B">
        <w:rPr>
          <w:b w:val="0"/>
          <w:bCs w:val="0"/>
        </w:rPr>
        <w:t>PKEY for primary table was foreign key for charger.</w:t>
      </w:r>
      <w:r w:rsidR="13737164">
        <w:rPr>
          <w:b w:val="0"/>
          <w:bCs w:val="0"/>
        </w:rPr>
        <w:t xml:space="preserve"> Queue system is “fancy” many-many </w:t>
      </w:r>
      <w:r w:rsidR="13737164">
        <w:rPr>
          <w:b w:val="0"/>
          <w:bCs w:val="0"/>
        </w:rPr>
        <w:t>relation</w:t>
      </w:r>
      <w:r w:rsidR="13737164">
        <w:rPr>
          <w:b w:val="0"/>
          <w:bCs w:val="0"/>
        </w:rPr>
        <w:t xml:space="preserve"> between location table and user table</w:t>
      </w:r>
      <w:r w:rsidR="2279D205">
        <w:rPr>
          <w:b w:val="0"/>
          <w:bCs w:val="0"/>
        </w:rPr>
        <w:t xml:space="preserve">, as user can queue for multiple areas at once distinguished by charger type </w:t>
      </w:r>
      <w:r w:rsidR="2279D205">
        <w:rPr>
          <w:b w:val="0"/>
          <w:bCs w:val="0"/>
        </w:rPr>
        <w:t>e.g</w:t>
      </w:r>
      <w:r w:rsidR="2279D205">
        <w:rPr>
          <w:b w:val="0"/>
          <w:bCs w:val="0"/>
        </w:rPr>
        <w:t xml:space="preserve"> kW/H</w:t>
      </w:r>
      <w:r w:rsidR="13737164">
        <w:rPr>
          <w:b w:val="0"/>
          <w:bCs w:val="0"/>
        </w:rPr>
        <w:t>.</w:t>
      </w:r>
      <w:r w:rsidR="407129CF">
        <w:rPr>
          <w:b w:val="0"/>
          <w:bCs w:val="0"/>
        </w:rPr>
        <w:t xml:space="preserve"> Should meet with frontend and other backend to ensure changes to database schema still fine for what they need.</w:t>
      </w:r>
    </w:p>
    <w:p w:rsidR="3454045E" w:rsidP="73D32C6D" w:rsidRDefault="3454045E" w14:paraId="15B8BFA7" w14:textId="5A5A5C67">
      <w:pPr>
        <w:pStyle w:val="Normal"/>
        <w:rPr>
          <w:b w:val="0"/>
          <w:bCs w:val="0"/>
        </w:rPr>
      </w:pPr>
      <w:r w:rsidR="3454045E">
        <w:rPr>
          <w:b w:val="0"/>
          <w:bCs w:val="0"/>
        </w:rPr>
        <w:t>For entire system, must note what we have changed from D1 so we can discuss and reason in final report.</w:t>
      </w:r>
    </w:p>
    <w:p w:rsidR="73D32C6D" w:rsidP="73D32C6D" w:rsidRDefault="73D32C6D" w14:paraId="196023ED" w14:textId="02260B81">
      <w:pPr>
        <w:pStyle w:val="Normal"/>
        <w:rPr>
          <w:b w:val="0"/>
          <w:bCs w:val="0"/>
        </w:rPr>
      </w:pPr>
    </w:p>
    <w:p w:rsidR="73D32C6D" w:rsidP="73D32C6D" w:rsidRDefault="73D32C6D" w14:paraId="2B32EC50" w14:textId="29AB3334">
      <w:pPr>
        <w:pStyle w:val="Normal"/>
        <w:rPr>
          <w:b w:val="0"/>
          <w:bCs w:val="0"/>
        </w:rPr>
      </w:pPr>
    </w:p>
    <w:p w:rsidR="73D32C6D" w:rsidP="73D32C6D" w:rsidRDefault="73D32C6D" w14:paraId="2ACF14CF" w14:textId="2F286945">
      <w:pPr>
        <w:pStyle w:val="Normal"/>
        <w:rPr>
          <w:b w:val="0"/>
          <w:bCs w:val="0"/>
        </w:rPr>
      </w:pPr>
    </w:p>
    <w:p w:rsidR="73D32C6D" w:rsidP="73D32C6D" w:rsidRDefault="73D32C6D" w14:paraId="04BDC4FB" w14:textId="22622882">
      <w:pPr>
        <w:pStyle w:val="Normal"/>
        <w:rPr>
          <w:b w:val="0"/>
          <w:bCs w:val="0"/>
        </w:rPr>
      </w:pPr>
    </w:p>
    <w:p w:rsidR="73D32C6D" w:rsidP="73D32C6D" w:rsidRDefault="73D32C6D" w14:paraId="1707E381" w14:textId="58090337">
      <w:pPr>
        <w:pStyle w:val="Normal"/>
        <w:rPr>
          <w:b w:val="0"/>
          <w:bCs w:val="0"/>
        </w:rPr>
      </w:pPr>
    </w:p>
    <w:p w:rsidR="73D32C6D" w:rsidP="73D32C6D" w:rsidRDefault="73D32C6D" w14:paraId="2D6D3D41" w14:textId="173BAE53">
      <w:pPr>
        <w:pStyle w:val="Normal"/>
        <w:rPr>
          <w:b w:val="0"/>
          <w:bCs w:val="0"/>
        </w:rPr>
      </w:pPr>
    </w:p>
    <w:p w:rsidR="73D32C6D" w:rsidP="73D32C6D" w:rsidRDefault="73D32C6D" w14:paraId="260E09EA" w14:textId="2B302BCD">
      <w:pPr>
        <w:pStyle w:val="Normal"/>
        <w:rPr>
          <w:b w:val="0"/>
          <w:bCs w:val="0"/>
        </w:rPr>
      </w:pPr>
    </w:p>
    <w:p w:rsidR="73D32C6D" w:rsidP="73D32C6D" w:rsidRDefault="73D32C6D" w14:paraId="769A3902" w14:textId="0E5E6894">
      <w:pPr>
        <w:pStyle w:val="Normal"/>
        <w:rPr>
          <w:b w:val="0"/>
          <w:bCs w:val="0"/>
        </w:rPr>
      </w:pPr>
    </w:p>
    <w:p w:rsidR="10403A03" w:rsidP="73D32C6D" w:rsidRDefault="10403A03" w14:paraId="27890159" w14:textId="1511023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3D32C6D" w:rsidR="10403A03">
        <w:rPr>
          <w:b w:val="1"/>
          <w:bCs w:val="1"/>
        </w:rPr>
        <w:t>Future Actions</w:t>
      </w:r>
    </w:p>
    <w:p w:rsidR="59EB4D14" w:rsidP="52B3D2F3" w:rsidRDefault="59EB4D14" w14:paraId="1FD32F63" w14:textId="2A65558C">
      <w:pPr>
        <w:pStyle w:val="Normal"/>
        <w:rPr>
          <w:b w:val="0"/>
          <w:bCs w:val="0"/>
        </w:rPr>
      </w:pPr>
      <w:r w:rsidR="59EB4D14">
        <w:rPr>
          <w:b w:val="0"/>
          <w:bCs w:val="0"/>
        </w:rPr>
        <w:t xml:space="preserve">Confirm backend </w:t>
      </w:r>
      <w:r w:rsidR="59EB4D14">
        <w:rPr>
          <w:b w:val="0"/>
          <w:bCs w:val="0"/>
        </w:rPr>
        <w:t>prisma</w:t>
      </w:r>
      <w:r w:rsidR="59EB4D14">
        <w:rPr>
          <w:b w:val="0"/>
          <w:bCs w:val="0"/>
        </w:rPr>
        <w:t xml:space="preserve"> database schema.</w:t>
      </w:r>
      <w:r w:rsidR="3D36C210">
        <w:rPr>
          <w:b w:val="0"/>
          <w:bCs w:val="0"/>
        </w:rPr>
        <w:t xml:space="preserve"> </w:t>
      </w:r>
      <w:r w:rsidRPr="73D32C6D" w:rsidR="3D36C210">
        <w:rPr>
          <w:b w:val="1"/>
          <w:bCs w:val="1"/>
        </w:rPr>
        <w:t>Scott</w:t>
      </w:r>
    </w:p>
    <w:p w:rsidR="32569C45" w:rsidP="52B3D2F3" w:rsidRDefault="32569C45" w14:paraId="4C92DCC6" w14:textId="71B7FA2E">
      <w:pPr>
        <w:pStyle w:val="Normal"/>
        <w:rPr>
          <w:b w:val="0"/>
          <w:bCs w:val="0"/>
        </w:rPr>
      </w:pPr>
      <w:r w:rsidR="32569C45">
        <w:rPr>
          <w:b w:val="0"/>
          <w:bCs w:val="0"/>
        </w:rPr>
        <w:t xml:space="preserve">Look to combining the backend account system (E1/E2) </w:t>
      </w:r>
      <w:r w:rsidR="0854A05D">
        <w:rPr>
          <w:b w:val="0"/>
          <w:bCs w:val="0"/>
        </w:rPr>
        <w:t xml:space="preserve">with kyles email </w:t>
      </w:r>
      <w:r w:rsidR="1FC39C68">
        <w:rPr>
          <w:b w:val="0"/>
          <w:bCs w:val="0"/>
        </w:rPr>
        <w:t>dist</w:t>
      </w:r>
      <w:r w:rsidR="0854A05D">
        <w:rPr>
          <w:b w:val="0"/>
          <w:bCs w:val="0"/>
        </w:rPr>
        <w:t xml:space="preserve"> </w:t>
      </w:r>
      <w:r w:rsidR="0A5DD5C1">
        <w:rPr>
          <w:b w:val="0"/>
          <w:bCs w:val="0"/>
        </w:rPr>
        <w:t>S</w:t>
      </w:r>
      <w:r w:rsidR="0854A05D">
        <w:rPr>
          <w:b w:val="0"/>
          <w:bCs w:val="0"/>
        </w:rPr>
        <w:t>ystem.</w:t>
      </w:r>
      <w:r w:rsidR="0A5DD5C1">
        <w:rPr>
          <w:b w:val="0"/>
          <w:bCs w:val="0"/>
        </w:rPr>
        <w:t xml:space="preserve"> </w:t>
      </w:r>
      <w:r w:rsidRPr="73D32C6D" w:rsidR="0A5DD5C1">
        <w:rPr>
          <w:b w:val="1"/>
          <w:bCs w:val="1"/>
        </w:rPr>
        <w:t>Kyle</w:t>
      </w:r>
    </w:p>
    <w:p w:rsidR="67956594" w:rsidP="73D32C6D" w:rsidRDefault="67956594" w14:paraId="5C9B22FF" w14:textId="3C85FEED">
      <w:pPr>
        <w:pStyle w:val="Normal"/>
        <w:rPr>
          <w:b w:val="0"/>
          <w:bCs w:val="0"/>
        </w:rPr>
      </w:pPr>
      <w:r w:rsidR="67956594">
        <w:rPr>
          <w:b w:val="0"/>
          <w:bCs w:val="0"/>
        </w:rPr>
        <w:t>Discuss WhatsApp responses when they are sent back</w:t>
      </w:r>
      <w:r w:rsidR="129308F2">
        <w:rPr>
          <w:b w:val="0"/>
          <w:bCs w:val="0"/>
        </w:rPr>
        <w:t xml:space="preserve"> </w:t>
      </w:r>
      <w:r w:rsidRPr="73D32C6D" w:rsidR="129308F2">
        <w:rPr>
          <w:b w:val="1"/>
          <w:bCs w:val="1"/>
        </w:rPr>
        <w:t>Andrew</w:t>
      </w:r>
    </w:p>
    <w:p w:rsidR="67956594" w:rsidP="73D32C6D" w:rsidRDefault="67956594" w14:paraId="06EEE6CC" w14:textId="477FB9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Check if Prisma connection is serialised on generation, and how it can be set up in a way so that it </w:t>
      </w: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won’t</w:t>
      </w: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get pushed to GitLab by developers. </w:t>
      </w:r>
      <w:r w:rsidRPr="73D32C6D" w:rsidR="679565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Cale</w:t>
      </w:r>
    </w:p>
    <w:p w:rsidR="7A5C9DD1" w:rsidP="73D32C6D" w:rsidRDefault="7A5C9DD1" w14:paraId="30C61E99" w14:textId="73C0BA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7A5C9D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Continue investigation into hosting options. </w:t>
      </w:r>
      <w:r w:rsidRPr="73D32C6D" w:rsidR="7A5C9DD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Cale</w:t>
      </w:r>
    </w:p>
    <w:p w:rsidR="67956594" w:rsidP="73D32C6D" w:rsidRDefault="67956594" w14:paraId="707FD5BC" w14:textId="324CF85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Complete task specification A1. </w:t>
      </w:r>
      <w:r w:rsidRPr="73D32C6D" w:rsidR="679565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Scott</w:t>
      </w:r>
    </w:p>
    <w:p w:rsidR="67956594" w:rsidP="73D32C6D" w:rsidRDefault="67956594" w14:paraId="0473AF02" w14:textId="6F79947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Start work on task specification B1. </w:t>
      </w:r>
      <w:r w:rsidRPr="73D32C6D" w:rsidR="679565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Jake</w:t>
      </w:r>
    </w:p>
    <w:p w:rsidR="67956594" w:rsidP="73D32C6D" w:rsidRDefault="67956594" w14:paraId="4C249384" w14:textId="0B6F9673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Start work on E1 (Creating login system). </w:t>
      </w:r>
      <w:r w:rsidRPr="73D32C6D" w:rsidR="679565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Xander</w:t>
      </w:r>
    </w:p>
    <w:p w:rsidR="67956594" w:rsidP="73D32C6D" w:rsidRDefault="67956594" w14:paraId="1A742A32" w14:textId="76629FD6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D32C6D" w:rsidR="679565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Start work on E2 (Creating account creating system). </w:t>
      </w:r>
      <w:r w:rsidRPr="73D32C6D" w:rsidR="6795659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Andrew</w:t>
      </w:r>
    </w:p>
    <w:p w:rsidR="469618CF" w:rsidP="73D32C6D" w:rsidRDefault="469618CF" w14:paraId="1F4E6D6F" w14:textId="742F6EB2">
      <w:pPr>
        <w:pStyle w:val="Normal"/>
        <w:rPr>
          <w:b w:val="0"/>
          <w:bCs w:val="0"/>
        </w:rPr>
      </w:pPr>
      <w:r w:rsidRPr="73D32C6D" w:rsidR="469618CF">
        <w:rPr>
          <w:b w:val="0"/>
          <w:bCs w:val="0"/>
          <w:sz w:val="24"/>
          <w:szCs w:val="24"/>
        </w:rPr>
        <w:t>Finalise database changes.</w:t>
      </w:r>
      <w:r w:rsidR="469618CF">
        <w:rPr>
          <w:b w:val="0"/>
          <w:bCs w:val="0"/>
        </w:rPr>
        <w:t xml:space="preserve"> </w:t>
      </w:r>
      <w:r w:rsidRPr="73D32C6D" w:rsidR="469618CF">
        <w:rPr>
          <w:b w:val="1"/>
          <w:bCs w:val="1"/>
        </w:rPr>
        <w:t>Xander</w:t>
      </w:r>
    </w:p>
    <w:p w:rsidR="73D32C6D" w:rsidP="73D32C6D" w:rsidRDefault="73D32C6D" w14:paraId="47DD9759" w14:textId="14B5A17A">
      <w:pPr>
        <w:pStyle w:val="Normal"/>
        <w:rPr>
          <w:b w:val="1"/>
          <w:bCs w:val="1"/>
        </w:rPr>
      </w:pPr>
    </w:p>
    <w:p w:rsidR="2BF5A07A" w:rsidP="73D32C6D" w:rsidRDefault="2BF5A07A" w14:paraId="1D1C3F35" w14:textId="3A637DE8">
      <w:pPr>
        <w:pStyle w:val="Normal"/>
        <w:rPr>
          <w:b w:val="1"/>
          <w:bCs w:val="1"/>
        </w:rPr>
      </w:pPr>
      <w:r w:rsidRPr="73D32C6D" w:rsidR="2BF5A07A">
        <w:rPr>
          <w:b w:val="1"/>
          <w:bCs w:val="1"/>
        </w:rPr>
        <w:t>Cale doing minutes next week!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E59AE"/>
    <w:rsid w:val="012B92D5"/>
    <w:rsid w:val="01FA3D5B"/>
    <w:rsid w:val="0247CFA7"/>
    <w:rsid w:val="02BF359A"/>
    <w:rsid w:val="03FE4819"/>
    <w:rsid w:val="04827A3B"/>
    <w:rsid w:val="07A05B8E"/>
    <w:rsid w:val="07D75877"/>
    <w:rsid w:val="07E1AE73"/>
    <w:rsid w:val="0854A05D"/>
    <w:rsid w:val="0A5DD5C1"/>
    <w:rsid w:val="0A7146CE"/>
    <w:rsid w:val="0CC4D473"/>
    <w:rsid w:val="0D3CF002"/>
    <w:rsid w:val="0F72FCA4"/>
    <w:rsid w:val="10403A03"/>
    <w:rsid w:val="129308F2"/>
    <w:rsid w:val="13737164"/>
    <w:rsid w:val="154801E7"/>
    <w:rsid w:val="166A8B18"/>
    <w:rsid w:val="172CEC99"/>
    <w:rsid w:val="182574D4"/>
    <w:rsid w:val="195A3D3F"/>
    <w:rsid w:val="1AD44F0D"/>
    <w:rsid w:val="1C37B02C"/>
    <w:rsid w:val="1EEE59AE"/>
    <w:rsid w:val="1FC39C68"/>
    <w:rsid w:val="2279D205"/>
    <w:rsid w:val="239D6E94"/>
    <w:rsid w:val="24363A64"/>
    <w:rsid w:val="2442C211"/>
    <w:rsid w:val="257D06F4"/>
    <w:rsid w:val="260F33C2"/>
    <w:rsid w:val="27180EEC"/>
    <w:rsid w:val="29706109"/>
    <w:rsid w:val="2B3EC77B"/>
    <w:rsid w:val="2BF5A07A"/>
    <w:rsid w:val="2E674A20"/>
    <w:rsid w:val="2E7F7EA0"/>
    <w:rsid w:val="319378C5"/>
    <w:rsid w:val="321FAF83"/>
    <w:rsid w:val="322FEE3B"/>
    <w:rsid w:val="32569C45"/>
    <w:rsid w:val="3454045E"/>
    <w:rsid w:val="347928DF"/>
    <w:rsid w:val="380BF443"/>
    <w:rsid w:val="3889AC37"/>
    <w:rsid w:val="38CD74CC"/>
    <w:rsid w:val="3AF12389"/>
    <w:rsid w:val="3B963A48"/>
    <w:rsid w:val="3D36C210"/>
    <w:rsid w:val="3F76FEA5"/>
    <w:rsid w:val="407129CF"/>
    <w:rsid w:val="40763318"/>
    <w:rsid w:val="41C6E667"/>
    <w:rsid w:val="44B7FCA3"/>
    <w:rsid w:val="469618CF"/>
    <w:rsid w:val="47CEDAF1"/>
    <w:rsid w:val="49593DAA"/>
    <w:rsid w:val="497507F0"/>
    <w:rsid w:val="4B3B93C3"/>
    <w:rsid w:val="4E7A3BF2"/>
    <w:rsid w:val="4EC52EA4"/>
    <w:rsid w:val="4EDA4BE1"/>
    <w:rsid w:val="50D549E0"/>
    <w:rsid w:val="52B3D2F3"/>
    <w:rsid w:val="52F63A2C"/>
    <w:rsid w:val="54728BEE"/>
    <w:rsid w:val="5658B5F7"/>
    <w:rsid w:val="57448B64"/>
    <w:rsid w:val="597C9802"/>
    <w:rsid w:val="598CE98C"/>
    <w:rsid w:val="59EB4D14"/>
    <w:rsid w:val="5A7CC1C7"/>
    <w:rsid w:val="5B1FB91E"/>
    <w:rsid w:val="5B7CDB56"/>
    <w:rsid w:val="5C17FC87"/>
    <w:rsid w:val="5D72C770"/>
    <w:rsid w:val="61D74317"/>
    <w:rsid w:val="6290C578"/>
    <w:rsid w:val="64024BF8"/>
    <w:rsid w:val="64B01BDD"/>
    <w:rsid w:val="64BCA38A"/>
    <w:rsid w:val="67956594"/>
    <w:rsid w:val="6974030A"/>
    <w:rsid w:val="6AD617EF"/>
    <w:rsid w:val="6C2C290C"/>
    <w:rsid w:val="6CE29B9E"/>
    <w:rsid w:val="6D0B4302"/>
    <w:rsid w:val="6E6E2D47"/>
    <w:rsid w:val="718FF5BB"/>
    <w:rsid w:val="71DC2C0A"/>
    <w:rsid w:val="731DCE96"/>
    <w:rsid w:val="73D32C6D"/>
    <w:rsid w:val="74D2C754"/>
    <w:rsid w:val="7564D48E"/>
    <w:rsid w:val="77F13FB9"/>
    <w:rsid w:val="79E73DEF"/>
    <w:rsid w:val="7A441A03"/>
    <w:rsid w:val="7A5C9DD1"/>
    <w:rsid w:val="7B28E07B"/>
    <w:rsid w:val="7C101BC1"/>
    <w:rsid w:val="7CC4B0DC"/>
    <w:rsid w:val="7D7CA3EE"/>
    <w:rsid w:val="7DDC43A3"/>
    <w:rsid w:val="7E60813D"/>
    <w:rsid w:val="7EBAA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59AE"/>
  <w15:chartTrackingRefBased/>
  <w15:docId w15:val="{B50B45E0-13B0-4C89-9220-707E3DE36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73D32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DCE5E9E5062F46ACAB4736B53D49A8" ma:contentTypeVersion="14" ma:contentTypeDescription="Create a new document." ma:contentTypeScope="" ma:versionID="7cd15ee501baaa497976732f7e4948d7">
  <xsd:schema xmlns:xsd="http://www.w3.org/2001/XMLSchema" xmlns:xs="http://www.w3.org/2001/XMLSchema" xmlns:p="http://schemas.microsoft.com/office/2006/metadata/properties" xmlns:ns2="a0b86975-c1b6-49ef-bcd9-7c8c6f9756a1" xmlns:ns3="488fdc1a-9a28-44bc-b0de-2d2785b10dec" targetNamespace="http://schemas.microsoft.com/office/2006/metadata/properties" ma:root="true" ma:fieldsID="08bfb4e0026017775aa941b4ff63260c" ns2:_="" ns3:_="">
    <xsd:import namespace="a0b86975-c1b6-49ef-bcd9-7c8c6f9756a1"/>
    <xsd:import namespace="488fdc1a-9a28-44bc-b0de-2d2785b10d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86975-c1b6-49ef-bcd9-7c8c6f975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fdc1a-9a28-44bc-b0de-2d2785b10d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74142c5-faf3-4c59-bfc0-42e0b6a3e397}" ma:internalName="TaxCatchAll" ma:showField="CatchAllData" ma:web="488fdc1a-9a28-44bc-b0de-2d2785b10d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fdc1a-9a28-44bc-b0de-2d2785b10dec" xsi:nil="true"/>
    <lcf76f155ced4ddcb4097134ff3c332f xmlns="a0b86975-c1b6-49ef-bcd9-7c8c6f9756a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56CEFF-85A5-443F-AB19-A3C0A448F035}"/>
</file>

<file path=customXml/itemProps2.xml><?xml version="1.0" encoding="utf-8"?>
<ds:datastoreItem xmlns:ds="http://schemas.openxmlformats.org/officeDocument/2006/customXml" ds:itemID="{DA918133-EE22-4D4E-A181-83013AE203C1}"/>
</file>

<file path=customXml/itemProps3.xml><?xml version="1.0" encoding="utf-8"?>
<ds:datastoreItem xmlns:ds="http://schemas.openxmlformats.org/officeDocument/2006/customXml" ds:itemID="{F3CB9CE5-2CAC-4FF8-B431-931DF3122B9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Paterson, Jake</dc:creator>
  <keywords/>
  <dc:description/>
  <lastModifiedBy>Clark, Cale</lastModifiedBy>
  <revision>5</revision>
  <dcterms:created xsi:type="dcterms:W3CDTF">2024-02-21T10:04:27.0000000Z</dcterms:created>
  <dcterms:modified xsi:type="dcterms:W3CDTF">2024-02-21T11:09:46.4012677Z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0x010100FBDCE5E9E5062F46ACAB4736B53D49A8</vt:lpwstr>
  </property>
  <property fmtid="{D5CDD505-2E9C-101B-9397-08002B2CF9AE}" pid="3" name="MediaServiceImageTags">
    <vt:lpwstr/>
  </property>
</Properties>
</file>