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46365A2" w:rsidR="001F5855" w:rsidRPr="004D28C8" w:rsidRDefault="003240E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have </w:t>
      </w:r>
      <w:proofErr w:type="spellStart"/>
      <w:proofErr w:type="gramStart"/>
      <w:r>
        <w:rPr>
          <w:rFonts w:ascii="Calibri" w:eastAsia="Calibri" w:hAnsi="Calibri" w:cs="Calibri"/>
          <w:color w:val="000000"/>
        </w:rPr>
        <w:t>DriverPass</w:t>
      </w:r>
      <w:proofErr w:type="spellEnd"/>
      <w:proofErr w:type="gramEnd"/>
      <w:r>
        <w:rPr>
          <w:rFonts w:ascii="Calibri" w:eastAsia="Calibri" w:hAnsi="Calibri" w:cs="Calibri"/>
          <w:color w:val="000000"/>
        </w:rPr>
        <w:t xml:space="preserve"> system provide students with online practice exams and on-the-road training. The system wants to reduce the high failure rate of driving license exams by giving tools to prepare before taking the driving test.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EB14489" w:rsidR="00E358DC" w:rsidRPr="004D28C8" w:rsidRDefault="003240E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seen a market for tools that will train students for driving tests. They have seen that 65% of students fail because of not having correct practice exams or on-the-road training.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892A3A5" w14:textId="466DBC51" w:rsidR="003240EA" w:rsidRPr="003240EA" w:rsidRDefault="003240EA" w:rsidP="003240EA">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Give students access to online platform for tools to prepare for driving test</w:t>
      </w:r>
      <w:r>
        <w:rPr>
          <w:rFonts w:ascii="Calibri" w:hAnsi="Calibri" w:cs="Calibri"/>
        </w:rPr>
        <w:t xml:space="preserve">, practice exams, schedule and manage on-the-road training, have different types of </w:t>
      </w:r>
      <w:proofErr w:type="gramStart"/>
      <w:r>
        <w:rPr>
          <w:rFonts w:ascii="Calibri" w:hAnsi="Calibri" w:cs="Calibri"/>
        </w:rPr>
        <w:t>user</w:t>
      </w:r>
      <w:proofErr w:type="gramEnd"/>
      <w:r>
        <w:rPr>
          <w:rFonts w:ascii="Calibri" w:hAnsi="Calibri" w:cs="Calibri"/>
        </w:rPr>
        <w:t xml:space="preserve"> (students, instructors and admin) to communicate with each other and the system, and have a system that is user-friendly while being secure.</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lastRenderedPageBreak/>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47D2BAF" w:rsidR="001F5855" w:rsidRPr="00E358DC" w:rsidRDefault="003240E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to handle multiple users at once without </w:t>
      </w:r>
      <w:r w:rsidR="0023598F">
        <w:rPr>
          <w:rFonts w:ascii="Calibri" w:eastAsia="Calibri" w:hAnsi="Calibri" w:cs="Calibri"/>
          <w:color w:val="000000"/>
        </w:rPr>
        <w:t>a decrease</w:t>
      </w:r>
      <w:r>
        <w:rPr>
          <w:rFonts w:ascii="Calibri" w:eastAsia="Calibri" w:hAnsi="Calibri" w:cs="Calibri"/>
          <w:color w:val="000000"/>
        </w:rPr>
        <w:t xml:space="preserve"> in performance. Have exams results near instantly and quickly load pages within 2 seconds.</w:t>
      </w:r>
      <w:r w:rsidR="0023598F">
        <w:rPr>
          <w:rFonts w:ascii="Calibri" w:eastAsia="Calibri" w:hAnsi="Calibri" w:cs="Calibri"/>
          <w:color w:val="000000"/>
        </w:rPr>
        <w:t xml:space="preserve"> </w:t>
      </w:r>
      <w:proofErr w:type="gramStart"/>
      <w:r w:rsidR="0023598F">
        <w:rPr>
          <w:rFonts w:ascii="Calibri" w:eastAsia="Calibri" w:hAnsi="Calibri" w:cs="Calibri"/>
          <w:color w:val="000000"/>
        </w:rPr>
        <w:t>System</w:t>
      </w:r>
      <w:proofErr w:type="gramEnd"/>
      <w:r w:rsidR="0023598F">
        <w:rPr>
          <w:rFonts w:ascii="Calibri" w:eastAsia="Calibri" w:hAnsi="Calibri" w:cs="Calibri"/>
          <w:color w:val="000000"/>
        </w:rPr>
        <w:t xml:space="preserve"> will be updated as needed to handle users and updates.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E73742D" w:rsidR="001F5855" w:rsidRPr="004D28C8" w:rsidRDefault="0023598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web accessible for mobile and desktop. Compatible with major operating systems.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40B826EA" w:rsidR="001F5855" w:rsidRPr="0023598F" w:rsidRDefault="0023598F"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 xml:space="preserve">The system will distinguish between three users (student, admin and instructors). The input will be case-sensitive where needed and the system will inform admin of any problems with data not showing or </w:t>
      </w:r>
      <w:proofErr w:type="gramStart"/>
      <w:r>
        <w:rPr>
          <w:rFonts w:ascii="Calibri" w:hAnsi="Calibri" w:cs="Calibri"/>
        </w:rPr>
        <w:t>failed</w:t>
      </w:r>
      <w:proofErr w:type="gramEnd"/>
      <w:r>
        <w:rPr>
          <w:rFonts w:ascii="Calibri" w:hAnsi="Calibri" w:cs="Calibri"/>
        </w:rPr>
        <w:t xml:space="preserve"> login.</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0982CB1" w:rsidR="001F5855" w:rsidRPr="004D28C8" w:rsidRDefault="0023598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changes to the user without code changes. It will adapt to platform updates smoothly.  IT admin will have system setting, system logs and managing users.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834E708" w:rsidR="001F5855" w:rsidRPr="004D28C8" w:rsidRDefault="002359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must log in with secure authentication, two-factor authentication would be perfect. Data exchange between client and server should </w:t>
      </w:r>
      <w:r w:rsidR="00A56124">
        <w:rPr>
          <w:rFonts w:ascii="Calibri" w:eastAsia="Calibri" w:hAnsi="Calibri" w:cs="Calibri"/>
          <w:color w:val="000000"/>
        </w:rPr>
        <w:t xml:space="preserve">be encrypted using SSL/TLS. Brute force hacking will have the system lock an account after a predetermined number of fail login attempts. </w:t>
      </w:r>
      <w:proofErr w:type="gramStart"/>
      <w:r w:rsidR="00A56124">
        <w:rPr>
          <w:rFonts w:ascii="Calibri" w:eastAsia="Calibri" w:hAnsi="Calibri" w:cs="Calibri"/>
          <w:color w:val="000000"/>
        </w:rPr>
        <w:t>User</w:t>
      </w:r>
      <w:proofErr w:type="gramEnd"/>
      <w:r w:rsidR="00A56124">
        <w:rPr>
          <w:rFonts w:ascii="Calibri" w:eastAsia="Calibri" w:hAnsi="Calibri" w:cs="Calibri"/>
          <w:color w:val="000000"/>
        </w:rPr>
        <w:t xml:space="preserve"> forgetting password will have a system that provides a safe and secure recovery process.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C6882D7" w:rsidR="001F5855" w:rsidRDefault="00A561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practice exams that are close to the actual driving test</w:t>
      </w:r>
    </w:p>
    <w:p w14:paraId="3DC5641B" w14:textId="381B96A1" w:rsidR="00A56124" w:rsidRDefault="00A561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allow communication between all </w:t>
      </w:r>
      <w:proofErr w:type="gramStart"/>
      <w:r>
        <w:rPr>
          <w:rFonts w:ascii="Calibri" w:eastAsia="Calibri" w:hAnsi="Calibri" w:cs="Calibri"/>
          <w:color w:val="000000"/>
        </w:rPr>
        <w:t>users</w:t>
      </w:r>
      <w:proofErr w:type="gramEnd"/>
      <w:r>
        <w:rPr>
          <w:rFonts w:ascii="Calibri" w:eastAsia="Calibri" w:hAnsi="Calibri" w:cs="Calibri"/>
          <w:color w:val="000000"/>
        </w:rPr>
        <w:t xml:space="preserve"> students, instructors and administrators.</w:t>
      </w:r>
    </w:p>
    <w:p w14:paraId="47E8D8C2" w14:textId="75889025" w:rsidR="00A56124" w:rsidRDefault="00A561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report and save student performance</w:t>
      </w:r>
    </w:p>
    <w:p w14:paraId="3AFC06E6" w14:textId="51A9A295" w:rsidR="00A56124" w:rsidRDefault="00A561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let students schedule and manage on-the-road training sessions.</w:t>
      </w:r>
    </w:p>
    <w:p w14:paraId="5514F483" w14:textId="6CF57560" w:rsidR="00A56124" w:rsidRPr="004D28C8" w:rsidRDefault="00A561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notify users of upcoming training and exams.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4F4EE59" w:rsidR="001F5855" w:rsidRDefault="00A561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needs will be intuitive and easy to navigate for all users.  The user interacts with the interface by mobile and desktop.</w:t>
      </w:r>
    </w:p>
    <w:p w14:paraId="0A2F3F2A" w14:textId="27A83789" w:rsidR="00A56124" w:rsidRDefault="00A561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access to training session scheduling, practice exams, tracking their performance, and notifications for upcoming events.</w:t>
      </w:r>
    </w:p>
    <w:p w14:paraId="1AA2DDE2" w14:textId="552046E5" w:rsidR="00A56124" w:rsidRDefault="00A561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Instructors: </w:t>
      </w:r>
      <w:r w:rsidR="00DE1F00">
        <w:rPr>
          <w:rFonts w:ascii="Calibri" w:eastAsia="Calibri" w:hAnsi="Calibri" w:cs="Calibri"/>
          <w:color w:val="000000"/>
        </w:rPr>
        <w:t>Managing</w:t>
      </w:r>
      <w:r>
        <w:rPr>
          <w:rFonts w:ascii="Calibri" w:eastAsia="Calibri" w:hAnsi="Calibri" w:cs="Calibri"/>
          <w:color w:val="000000"/>
        </w:rPr>
        <w:t xml:space="preserve"> training sessions, </w:t>
      </w:r>
      <w:r w:rsidR="00DE1F00">
        <w:rPr>
          <w:rFonts w:ascii="Calibri" w:eastAsia="Calibri" w:hAnsi="Calibri" w:cs="Calibri"/>
          <w:color w:val="000000"/>
        </w:rPr>
        <w:t>communication with students and tracking of student’s performance.</w:t>
      </w:r>
    </w:p>
    <w:p w14:paraId="251F6CDA" w14:textId="3EB6584E" w:rsidR="00DE1F00" w:rsidRPr="004D28C8" w:rsidRDefault="00DE1F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System settings, access to system logs and user management.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CAB7CDB" w:rsidR="001F5855" w:rsidRPr="004D28C8" w:rsidRDefault="00DE1F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internet access. Students will practice and train regularly as needed.   Instructors are </w:t>
      </w:r>
      <w:proofErr w:type="gramStart"/>
      <w:r>
        <w:rPr>
          <w:rFonts w:ascii="Calibri" w:eastAsia="Calibri" w:hAnsi="Calibri" w:cs="Calibri"/>
          <w:color w:val="000000"/>
        </w:rPr>
        <w:t>provided</w:t>
      </w:r>
      <w:proofErr w:type="gramEnd"/>
      <w:r>
        <w:rPr>
          <w:rFonts w:ascii="Calibri" w:eastAsia="Calibri" w:hAnsi="Calibri" w:cs="Calibri"/>
          <w:color w:val="000000"/>
        </w:rPr>
        <w:t xml:space="preserve"> training sessions for on-the-road lessons.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5232F93" w:rsidR="001F5855" w:rsidRPr="004D28C8" w:rsidRDefault="00DE1F0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a supplementary tool</w:t>
      </w:r>
      <w:proofErr w:type="gramStart"/>
      <w:r>
        <w:rPr>
          <w:rFonts w:ascii="Calibri" w:eastAsia="Calibri" w:hAnsi="Calibri" w:cs="Calibri"/>
          <w:color w:val="000000"/>
        </w:rPr>
        <w:t xml:space="preserve"> it</w:t>
      </w:r>
      <w:proofErr w:type="gramEnd"/>
      <w:r>
        <w:rPr>
          <w:rFonts w:ascii="Calibri" w:eastAsia="Calibri" w:hAnsi="Calibri" w:cs="Calibri"/>
          <w:color w:val="000000"/>
        </w:rPr>
        <w:t xml:space="preserve"> is not meant to replace actual driving practice, practice exams are built on data that is available and not cover all scenarios, and limited resources, time, and budget can affect the features and development time.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6965A569" w14:textId="75696232" w:rsidR="002A2608" w:rsidRPr="002A2608" w:rsidRDefault="002A2608" w:rsidP="002A2608">
      <w:pPr>
        <w:suppressAutoHyphens/>
        <w:spacing w:after="0" w:line="240" w:lineRule="auto"/>
        <w:rPr>
          <w:rFonts w:ascii="Calibri" w:eastAsia="Calibri" w:hAnsi="Calibri" w:cs="Calibri"/>
          <w:color w:val="000000"/>
        </w:rPr>
      </w:pPr>
      <w:r w:rsidRPr="002A2608">
        <w:rPr>
          <w:rFonts w:ascii="Calibri" w:eastAsia="Calibri" w:hAnsi="Calibri" w:cs="Calibri"/>
          <w:color w:val="000000"/>
        </w:rPr>
        <w:lastRenderedPageBreak/>
        <w:drawing>
          <wp:inline distT="0" distB="0" distL="0" distR="0" wp14:anchorId="60C7BB34" wp14:editId="16829DE5">
            <wp:extent cx="5943600" cy="1447165"/>
            <wp:effectExtent l="0" t="0" r="0" b="635"/>
            <wp:docPr id="1208586420" name="Picture 2"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86420" name="Picture 2" descr="A screenshot of a calenda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47165"/>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AACFB5" w14:textId="77777777" w:rsidR="008E153D" w:rsidRDefault="008E153D">
      <w:pPr>
        <w:spacing w:after="0" w:line="240" w:lineRule="auto"/>
      </w:pPr>
      <w:r>
        <w:separator/>
      </w:r>
    </w:p>
  </w:endnote>
  <w:endnote w:type="continuationSeparator" w:id="0">
    <w:p w14:paraId="5BA02B22" w14:textId="77777777" w:rsidR="008E153D" w:rsidRDefault="008E1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6B6B2" w14:textId="77777777" w:rsidR="008E153D" w:rsidRDefault="008E153D">
      <w:pPr>
        <w:spacing w:after="0" w:line="240" w:lineRule="auto"/>
      </w:pPr>
      <w:r>
        <w:separator/>
      </w:r>
    </w:p>
  </w:footnote>
  <w:footnote w:type="continuationSeparator" w:id="0">
    <w:p w14:paraId="26E78DD3" w14:textId="77777777" w:rsidR="008E153D" w:rsidRDefault="008E1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3598F"/>
    <w:rsid w:val="0027235C"/>
    <w:rsid w:val="002A2608"/>
    <w:rsid w:val="003240EA"/>
    <w:rsid w:val="004A24BF"/>
    <w:rsid w:val="004D28C8"/>
    <w:rsid w:val="0059341E"/>
    <w:rsid w:val="0073026F"/>
    <w:rsid w:val="0087013E"/>
    <w:rsid w:val="008B41A3"/>
    <w:rsid w:val="008E153D"/>
    <w:rsid w:val="008F277B"/>
    <w:rsid w:val="009231F4"/>
    <w:rsid w:val="00927DCE"/>
    <w:rsid w:val="009462E1"/>
    <w:rsid w:val="00A56124"/>
    <w:rsid w:val="00AE38B2"/>
    <w:rsid w:val="00AF6495"/>
    <w:rsid w:val="00B56238"/>
    <w:rsid w:val="00C4115E"/>
    <w:rsid w:val="00C865DB"/>
    <w:rsid w:val="00C924BA"/>
    <w:rsid w:val="00DE1F00"/>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675243">
      <w:bodyDiv w:val="1"/>
      <w:marLeft w:val="0"/>
      <w:marRight w:val="0"/>
      <w:marTop w:val="0"/>
      <w:marBottom w:val="0"/>
      <w:divBdr>
        <w:top w:val="none" w:sz="0" w:space="0" w:color="auto"/>
        <w:left w:val="none" w:sz="0" w:space="0" w:color="auto"/>
        <w:bottom w:val="none" w:sz="0" w:space="0" w:color="auto"/>
        <w:right w:val="none" w:sz="0" w:space="0" w:color="auto"/>
      </w:divBdr>
    </w:div>
    <w:div w:id="787309556">
      <w:bodyDiv w:val="1"/>
      <w:marLeft w:val="0"/>
      <w:marRight w:val="0"/>
      <w:marTop w:val="0"/>
      <w:marBottom w:val="0"/>
      <w:divBdr>
        <w:top w:val="none" w:sz="0" w:space="0" w:color="auto"/>
        <w:left w:val="none" w:sz="0" w:space="0" w:color="auto"/>
        <w:bottom w:val="none" w:sz="0" w:space="0" w:color="auto"/>
        <w:right w:val="none" w:sz="0" w:space="0" w:color="auto"/>
      </w:divBdr>
    </w:div>
    <w:div w:id="1695614361">
      <w:bodyDiv w:val="1"/>
      <w:marLeft w:val="0"/>
      <w:marRight w:val="0"/>
      <w:marTop w:val="0"/>
      <w:marBottom w:val="0"/>
      <w:divBdr>
        <w:top w:val="none" w:sz="0" w:space="0" w:color="auto"/>
        <w:left w:val="none" w:sz="0" w:space="0" w:color="auto"/>
        <w:bottom w:val="none" w:sz="0" w:space="0" w:color="auto"/>
        <w:right w:val="none" w:sz="0" w:space="0" w:color="auto"/>
      </w:divBdr>
    </w:div>
    <w:div w:id="1795557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scott cain</cp:lastModifiedBy>
  <cp:revision>2</cp:revision>
  <dcterms:created xsi:type="dcterms:W3CDTF">2024-12-01T22:00:00Z</dcterms:created>
  <dcterms:modified xsi:type="dcterms:W3CDTF">2024-12-01T22:00:00Z</dcterms:modified>
</cp:coreProperties>
</file>