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2B55" w14:textId="77777777" w:rsidR="008244CC" w:rsidRDefault="008244CC" w:rsidP="008244CC">
      <w:pPr>
        <w:ind w:left="360"/>
      </w:pPr>
      <w:r>
        <w:t>Image logo:</w:t>
      </w:r>
    </w:p>
    <w:p w14:paraId="1A545ADD" w14:textId="153A438C" w:rsidR="008244CC" w:rsidRDefault="008244CC" w:rsidP="008244CC">
      <w:pPr>
        <w:ind w:left="360"/>
      </w:pPr>
      <w:r w:rsidRPr="008244CC">
        <w:t>https://byui-cse.github.io/wdd130-ww-course/resources/images/logos/logo6_200.png</w:t>
      </w:r>
      <w:r>
        <w:t xml:space="preserve"> </w:t>
      </w:r>
    </w:p>
    <w:p w14:paraId="5DA02744" w14:textId="2D9F806B" w:rsidR="008244CC" w:rsidRPr="008244CC" w:rsidRDefault="008244CC" w:rsidP="008244CC">
      <w:pPr>
        <w:ind w:left="360"/>
      </w:pPr>
      <w:r w:rsidRPr="008244CC">
        <w:drawing>
          <wp:inline distT="0" distB="0" distL="0" distR="0" wp14:anchorId="6FBA6ACD" wp14:editId="18D7E601">
            <wp:extent cx="1905000" cy="1924050"/>
            <wp:effectExtent l="0" t="0" r="0" b="0"/>
            <wp:docPr id="412090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269F" w14:textId="77777777" w:rsidR="008244CC" w:rsidRDefault="008244CC" w:rsidP="008244CC">
      <w:pPr>
        <w:ind w:left="360"/>
      </w:pPr>
    </w:p>
    <w:p w14:paraId="605C4331" w14:textId="77777777" w:rsidR="008244CC" w:rsidRDefault="008244CC" w:rsidP="008244CC">
      <w:pPr>
        <w:ind w:left="360"/>
      </w:pPr>
    </w:p>
    <w:p w14:paraId="76C2954D" w14:textId="312E82CA" w:rsidR="00A22C7E" w:rsidRPr="00A22C7E" w:rsidRDefault="00A22C7E" w:rsidP="008244CC">
      <w:pPr>
        <w:ind w:left="360" w:firstLine="360"/>
      </w:pPr>
      <w:r w:rsidRPr="00A22C7E">
        <w:t>Write out the color codes for the following colors:</w:t>
      </w:r>
    </w:p>
    <w:p w14:paraId="21E6912D" w14:textId="18AB8FA4" w:rsidR="00A22C7E" w:rsidRPr="00A22C7E" w:rsidRDefault="00A22C7E" w:rsidP="00A22C7E">
      <w:pPr>
        <w:numPr>
          <w:ilvl w:val="1"/>
          <w:numId w:val="1"/>
        </w:numPr>
      </w:pPr>
      <w:r w:rsidRPr="00A22C7E">
        <w:t>primary-color</w:t>
      </w:r>
      <w:r>
        <w:t xml:space="preserve">: </w:t>
      </w:r>
      <w:r w:rsidRPr="00A22C7E">
        <w:t>D36135 Flame</w:t>
      </w:r>
    </w:p>
    <w:p w14:paraId="255C3BE6" w14:textId="681F837C" w:rsidR="00A22C7E" w:rsidRPr="00A22C7E" w:rsidRDefault="00A22C7E" w:rsidP="00A22C7E">
      <w:pPr>
        <w:numPr>
          <w:ilvl w:val="1"/>
          <w:numId w:val="1"/>
        </w:numPr>
      </w:pPr>
      <w:r w:rsidRPr="00A22C7E">
        <w:t>secondary-color</w:t>
      </w:r>
      <w:r>
        <w:t xml:space="preserve">: </w:t>
      </w:r>
      <w:r w:rsidRPr="00A22C7E">
        <w:t>031D44 Oxford Blue</w:t>
      </w:r>
    </w:p>
    <w:p w14:paraId="5E72A425" w14:textId="12D0F9DC" w:rsidR="00A22C7E" w:rsidRPr="00A22C7E" w:rsidRDefault="00A22C7E" w:rsidP="00A22C7E">
      <w:pPr>
        <w:numPr>
          <w:ilvl w:val="1"/>
          <w:numId w:val="1"/>
        </w:numPr>
      </w:pPr>
      <w:r w:rsidRPr="00A22C7E">
        <w:t>accent1-color</w:t>
      </w:r>
      <w:r>
        <w:t xml:space="preserve">: </w:t>
      </w:r>
      <w:r w:rsidRPr="00A22C7E">
        <w:t>FCE762 Maize</w:t>
      </w:r>
    </w:p>
    <w:p w14:paraId="6F10051E" w14:textId="1512097E" w:rsidR="00A22C7E" w:rsidRPr="00A22C7E" w:rsidRDefault="00A22C7E" w:rsidP="00A22C7E">
      <w:pPr>
        <w:numPr>
          <w:ilvl w:val="1"/>
          <w:numId w:val="1"/>
        </w:numPr>
      </w:pPr>
      <w:r w:rsidRPr="00A22C7E">
        <w:t>accent2-color</w:t>
      </w:r>
      <w:r>
        <w:t xml:space="preserve">: </w:t>
      </w:r>
      <w:r w:rsidRPr="00A22C7E">
        <w:t>FFFDED Ivory</w:t>
      </w:r>
    </w:p>
    <w:p w14:paraId="54A13C65" w14:textId="60C2A912" w:rsidR="00A22C7E" w:rsidRPr="00A22C7E" w:rsidRDefault="00A22C7E" w:rsidP="00A22C7E">
      <w:pPr>
        <w:ind w:firstLine="720"/>
      </w:pPr>
      <w:r w:rsidRPr="00A22C7E">
        <w:t xml:space="preserve"> the names of the fonts for the following labels:</w:t>
      </w:r>
    </w:p>
    <w:p w14:paraId="4896C921" w14:textId="76BC18C0" w:rsidR="00A22C7E" w:rsidRPr="00A22C7E" w:rsidRDefault="00A22C7E" w:rsidP="00A22C7E">
      <w:pPr>
        <w:numPr>
          <w:ilvl w:val="1"/>
          <w:numId w:val="1"/>
        </w:numPr>
      </w:pPr>
      <w:r w:rsidRPr="00A22C7E">
        <w:t>heading-font</w:t>
      </w:r>
      <w:r>
        <w:t xml:space="preserve">: </w:t>
      </w:r>
      <w:r w:rsidRPr="00A22C7E">
        <w:t>permanent marker</w:t>
      </w:r>
    </w:p>
    <w:p w14:paraId="5BAEDA0B" w14:textId="1A8E27E5" w:rsidR="00A22C7E" w:rsidRDefault="00A22C7E" w:rsidP="00A22C7E">
      <w:pPr>
        <w:numPr>
          <w:ilvl w:val="1"/>
          <w:numId w:val="1"/>
        </w:numPr>
      </w:pPr>
      <w:r w:rsidRPr="00A22C7E">
        <w:t>text-font</w:t>
      </w:r>
      <w:r>
        <w:t xml:space="preserve">: </w:t>
      </w:r>
      <w:proofErr w:type="spellStart"/>
      <w:r w:rsidRPr="00A22C7E">
        <w:t>poppins</w:t>
      </w:r>
      <w:proofErr w:type="spellEnd"/>
    </w:p>
    <w:p w14:paraId="5FE64EFE" w14:textId="77777777" w:rsidR="00A22C7E" w:rsidRDefault="00A22C7E" w:rsidP="00A22C7E"/>
    <w:p w14:paraId="1270164B" w14:textId="4576E059" w:rsidR="00A22C7E" w:rsidRPr="00A22C7E" w:rsidRDefault="00A22C7E" w:rsidP="00A22C7E">
      <w:r w:rsidRPr="00A22C7E">
        <w:t>https://coolors.co/d36135-031d44-04395e-fce762-fffded</w:t>
      </w:r>
    </w:p>
    <w:p w14:paraId="063DC41B" w14:textId="77777777" w:rsidR="00FA2D31" w:rsidRDefault="00FA2D31"/>
    <w:sectPr w:rsidR="00FA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5E01"/>
    <w:multiLevelType w:val="multilevel"/>
    <w:tmpl w:val="1E4C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7E"/>
    <w:rsid w:val="008244CC"/>
    <w:rsid w:val="008C0629"/>
    <w:rsid w:val="008F5381"/>
    <w:rsid w:val="00A22C7E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7055"/>
  <w15:chartTrackingRefBased/>
  <w15:docId w15:val="{01B327F2-7D1E-4EB7-8383-B7FE06B3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WILBERG</dc:creator>
  <cp:keywords/>
  <dc:description/>
  <cp:lastModifiedBy>Scott WILBERG</cp:lastModifiedBy>
  <cp:revision>2</cp:revision>
  <dcterms:created xsi:type="dcterms:W3CDTF">2024-09-29T22:40:00Z</dcterms:created>
  <dcterms:modified xsi:type="dcterms:W3CDTF">2024-09-29T22:46:00Z</dcterms:modified>
</cp:coreProperties>
</file>