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ED44" w14:textId="4F41C893" w:rsidR="00FA2D31" w:rsidRDefault="00C94878">
      <w:r w:rsidRPr="00C94878">
        <w:rPr>
          <w:b/>
          <w:bCs/>
        </w:rPr>
        <w:t>Site name</w:t>
      </w:r>
      <w:r>
        <w:t>: Wilberg Vegetable Garden</w:t>
      </w:r>
    </w:p>
    <w:p w14:paraId="147F76D1" w14:textId="77777777" w:rsidR="00C94878" w:rsidRDefault="00C94878" w:rsidP="00C94878">
      <w:r w:rsidRPr="00C94878">
        <w:rPr>
          <w:b/>
          <w:bCs/>
        </w:rPr>
        <w:t>Domain:</w:t>
      </w:r>
      <w:r>
        <w:t xml:space="preserve"> </w:t>
      </w:r>
      <w:r w:rsidRPr="00C94878">
        <w:t>wilberg-vegetable-garden.org</w:t>
      </w:r>
    </w:p>
    <w:p w14:paraId="1D12AD60" w14:textId="56868D97" w:rsidR="00C94878" w:rsidRDefault="00C94878" w:rsidP="00C94878">
      <w:pPr>
        <w:pStyle w:val="ListParagraph"/>
        <w:numPr>
          <w:ilvl w:val="0"/>
          <w:numId w:val="1"/>
        </w:numPr>
      </w:pPr>
      <w:r>
        <w:t>This name represents my vegetable garden.</w:t>
      </w:r>
    </w:p>
    <w:p w14:paraId="3E1952A5" w14:textId="48624EB1" w:rsidR="00C94878" w:rsidRDefault="00C94878" w:rsidP="00C94878">
      <w:r w:rsidRPr="00C94878">
        <w:rPr>
          <w:b/>
          <w:bCs/>
        </w:rPr>
        <w:t xml:space="preserve">Site Purpose: </w:t>
      </w:r>
      <w:r>
        <w:t>E</w:t>
      </w:r>
      <w:r w:rsidRPr="00C94878">
        <w:t>xplain the process I go through to prepare and plant my garden. Talk about the different seeds I plant. The time of</w:t>
      </w:r>
      <w:r>
        <w:t xml:space="preserve"> </w:t>
      </w:r>
      <w:r w:rsidRPr="00C94878">
        <w:t xml:space="preserve">year to plant certain seeds. What I do to protect from insects, Fertilizers </w:t>
      </w:r>
      <w:r>
        <w:t xml:space="preserve">and soil </w:t>
      </w:r>
      <w:r w:rsidRPr="00C94878">
        <w:t>I use and planting techniques.</w:t>
      </w:r>
    </w:p>
    <w:p w14:paraId="4E08D28F" w14:textId="77777777" w:rsidR="00C94878" w:rsidRDefault="00C94878" w:rsidP="00C94878">
      <w:pPr>
        <w:rPr>
          <w:b/>
          <w:bCs/>
        </w:rPr>
      </w:pPr>
      <w:r w:rsidRPr="00C94878">
        <w:rPr>
          <w:b/>
          <w:bCs/>
        </w:rPr>
        <w:t>Scenarios</w:t>
      </w:r>
      <w:r>
        <w:rPr>
          <w:b/>
          <w:bCs/>
        </w:rPr>
        <w:t xml:space="preserve">: </w:t>
      </w:r>
    </w:p>
    <w:p w14:paraId="0AF6AB1B" w14:textId="1A6A1ED8" w:rsidR="00C94878" w:rsidRPr="00C94878" w:rsidRDefault="00C94878" w:rsidP="00C94878">
      <w:pPr>
        <w:pStyle w:val="ListParagraph"/>
        <w:numPr>
          <w:ilvl w:val="0"/>
          <w:numId w:val="1"/>
        </w:numPr>
        <w:rPr>
          <w:b/>
          <w:bCs/>
        </w:rPr>
      </w:pPr>
      <w:r w:rsidRPr="00C94878">
        <w:t>What veg</w:t>
      </w:r>
      <w:r>
        <w:t>e</w:t>
      </w:r>
      <w:r w:rsidRPr="00C94878">
        <w:t>tables grow in my area?</w:t>
      </w:r>
    </w:p>
    <w:p w14:paraId="7591386D" w14:textId="1CB9C1AA" w:rsidR="00C94878" w:rsidRDefault="00C94878" w:rsidP="00C94878">
      <w:pPr>
        <w:pStyle w:val="ListParagraph"/>
        <w:numPr>
          <w:ilvl w:val="0"/>
          <w:numId w:val="1"/>
        </w:numPr>
      </w:pPr>
      <w:r w:rsidRPr="00C94878">
        <w:t>How do I prepare my soil for planting?</w:t>
      </w:r>
    </w:p>
    <w:p w14:paraId="56224CFF" w14:textId="529C474C" w:rsidR="00C94878" w:rsidRDefault="00C94878" w:rsidP="00C94878">
      <w:r w:rsidRPr="00C94878">
        <w:rPr>
          <w:b/>
          <w:bCs/>
        </w:rPr>
        <w:t>Color Schema</w:t>
      </w:r>
      <w:r w:rsidRPr="00C94878">
        <w:t>: </w:t>
      </w:r>
    </w:p>
    <w:p w14:paraId="2E9B042A" w14:textId="6F71828E" w:rsidR="00C94878" w:rsidRDefault="00C94878" w:rsidP="00C94878">
      <w:pPr>
        <w:pStyle w:val="ListParagraph"/>
        <w:numPr>
          <w:ilvl w:val="0"/>
          <w:numId w:val="2"/>
        </w:numPr>
      </w:pPr>
      <w:r w:rsidRPr="00C94878">
        <w:t>#264922</w:t>
      </w:r>
      <w:r>
        <w:t xml:space="preserve"> – used on header</w:t>
      </w:r>
    </w:p>
    <w:p w14:paraId="43325C34" w14:textId="3DE133F8" w:rsidR="00C94878" w:rsidRDefault="00C94878" w:rsidP="00C94878">
      <w:pPr>
        <w:pStyle w:val="ListParagraph"/>
        <w:numPr>
          <w:ilvl w:val="0"/>
          <w:numId w:val="2"/>
        </w:numPr>
      </w:pPr>
      <w:r>
        <w:t>#</w:t>
      </w:r>
      <w:r w:rsidRPr="00C94878">
        <w:t>451F0C</w:t>
      </w:r>
      <w:r>
        <w:t xml:space="preserve"> – footer and lettering</w:t>
      </w:r>
    </w:p>
    <w:p w14:paraId="4C519B00" w14:textId="5181C357" w:rsidR="00C94878" w:rsidRDefault="00C94878" w:rsidP="00C94878">
      <w:pPr>
        <w:pStyle w:val="ListParagraph"/>
        <w:numPr>
          <w:ilvl w:val="0"/>
          <w:numId w:val="2"/>
        </w:numPr>
      </w:pPr>
      <w:r w:rsidRPr="00C94878">
        <w:t>#CFE6AC</w:t>
      </w:r>
      <w:r>
        <w:t xml:space="preserve"> – background and lettering</w:t>
      </w:r>
    </w:p>
    <w:p w14:paraId="12BA687B" w14:textId="7EAB0513" w:rsidR="00C94878" w:rsidRDefault="00C94878" w:rsidP="00C94878">
      <w:r w:rsidRPr="00C94878">
        <w:rPr>
          <w:b/>
          <w:bCs/>
        </w:rPr>
        <w:t>Typography</w:t>
      </w:r>
      <w:r w:rsidRPr="00C94878">
        <w:t>:</w:t>
      </w:r>
      <w:r>
        <w:t xml:space="preserve"> </w:t>
      </w:r>
    </w:p>
    <w:p w14:paraId="2F9B95BB" w14:textId="4E453275" w:rsidR="00494450" w:rsidRDefault="00494450" w:rsidP="00494450">
      <w:pPr>
        <w:pStyle w:val="ListParagraph"/>
        <w:numPr>
          <w:ilvl w:val="0"/>
          <w:numId w:val="3"/>
        </w:numPr>
      </w:pPr>
      <w:proofErr w:type="spellStart"/>
      <w:r w:rsidRPr="00494450">
        <w:t>Baumans</w:t>
      </w:r>
      <w:proofErr w:type="spellEnd"/>
      <w:r>
        <w:t xml:space="preserve"> – for Header</w:t>
      </w:r>
    </w:p>
    <w:p w14:paraId="515AED37" w14:textId="4A9251BA" w:rsidR="00494450" w:rsidRDefault="00494450" w:rsidP="00494450">
      <w:pPr>
        <w:pStyle w:val="ListParagraph"/>
        <w:numPr>
          <w:ilvl w:val="0"/>
          <w:numId w:val="3"/>
        </w:numPr>
      </w:pPr>
      <w:r>
        <w:t>Arial – for everywhere else</w:t>
      </w:r>
    </w:p>
    <w:p w14:paraId="0565A352" w14:textId="06C68876" w:rsidR="00494450" w:rsidRDefault="00494450" w:rsidP="00494450">
      <w:r w:rsidRPr="00494450">
        <w:rPr>
          <w:b/>
          <w:bCs/>
        </w:rPr>
        <w:t>Wireframe</w:t>
      </w:r>
      <w:r w:rsidRPr="00494450">
        <w:t>:</w:t>
      </w:r>
    </w:p>
    <w:p w14:paraId="75E79773" w14:textId="77777777" w:rsidR="00494450" w:rsidRDefault="00494450" w:rsidP="00494450"/>
    <w:p w14:paraId="248EB78E" w14:textId="1DC7D621" w:rsidR="00494450" w:rsidRDefault="0067102C" w:rsidP="00494450">
      <w:r w:rsidRPr="0067102C">
        <w:drawing>
          <wp:inline distT="0" distB="0" distL="0" distR="0" wp14:anchorId="166E615E" wp14:editId="194C1CCC">
            <wp:extent cx="5943600" cy="3472180"/>
            <wp:effectExtent l="0" t="0" r="0" b="0"/>
            <wp:docPr id="23907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E510" w14:textId="0D6046CC" w:rsidR="0067102C" w:rsidRPr="00C94878" w:rsidRDefault="0067102C" w:rsidP="00494450">
      <w:r w:rsidRPr="0067102C">
        <w:lastRenderedPageBreak/>
        <w:drawing>
          <wp:inline distT="0" distB="0" distL="0" distR="0" wp14:anchorId="4188C6D8" wp14:editId="416989D4">
            <wp:extent cx="5943600" cy="7292975"/>
            <wp:effectExtent l="0" t="0" r="0" b="3175"/>
            <wp:docPr id="63212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8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AAEE" w14:textId="340ED4FF" w:rsidR="00C94878" w:rsidRPr="00C94878" w:rsidRDefault="00C94878" w:rsidP="00C94878"/>
    <w:p w14:paraId="7E773B79" w14:textId="6C844D38" w:rsidR="00C94878" w:rsidRPr="00C94878" w:rsidRDefault="00C94878" w:rsidP="00C94878">
      <w:pPr>
        <w:rPr>
          <w:b/>
          <w:bCs/>
        </w:rPr>
      </w:pPr>
    </w:p>
    <w:p w14:paraId="2944AC60" w14:textId="78FDEC9D" w:rsidR="00C94878" w:rsidRDefault="00C94878"/>
    <w:sectPr w:rsidR="00C9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C7E"/>
    <w:multiLevelType w:val="hybridMultilevel"/>
    <w:tmpl w:val="93D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1BA0"/>
    <w:multiLevelType w:val="hybridMultilevel"/>
    <w:tmpl w:val="A588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77FD3"/>
    <w:multiLevelType w:val="hybridMultilevel"/>
    <w:tmpl w:val="1912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22556">
    <w:abstractNumId w:val="1"/>
  </w:num>
  <w:num w:numId="2" w16cid:durableId="1227495227">
    <w:abstractNumId w:val="2"/>
  </w:num>
  <w:num w:numId="3" w16cid:durableId="119223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78"/>
    <w:rsid w:val="000E660E"/>
    <w:rsid w:val="002642D7"/>
    <w:rsid w:val="00494450"/>
    <w:rsid w:val="00650653"/>
    <w:rsid w:val="0067102C"/>
    <w:rsid w:val="008F5381"/>
    <w:rsid w:val="00C94878"/>
    <w:rsid w:val="00F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0620"/>
  <w15:chartTrackingRefBased/>
  <w15:docId w15:val="{20AE454C-262E-4C47-B811-3DA1D176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WILBERG</dc:creator>
  <cp:keywords/>
  <dc:description/>
  <cp:lastModifiedBy>Scott WILBERG</cp:lastModifiedBy>
  <cp:revision>1</cp:revision>
  <dcterms:created xsi:type="dcterms:W3CDTF">2025-04-01T21:17:00Z</dcterms:created>
  <dcterms:modified xsi:type="dcterms:W3CDTF">2025-04-01T21:42:00Z</dcterms:modified>
</cp:coreProperties>
</file>