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7D51" w:rsidRDefault="00340F97" w:rsidP="00340F97">
      <w:pPr>
        <w:pStyle w:val="Heading1"/>
      </w:pPr>
      <w:bookmarkStart w:id="0" w:name="_GoBack"/>
      <w:bookmarkEnd w:id="0"/>
      <w:r>
        <w:t>Heading 1.</w:t>
      </w:r>
    </w:p>
    <w:p w:rsidR="00340F97" w:rsidRPr="00340F97" w:rsidRDefault="00340F97" w:rsidP="00340F97">
      <w:r>
        <w:t>Normal.</w:t>
      </w:r>
    </w:p>
    <w:sectPr w:rsidR="00340F97" w:rsidRPr="00340F9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0F97"/>
    <w:rsid w:val="00340F97"/>
    <w:rsid w:val="005E7D51"/>
    <w:rsid w:val="00E14D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340F97"/>
  </w:style>
  <w:style w:type="paragraph" w:styleId="Heading1">
    <w:name w:val="heading 1"/>
    <w:basedOn w:val="Normal"/>
    <w:next w:val="Normal"/>
    <w:link w:val="Heading1Char"/>
    <w:uiPriority w:val="9"/>
    <w:qFormat/>
    <w:rsid w:val="00340F97"/>
    <w:pPr>
      <w:outlineLvl w:val="0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40F97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Scott Moore</dc:creator>
  <cp:keywords/>
  <dc:description/>
  <cp:lastModifiedBy>Scott Moore</cp:lastModifiedBy>
  <cp:revision>2</cp:revision>
  <dcterms:created xsi:type="dcterms:W3CDTF">2016-09-04T04:07:00Z</dcterms:created>
  <dcterms:modified xsi:type="dcterms:W3CDTF">2016-09-04T04:07:00Z</dcterms:modified>
</cp:coreProperties>
</file>