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335C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171A2ED6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6283761F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muse-prototype-v1.html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August 4,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68576DCF" w14:textId="77777777" w:rsidR="00672980" w:rsidRDefault="00672980">
      <w:pPr>
        <w:pBdr>
          <w:bottom w:val="single" w:sz="8" w:space="1" w:color="E5E7EB"/>
        </w:pBdr>
        <w:spacing w:before="40"/>
      </w:pPr>
    </w:p>
    <w:p w14:paraId="7D1C8346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2595A23B" w14:textId="77777777"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15E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3A5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8623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C86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14:paraId="787D7863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75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806E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A23586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02B0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286EDD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F3C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/ MV Room / Storyboard — Enhance Buttons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44A46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4EA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Enhance button now shows its “Enhance” label only when the row has room (measured live against the character counter and clear button) and collapses to icon-only when space is tight. Label turns white to match the spinning icon while generating, then reverts when done. The Custom-mode Lyrics box now stays icon-only permanently — no room next to the Idea/Lyrics buttons and counter.</w:t>
            </w:r>
          </w:p>
        </w:tc>
      </w:tr>
      <w:tr w:rsidR="00672980" w14:paraId="6C42092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5F9AB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016A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12AC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the Recreate control to match Figma: description, divider, and a centered Recreate pill (icon + label + credit badge) on the app gradient. Recreate (card and sheet header) now shows a disabled grey state while the cover is regenerating and restores automatically when done.</w:t>
            </w:r>
          </w:p>
        </w:tc>
      </w:tr>
      <w:tr w:rsidR="00672980" w14:paraId="0FECE18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0B06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MV — How Would You Like to Create?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C11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9EF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subtitle line and shortened both card descriptions to “Review scenes before rendering.” / “Generate your MV instantly.” Restyled the Recommended badge and unified both cards’ credit pills to the app gradient, moved to the right edge of the row (time badge stays left).</w:t>
            </w:r>
          </w:p>
        </w:tc>
      </w:tr>
    </w:tbl>
    <w:p w14:paraId="6AFCFCBA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50B5EB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67863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B0BB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7DF421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55E916A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3E872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48F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89C8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3A8E4ED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695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7610B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CC35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0073B2E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A9F9E8C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1A1FF4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CA768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832A98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E15CD8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26BA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37C24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E5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398851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9BC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5A6AA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58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06EF146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E0F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F8D88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750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 w14:paraId="1CEE62C6" w14:textId="77777777" w:rsidR="004711B8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lastRenderedPageBreak/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4711B8" w14:paraId="04EE3BC0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5017F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BB4A7B1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91EAE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711B8" w14:paraId="0413DA6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6EA5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Result &amp; 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08471E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495A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album art shape and added Display Lyrics button/interaction on both Song Result and Song Player screens.</w:t>
            </w:r>
          </w:p>
        </w:tc>
      </w:tr>
      <w:tr w:rsidR="004711B8" w14:paraId="1C120A0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ECA6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Lyrics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96DC15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5DA3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bottom sheet that displays the full song lyrics, triggered from the Display Lyrics button on Song Result / Song Player.</w:t>
            </w:r>
          </w:p>
        </w:tc>
      </w:tr>
      <w:tr w:rsidR="004711B8" w14:paraId="3BF2F69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6E33D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18864F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554C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list item thumbnails on the History page.</w:t>
            </w:r>
          </w:p>
        </w:tc>
      </w:tr>
    </w:tbl>
    <w:p w14:paraId="72EBE37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B31CFA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8129E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C32A56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FFD8E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A50E8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7B4B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CF77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84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1CFA20C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51C4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7A28F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2FB9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149E6FD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92F9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347D6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39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54C3ACB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648B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90E06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EC7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4E9D997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6980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2A4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2596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3BC2E4D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64A0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2274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C5A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1FC1CC2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1416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C6E29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F69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299384B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0D0E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1AE94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383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1B566FDE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8A0C29E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0E4A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55C3CA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E90EB5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91C304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6FDB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5038E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1D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28145B0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4522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809DD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6FF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20CE0A4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4D34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5A9D1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A5C9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5AE5346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C48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322E4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7188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691929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9590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9E9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4C4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42E0DB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CCAF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11FF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E3DA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70414A4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468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58580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35927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58800D8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B7E9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0C3C61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11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1007EC0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0E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AC328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C482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7D152C6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6EB2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DA77D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E09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3055321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4084596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F6EE7D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CC0A38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4F5BD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CD7BAF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65A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A2F0F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5DD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FA7DD9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D04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21E3F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3509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030C9E2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BD14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C957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6815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161B2252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4771FD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A005E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B34A7F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1C731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CA89A0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CDA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360C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118F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2D7F778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9922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D992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438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64C53E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91BF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525C6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F791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433E3D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B717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3DC3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14A5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50D2E70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B098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36A50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7AA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44A3AC4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D92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F4A7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4BF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6D4149C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4009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66BB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03A8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7471A30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7DB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694B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0E79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4689656B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4762F5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004942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AB4BE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EA601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74382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42C8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2BEDF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D5F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139CB69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09CA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874F6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DB88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3E7EB2C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14698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021819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5490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6BB67A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9EE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A043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0F0E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6548E94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65D5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B788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021A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4DE349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B07B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D2C72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FD3D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2444F4A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591F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0DF1F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8A2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0469584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584FC34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C271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25210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205A7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DF6EA4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2DB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3A1EE0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5833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3821D54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6B3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94E2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3F1D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477C5EC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7DD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8AE59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7895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2884B61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D4E3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BE5D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239E8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691D583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B95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AEAD7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7D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9CD3BD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FF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45729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999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5B2B32E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73C3E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2FC2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5131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15F886F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D7D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265F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E8F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0E508A1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EF1D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70E1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B89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42CEC377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112D72AB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lastRenderedPageBreak/>
        <w:t>Persistent login state across sessions.  Real backend integration — all data and media are placeholder assets.</w:t>
      </w:r>
    </w:p>
    <w:p w14:paraId="1794B3B6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D057" w14:textId="77777777" w:rsidR="00D05A6B" w:rsidRDefault="00D05A6B">
      <w:r>
        <w:separator/>
      </w:r>
    </w:p>
  </w:endnote>
  <w:endnote w:type="continuationSeparator" w:id="0">
    <w:p w14:paraId="6C9C2118" w14:textId="77777777" w:rsidR="00D05A6B" w:rsidRDefault="00D0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64C7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F36B" w14:textId="77777777" w:rsidR="00D05A6B" w:rsidRDefault="00D05A6B">
      <w:r>
        <w:separator/>
      </w:r>
    </w:p>
  </w:footnote>
  <w:footnote w:type="continuationSeparator" w:id="0">
    <w:p w14:paraId="34A802F1" w14:textId="77777777" w:rsidR="00D05A6B" w:rsidRDefault="00D05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103E3F"/>
    <w:rsid w:val="003739DD"/>
    <w:rsid w:val="004711B8"/>
    <w:rsid w:val="00672980"/>
    <w:rsid w:val="00913AEE"/>
    <w:rsid w:val="00A8431F"/>
    <w:rsid w:val="00D0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C95D2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1440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2026-06-24T05:38:00Z</dcterms:created>
  <dcterms:modified xsi:type="dcterms:W3CDTF">2026-08-04T05:04:00Z</dcterms:modified>
</cp:coreProperties>
</file>