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E14A39"/>
    <w:p w:rsidR="00026C25" w:rsidRDefault="00026C25">
      <w:r>
        <w:rPr>
          <w:rFonts w:hint="eastAsia"/>
        </w:rPr>
        <w:t xml:space="preserve">幸福: </w:t>
      </w:r>
      <w:r w:rsidR="00575241">
        <w:rPr>
          <w:rFonts w:hint="eastAsia"/>
        </w:rPr>
        <w:t>主观的因素偏多，唯心的，</w:t>
      </w:r>
    </w:p>
    <w:p w:rsidR="00026C25" w:rsidRDefault="00026C25"/>
    <w:p w:rsidR="003A67C6" w:rsidRDefault="003A67C6">
      <w:r>
        <w:rPr>
          <w:rFonts w:hint="eastAsia"/>
        </w:rPr>
        <w:t>需要他人的认可</w:t>
      </w:r>
    </w:p>
    <w:p w:rsidR="003A67C6" w:rsidRDefault="003A67C6"/>
    <w:p w:rsidR="003A67C6" w:rsidRDefault="003A67C6">
      <w:r>
        <w:rPr>
          <w:rFonts w:hint="eastAsia"/>
        </w:rPr>
        <w:t>信任很脆弱</w:t>
      </w:r>
    </w:p>
    <w:p w:rsidR="00026C25" w:rsidRDefault="00026C25"/>
    <w:p w:rsidR="00026C25" w:rsidRDefault="00026C25"/>
    <w:p w:rsidR="003A67C6" w:rsidRDefault="003A67C6"/>
    <w:p w:rsidR="007304F0" w:rsidRDefault="007304F0">
      <w:r>
        <w:rPr>
          <w:rFonts w:hint="eastAsia"/>
        </w:rPr>
        <w:t>长生不老好吗? 时间久了会不会觉得无聊？</w:t>
      </w:r>
    </w:p>
    <w:p w:rsidR="007304F0" w:rsidRDefault="007304F0"/>
    <w:p w:rsidR="00026C25" w:rsidRDefault="00026C25">
      <w:r>
        <w:rPr>
          <w:rFonts w:hint="eastAsia"/>
        </w:rPr>
        <w:t>大海，波浪，mesmerizing</w:t>
      </w:r>
    </w:p>
    <w:p w:rsidR="007304F0" w:rsidRDefault="007304F0"/>
    <w:p w:rsidR="003A67C6" w:rsidRDefault="003A67C6">
      <w:r>
        <w:rPr>
          <w:rFonts w:hint="eastAsia"/>
        </w:rPr>
        <w:t>聊天：人生，书，电影</w:t>
      </w:r>
    </w:p>
    <w:p w:rsidR="003A67C6" w:rsidRDefault="003A67C6"/>
    <w:p w:rsidR="003A67C6" w:rsidRDefault="00BE02A5">
      <w:r>
        <w:rPr>
          <w:rFonts w:hint="eastAsia"/>
        </w:rPr>
        <w:t>开心来自于让他人开心</w:t>
      </w:r>
      <w:r w:rsidR="006F7BE7">
        <w:rPr>
          <w:rFonts w:hint="eastAsia"/>
        </w:rPr>
        <w:t>，帮助他人作为主要目标</w:t>
      </w:r>
    </w:p>
    <w:p w:rsidR="00BE02A5" w:rsidRDefault="00BE02A5"/>
    <w:p w:rsidR="002D144B" w:rsidRDefault="002D144B"/>
    <w:p w:rsidR="002D144B" w:rsidRDefault="002D144B">
      <w:r>
        <w:rPr>
          <w:rFonts w:hint="eastAsia"/>
        </w:rPr>
        <w:t>看地球，人类的开发带来的变化，希望一个原始的行星；多个星球，让我们有机会去体验不同的世界</w:t>
      </w:r>
    </w:p>
    <w:p w:rsidR="002D144B" w:rsidRDefault="002D144B">
      <w:pPr>
        <w:rPr>
          <w:rFonts w:hint="eastAsia"/>
        </w:rPr>
      </w:pPr>
      <w:bookmarkStart w:id="0" w:name="_GoBack"/>
      <w:bookmarkEnd w:id="0"/>
    </w:p>
    <w:sectPr w:rsidR="002D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5A7" w:rsidRDefault="00A515A7" w:rsidP="00BE02A5">
      <w:r>
        <w:separator/>
      </w:r>
    </w:p>
  </w:endnote>
  <w:endnote w:type="continuationSeparator" w:id="0">
    <w:p w:rsidR="00A515A7" w:rsidRDefault="00A515A7" w:rsidP="00BE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5A7" w:rsidRDefault="00A515A7" w:rsidP="00BE02A5">
      <w:r>
        <w:separator/>
      </w:r>
    </w:p>
  </w:footnote>
  <w:footnote w:type="continuationSeparator" w:id="0">
    <w:p w:rsidR="00A515A7" w:rsidRDefault="00A515A7" w:rsidP="00BE0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7C6"/>
    <w:rsid w:val="00026C25"/>
    <w:rsid w:val="002D144B"/>
    <w:rsid w:val="003A67C6"/>
    <w:rsid w:val="00575241"/>
    <w:rsid w:val="006F7BE7"/>
    <w:rsid w:val="007304F0"/>
    <w:rsid w:val="00A515A7"/>
    <w:rsid w:val="00A562E5"/>
    <w:rsid w:val="00BE02A5"/>
    <w:rsid w:val="00E14A39"/>
    <w:rsid w:val="00F3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2F3FA"/>
  <w15:chartTrackingRefBased/>
  <w15:docId w15:val="{6F6BB6A5-4331-4C01-B8A0-6145A1D4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6</cp:revision>
  <dcterms:created xsi:type="dcterms:W3CDTF">2017-09-26T12:49:00Z</dcterms:created>
  <dcterms:modified xsi:type="dcterms:W3CDTF">2017-11-27T11:16:00Z</dcterms:modified>
</cp:coreProperties>
</file>