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39" w:rsidRDefault="00E14A39"/>
    <w:p w:rsidR="003C0285" w:rsidRDefault="00DD4834">
      <w:r>
        <w:rPr>
          <w:rFonts w:hint="eastAsia"/>
        </w:rPr>
        <w:t>科学的方法论。理论，然后不停的实验去验证。</w:t>
      </w:r>
    </w:p>
    <w:p w:rsidR="00DD4834" w:rsidRDefault="00DD4834"/>
    <w:p w:rsidR="00DD4834" w:rsidRDefault="00DD4834"/>
    <w:p w:rsidR="00DD4834" w:rsidRDefault="00DD4834">
      <w:pPr>
        <w:rPr>
          <w:rFonts w:hint="eastAsia"/>
        </w:rPr>
      </w:pPr>
      <w:r>
        <w:rPr>
          <w:rFonts w:hint="eastAsia"/>
        </w:rPr>
        <w:t>一百年前日食对空间弯曲的验证使爱因斯坦成为了世界名人。</w:t>
      </w:r>
      <w:bookmarkStart w:id="0" w:name="_GoBack"/>
      <w:bookmarkEnd w:id="0"/>
    </w:p>
    <w:p w:rsidR="00DD4834" w:rsidRDefault="00DD4834"/>
    <w:p w:rsidR="00DD4834" w:rsidRDefault="00DD4834">
      <w:pPr>
        <w:rPr>
          <w:rFonts w:hint="eastAsia"/>
        </w:rPr>
      </w:pPr>
      <w:r>
        <w:rPr>
          <w:rFonts w:hint="eastAsia"/>
        </w:rPr>
        <w:t>引力波。 爱因斯坦一百年前广义相对论的一个预测。这两年才被验证。</w:t>
      </w:r>
    </w:p>
    <w:sectPr w:rsidR="00DD4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5"/>
    <w:rsid w:val="003C0285"/>
    <w:rsid w:val="00D86F62"/>
    <w:rsid w:val="00DD4834"/>
    <w:rsid w:val="00E14A39"/>
    <w:rsid w:val="00F3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FED7"/>
  <w15:chartTrackingRefBased/>
  <w15:docId w15:val="{4D5F1D03-3DF9-4188-B367-C9BCF154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dc:description/>
  <cp:lastModifiedBy>Lei Zhu</cp:lastModifiedBy>
  <cp:revision>3</cp:revision>
  <dcterms:created xsi:type="dcterms:W3CDTF">2017-11-22T07:23:00Z</dcterms:created>
  <dcterms:modified xsi:type="dcterms:W3CDTF">2017-11-22T07:25:00Z</dcterms:modified>
</cp:coreProperties>
</file>