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4A39" w:rsidRDefault="004529C7">
      <w:r>
        <w:rPr>
          <w:rFonts w:hint="eastAsia"/>
        </w:rPr>
        <w:t>虚拟世界</w:t>
      </w:r>
    </w:p>
    <w:p w:rsidR="004529C7" w:rsidRDefault="004529C7"/>
    <w:p w:rsidR="004529C7" w:rsidRDefault="004529C7">
      <w:r>
        <w:rPr>
          <w:rFonts w:hint="eastAsia"/>
        </w:rPr>
        <w:t>1</w:t>
      </w:r>
      <w:r>
        <w:t>999</w:t>
      </w:r>
      <w:r>
        <w:rPr>
          <w:rFonts w:hint="eastAsia"/>
        </w:rPr>
        <w:t>年的美国电影《黑客帝国》(</w:t>
      </w:r>
      <w:r>
        <w:t>Matrix)</w:t>
      </w:r>
      <w:r>
        <w:rPr>
          <w:rFonts w:hint="eastAsia"/>
        </w:rPr>
        <w:t>里面的核心理念就是一个叫Matrix的虚拟世界</w:t>
      </w:r>
      <w:r w:rsidR="0060105D">
        <w:rPr>
          <w:rFonts w:hint="eastAsia"/>
        </w:rPr>
        <w:t>。</w:t>
      </w:r>
      <w:r w:rsidR="00D925A6">
        <w:rPr>
          <w:rFonts w:hint="eastAsia"/>
        </w:rPr>
        <w:t>一个人在虚拟世界里的所有</w:t>
      </w:r>
      <w:r w:rsidR="0060105D">
        <w:rPr>
          <w:rFonts w:hint="eastAsia"/>
        </w:rPr>
        <w:t>感受都</w:t>
      </w:r>
      <w:r w:rsidR="00D925A6">
        <w:rPr>
          <w:rFonts w:hint="eastAsia"/>
        </w:rPr>
        <w:t>是极端的逼真，基本上跟真实</w:t>
      </w:r>
      <w:r w:rsidR="0060105D">
        <w:rPr>
          <w:rFonts w:hint="eastAsia"/>
        </w:rPr>
        <w:t>世界</w:t>
      </w:r>
      <w:r w:rsidR="00D925A6">
        <w:rPr>
          <w:rFonts w:hint="eastAsia"/>
        </w:rPr>
        <w:t>是不可区分的。 这部电影的一个亮点是它描述的虚拟世界基本上是可以在</w:t>
      </w:r>
      <w:r w:rsidR="0060105D">
        <w:rPr>
          <w:rFonts w:hint="eastAsia"/>
        </w:rPr>
        <w:t>几十年内</w:t>
      </w:r>
      <w:r w:rsidR="00D925A6">
        <w:rPr>
          <w:rFonts w:hint="eastAsia"/>
        </w:rPr>
        <w:t>被实现的。</w:t>
      </w:r>
    </w:p>
    <w:p w:rsidR="004529C7" w:rsidRPr="00D925A6" w:rsidRDefault="004529C7"/>
    <w:p w:rsidR="00D925A6" w:rsidRDefault="004529C7">
      <w:r>
        <w:rPr>
          <w:rFonts w:hint="eastAsia"/>
        </w:rPr>
        <w:t>虽然在这部电影里</w:t>
      </w:r>
      <w:r w:rsidR="00D925A6">
        <w:rPr>
          <w:rFonts w:hint="eastAsia"/>
        </w:rPr>
        <w:t>描述的是人类被机器人统治的一种噩梦场景，人们同样可以利用虚拟世界来打造一个比现在更加美好的世界。 不像电影里所有人都生活在同一个</w:t>
      </w:r>
      <w:r w:rsidR="0060105D">
        <w:rPr>
          <w:rFonts w:hint="eastAsia"/>
        </w:rPr>
        <w:t>虚拟</w:t>
      </w:r>
      <w:r w:rsidR="00D925A6">
        <w:rPr>
          <w:rFonts w:hint="eastAsia"/>
        </w:rPr>
        <w:t>世界里，我们假设为每一个人都打造一个独立的互不干扰的虚拟世界然后每个人都可以在自己的虚拟世界里随心所欲。</w:t>
      </w:r>
    </w:p>
    <w:p w:rsidR="00D925A6" w:rsidRDefault="00D925A6"/>
    <w:p w:rsidR="004529C7" w:rsidRDefault="00D925A6">
      <w:r>
        <w:rPr>
          <w:rFonts w:hint="eastAsia"/>
        </w:rPr>
        <w:t>虚拟世界最大的优点是一个人在虚拟世界里的所有行为不会影响到其他人或者地球本身。 这样类似于电影《甲方乙方》，人</w:t>
      </w:r>
      <w:r w:rsidR="0060105D">
        <w:rPr>
          <w:rFonts w:hint="eastAsia"/>
        </w:rPr>
        <w:t>不用工作不用赚钱就</w:t>
      </w:r>
      <w:r>
        <w:rPr>
          <w:rFonts w:hint="eastAsia"/>
        </w:rPr>
        <w:t>可以在虚拟世界里每天都实现自己的梦想</w:t>
      </w:r>
      <w:r w:rsidR="0060105D">
        <w:rPr>
          <w:rFonts w:hint="eastAsia"/>
        </w:rPr>
        <w:t>。</w:t>
      </w:r>
    </w:p>
    <w:p w:rsidR="0060105D" w:rsidRDefault="0060105D"/>
    <w:p w:rsidR="0060105D" w:rsidRDefault="0060105D">
      <w:pPr>
        <w:rPr>
          <w:rFonts w:hint="eastAsia"/>
        </w:rPr>
      </w:pPr>
      <w:r>
        <w:rPr>
          <w:rFonts w:hint="eastAsia"/>
        </w:rPr>
        <w:t>因为虚拟世界跟真事世界不可区分（从哲学的角度来看，我们甚至可能现在就活在一个外星人打造的虚拟世界里），虚拟世界能给我们带来无限的想象空间。不光是地球上现有的所有经历，任何人们能想象的经历都能通过虚拟世界来体验。</w:t>
      </w:r>
      <w:bookmarkStart w:id="0" w:name="_GoBack"/>
      <w:bookmarkEnd w:id="0"/>
    </w:p>
    <w:p w:rsidR="0060105D" w:rsidRDefault="0060105D"/>
    <w:p w:rsidR="0060105D" w:rsidRDefault="0060105D">
      <w:pPr>
        <w:rPr>
          <w:rFonts w:hint="eastAsia"/>
        </w:rPr>
      </w:pPr>
    </w:p>
    <w:p w:rsidR="00EF7DCC" w:rsidRDefault="00EF7DCC"/>
    <w:sectPr w:rsidR="00EF7D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1C9A" w:rsidRDefault="00141C9A" w:rsidP="0019388F">
      <w:r>
        <w:separator/>
      </w:r>
    </w:p>
  </w:endnote>
  <w:endnote w:type="continuationSeparator" w:id="0">
    <w:p w:rsidR="00141C9A" w:rsidRDefault="00141C9A" w:rsidP="001938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1C9A" w:rsidRDefault="00141C9A" w:rsidP="0019388F">
      <w:r>
        <w:separator/>
      </w:r>
    </w:p>
  </w:footnote>
  <w:footnote w:type="continuationSeparator" w:id="0">
    <w:p w:rsidR="00141C9A" w:rsidRDefault="00141C9A" w:rsidP="0019388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285"/>
    <w:rsid w:val="00141C9A"/>
    <w:rsid w:val="0019388F"/>
    <w:rsid w:val="003C0285"/>
    <w:rsid w:val="004529C7"/>
    <w:rsid w:val="0060105D"/>
    <w:rsid w:val="00664F62"/>
    <w:rsid w:val="009B6102"/>
    <w:rsid w:val="00A044D9"/>
    <w:rsid w:val="00A56B54"/>
    <w:rsid w:val="00AB0836"/>
    <w:rsid w:val="00C0517A"/>
    <w:rsid w:val="00CA679C"/>
    <w:rsid w:val="00D86F62"/>
    <w:rsid w:val="00D925A6"/>
    <w:rsid w:val="00DB22F6"/>
    <w:rsid w:val="00DD4834"/>
    <w:rsid w:val="00E14A39"/>
    <w:rsid w:val="00EA4920"/>
    <w:rsid w:val="00EF7DCC"/>
    <w:rsid w:val="00F34520"/>
    <w:rsid w:val="00F57F5A"/>
    <w:rsid w:val="00FC66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8FED9C"/>
  <w15:chartTrackingRefBased/>
  <w15:docId w15:val="{4D5F1D03-3DF9-4188-B367-C9BCF1547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9388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9388F"/>
    <w:rPr>
      <w:sz w:val="18"/>
      <w:szCs w:val="18"/>
    </w:rPr>
  </w:style>
  <w:style w:type="paragraph" w:styleId="a5">
    <w:name w:val="footer"/>
    <w:basedOn w:val="a"/>
    <w:link w:val="a6"/>
    <w:uiPriority w:val="99"/>
    <w:unhideWhenUsed/>
    <w:rsid w:val="0019388F"/>
    <w:pPr>
      <w:tabs>
        <w:tab w:val="center" w:pos="4153"/>
        <w:tab w:val="right" w:pos="8306"/>
      </w:tabs>
      <w:snapToGrid w:val="0"/>
      <w:jc w:val="left"/>
    </w:pPr>
    <w:rPr>
      <w:sz w:val="18"/>
      <w:szCs w:val="18"/>
    </w:rPr>
  </w:style>
  <w:style w:type="character" w:customStyle="1" w:styleId="a6">
    <w:name w:val="页脚 字符"/>
    <w:basedOn w:val="a0"/>
    <w:link w:val="a5"/>
    <w:uiPriority w:val="99"/>
    <w:rsid w:val="0019388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67</Words>
  <Characters>383</Characters>
  <Application>Microsoft Office Word</Application>
  <DocSecurity>0</DocSecurity>
  <Lines>3</Lines>
  <Paragraphs>1</Paragraphs>
  <ScaleCrop>false</ScaleCrop>
  <Company/>
  <LinksUpToDate>false</LinksUpToDate>
  <CharactersWithSpaces>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Zhu</dc:creator>
  <cp:keywords/>
  <dc:description/>
  <cp:lastModifiedBy>Lei Zhu</cp:lastModifiedBy>
  <cp:revision>4</cp:revision>
  <dcterms:created xsi:type="dcterms:W3CDTF">2017-11-28T17:24:00Z</dcterms:created>
  <dcterms:modified xsi:type="dcterms:W3CDTF">2017-11-29T12:47:00Z</dcterms:modified>
</cp:coreProperties>
</file>