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A82" w:rsidRDefault="00640FC3">
      <w:r>
        <w:rPr>
          <w:rFonts w:hint="eastAsia"/>
        </w:rPr>
        <w:t>自由意志</w:t>
      </w:r>
    </w:p>
    <w:p w:rsidR="00640FC3" w:rsidRDefault="00640FC3"/>
    <w:p w:rsidR="00640FC3" w:rsidRDefault="00640FC3">
      <w:r>
        <w:rPr>
          <w:rFonts w:hint="eastAsia"/>
        </w:rPr>
        <w:t>根据唯物主义的观点，</w:t>
      </w:r>
      <w:r w:rsidR="003515B7">
        <w:rPr>
          <w:rFonts w:hint="eastAsia"/>
        </w:rPr>
        <w:t>人类的身体包括最重要的大脑都是遵循物理规律的。 这些年来生物学的进步让我们了解了很多人体是如何工作的原理。 一个典型的例子是红血球是怎么输送氧气的，这样我们同时也很容易解释为什么一氧化碳中毒非常危险，因为跟氧气比红血球更容易和一氧化碳结合。</w:t>
      </w:r>
    </w:p>
    <w:p w:rsidR="00FB11A0" w:rsidRDefault="00FB11A0"/>
    <w:p w:rsidR="00FB11A0" w:rsidRDefault="00FB11A0">
      <w:r>
        <w:rPr>
          <w:rFonts w:hint="eastAsia"/>
        </w:rPr>
        <w:t>从整个人体来看，我们只要完整了解一个人的最初状体比如婴儿出生时的状态并且也了解每一时刻这个人相处的环境，根据物理学的公式，理论上我们可以完成预测这个人每个时刻的行为和状态。这就是哲学里的决定论(</w:t>
      </w:r>
      <w:r>
        <w:t>determinism)</w:t>
      </w:r>
      <w:r>
        <w:rPr>
          <w:rFonts w:hint="eastAsia"/>
        </w:rPr>
        <w:t>，也就是说人是没有自我意志(</w:t>
      </w:r>
      <w:r>
        <w:t>free will)</w:t>
      </w:r>
      <w:r>
        <w:rPr>
          <w:rFonts w:hint="eastAsia"/>
        </w:rPr>
        <w:t>没有真正的选择的。</w:t>
      </w:r>
    </w:p>
    <w:p w:rsidR="00FB11A0" w:rsidRDefault="00FB11A0"/>
    <w:p w:rsidR="00FB11A0" w:rsidRDefault="00FB11A0">
      <w:pPr>
        <w:rPr>
          <w:rFonts w:hint="eastAsia"/>
        </w:rPr>
      </w:pPr>
      <w:r>
        <w:rPr>
          <w:rFonts w:hint="eastAsia"/>
        </w:rPr>
        <w:t>目前量子力学和混沌理论(chaos</w:t>
      </w:r>
      <w:r>
        <w:t xml:space="preserve"> </w:t>
      </w:r>
      <w:r>
        <w:rPr>
          <w:rFonts w:hint="eastAsia"/>
        </w:rPr>
        <w:t>theory)是跟物理上的决定论不完全一致的，这样也给自我意志的存在提供一定的可能性，不过目前我们还没有明确的</w:t>
      </w:r>
      <w:r w:rsidR="00F058E5">
        <w:rPr>
          <w:rFonts w:hint="eastAsia"/>
        </w:rPr>
        <w:t>机制来支持自我意志</w:t>
      </w:r>
      <w:r>
        <w:rPr>
          <w:rFonts w:hint="eastAsia"/>
        </w:rPr>
        <w:t>。</w:t>
      </w:r>
    </w:p>
    <w:p w:rsidR="00640FC3" w:rsidRDefault="00640FC3"/>
    <w:p w:rsidR="00640FC3" w:rsidRDefault="00640FC3">
      <w:r>
        <w:rPr>
          <w:rFonts w:hint="eastAsia"/>
        </w:rPr>
        <w:t>但</w:t>
      </w:r>
      <w:r w:rsidR="00FB11A0">
        <w:rPr>
          <w:rFonts w:hint="eastAsia"/>
        </w:rPr>
        <w:t>在</w:t>
      </w:r>
      <w:r>
        <w:rPr>
          <w:rFonts w:hint="eastAsia"/>
        </w:rPr>
        <w:t>每个人的</w:t>
      </w:r>
      <w:r w:rsidR="00FB11A0">
        <w:rPr>
          <w:rFonts w:hint="eastAsia"/>
        </w:rPr>
        <w:t>自我</w:t>
      </w:r>
      <w:r>
        <w:rPr>
          <w:rFonts w:hint="eastAsia"/>
        </w:rPr>
        <w:t>感觉里我们都是有自由意志的。 除了基本的生理维护比如心跳呼吸之外，</w:t>
      </w:r>
      <w:r w:rsidR="00F058E5">
        <w:rPr>
          <w:rFonts w:hint="eastAsia"/>
        </w:rPr>
        <w:t>每个人都觉得自己</w:t>
      </w:r>
      <w:bookmarkStart w:id="0" w:name="_GoBack"/>
      <w:bookmarkEnd w:id="0"/>
      <w:r>
        <w:rPr>
          <w:rFonts w:hint="eastAsia"/>
        </w:rPr>
        <w:t>平时做的事情都是有选择的。</w:t>
      </w:r>
      <w:r w:rsidR="00FB11A0">
        <w:rPr>
          <w:rFonts w:hint="eastAsia"/>
        </w:rPr>
        <w:t xml:space="preserve"> </w:t>
      </w:r>
      <w:r>
        <w:rPr>
          <w:rFonts w:hint="eastAsia"/>
        </w:rPr>
        <w:t>即使我们平时说的没有选择也是通过有意识的分析之后的选择，没有选择的意思也只是没有其他可以接受的选择而已。</w:t>
      </w:r>
    </w:p>
    <w:p w:rsidR="00640FC3" w:rsidRDefault="00640FC3"/>
    <w:p w:rsidR="00640FC3" w:rsidRDefault="00640FC3">
      <w:pPr>
        <w:rPr>
          <w:rFonts w:hint="eastAsia"/>
        </w:rPr>
      </w:pPr>
      <w:r>
        <w:rPr>
          <w:rFonts w:hint="eastAsia"/>
        </w:rPr>
        <w:t>这两面明显是有矛盾的，我们或者有或者没有自由意志。</w:t>
      </w:r>
      <w:r w:rsidR="003515B7">
        <w:rPr>
          <w:rFonts w:hint="eastAsia"/>
        </w:rPr>
        <w:t>目前的研究还没法给我们一个彻底的答案。 根据目前有的信息来看，自由意志是存在的，但是当前还不清楚是什么样的机制让我们有自由意志的</w:t>
      </w:r>
      <w:r w:rsidR="003515B7">
        <w:t xml:space="preserve">, </w:t>
      </w:r>
      <w:r w:rsidR="003515B7">
        <w:rPr>
          <w:rFonts w:hint="eastAsia"/>
        </w:rPr>
        <w:t>对大脑的进一步研究</w:t>
      </w:r>
      <w:r w:rsidR="00FB11A0">
        <w:rPr>
          <w:rFonts w:hint="eastAsia"/>
        </w:rPr>
        <w:t>应该能够让我们确定人类到底有没有自由意志并且了解自由意志的物理层面的工作原理。</w:t>
      </w:r>
    </w:p>
    <w:p w:rsidR="006F6262" w:rsidRDefault="006F6262"/>
    <w:p w:rsidR="006F6262" w:rsidRDefault="006F6262"/>
    <w:p w:rsidR="000C2586" w:rsidRDefault="000C2586"/>
    <w:p w:rsidR="006F6262" w:rsidRDefault="006F6262"/>
    <w:p w:rsidR="000C2586" w:rsidRDefault="000C2586" w:rsidP="000C2586"/>
    <w:p w:rsidR="00DD4834" w:rsidRDefault="00DD4834"/>
    <w:sectPr w:rsidR="00DD4834" w:rsidSect="00AF7B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E11" w:rsidRDefault="00AE2E11" w:rsidP="0053679E">
      <w:r>
        <w:separator/>
      </w:r>
    </w:p>
  </w:endnote>
  <w:endnote w:type="continuationSeparator" w:id="0">
    <w:p w:rsidR="00AE2E11" w:rsidRDefault="00AE2E11" w:rsidP="00536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E11" w:rsidRDefault="00AE2E11" w:rsidP="0053679E">
      <w:r>
        <w:separator/>
      </w:r>
    </w:p>
  </w:footnote>
  <w:footnote w:type="continuationSeparator" w:id="0">
    <w:p w:rsidR="00AE2E11" w:rsidRDefault="00AE2E11" w:rsidP="005367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85"/>
    <w:rsid w:val="00003330"/>
    <w:rsid w:val="000237D6"/>
    <w:rsid w:val="000C2586"/>
    <w:rsid w:val="000C2589"/>
    <w:rsid w:val="001608F9"/>
    <w:rsid w:val="001B19D9"/>
    <w:rsid w:val="001F32C5"/>
    <w:rsid w:val="00220CED"/>
    <w:rsid w:val="0024219B"/>
    <w:rsid w:val="00315EFA"/>
    <w:rsid w:val="003515B7"/>
    <w:rsid w:val="00352F9C"/>
    <w:rsid w:val="003B5C95"/>
    <w:rsid w:val="003C0285"/>
    <w:rsid w:val="004500A6"/>
    <w:rsid w:val="004A6582"/>
    <w:rsid w:val="004B637E"/>
    <w:rsid w:val="0053679E"/>
    <w:rsid w:val="00587663"/>
    <w:rsid w:val="005E0388"/>
    <w:rsid w:val="00640FC3"/>
    <w:rsid w:val="006971A3"/>
    <w:rsid w:val="006F6262"/>
    <w:rsid w:val="00714238"/>
    <w:rsid w:val="007156AE"/>
    <w:rsid w:val="00856CFB"/>
    <w:rsid w:val="00955471"/>
    <w:rsid w:val="00973C05"/>
    <w:rsid w:val="00A01989"/>
    <w:rsid w:val="00A92893"/>
    <w:rsid w:val="00A968C5"/>
    <w:rsid w:val="00AA275E"/>
    <w:rsid w:val="00AE2DC6"/>
    <w:rsid w:val="00AE2E11"/>
    <w:rsid w:val="00AF7B17"/>
    <w:rsid w:val="00B236CB"/>
    <w:rsid w:val="00B635F7"/>
    <w:rsid w:val="00BA7EA0"/>
    <w:rsid w:val="00BE58E5"/>
    <w:rsid w:val="00D22558"/>
    <w:rsid w:val="00D86F62"/>
    <w:rsid w:val="00D952DD"/>
    <w:rsid w:val="00DB3A82"/>
    <w:rsid w:val="00DC23D3"/>
    <w:rsid w:val="00DD4834"/>
    <w:rsid w:val="00E14A39"/>
    <w:rsid w:val="00E664D1"/>
    <w:rsid w:val="00F058E5"/>
    <w:rsid w:val="00F25796"/>
    <w:rsid w:val="00F34520"/>
    <w:rsid w:val="00FB11A0"/>
    <w:rsid w:val="00FD1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5278D"/>
  <w15:docId w15:val="{A3540579-99E7-49B3-BE6E-2EEB216D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F7B1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679E"/>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link w:val="a3"/>
    <w:uiPriority w:val="99"/>
    <w:rsid w:val="0053679E"/>
    <w:rPr>
      <w:sz w:val="18"/>
      <w:szCs w:val="18"/>
    </w:rPr>
  </w:style>
  <w:style w:type="paragraph" w:styleId="a5">
    <w:name w:val="footer"/>
    <w:basedOn w:val="a"/>
    <w:link w:val="a6"/>
    <w:uiPriority w:val="99"/>
    <w:unhideWhenUsed/>
    <w:rsid w:val="0053679E"/>
    <w:pPr>
      <w:tabs>
        <w:tab w:val="center" w:pos="4153"/>
        <w:tab w:val="right" w:pos="8306"/>
      </w:tabs>
      <w:snapToGrid w:val="0"/>
      <w:jc w:val="left"/>
    </w:pPr>
    <w:rPr>
      <w:kern w:val="0"/>
      <w:sz w:val="18"/>
      <w:szCs w:val="18"/>
    </w:rPr>
  </w:style>
  <w:style w:type="character" w:customStyle="1" w:styleId="a6">
    <w:name w:val="页脚 字符"/>
    <w:link w:val="a5"/>
    <w:uiPriority w:val="99"/>
    <w:rsid w:val="0053679E"/>
    <w:rPr>
      <w:sz w:val="18"/>
      <w:szCs w:val="18"/>
    </w:rPr>
  </w:style>
  <w:style w:type="paragraph" w:styleId="a7">
    <w:name w:val="No Spacing"/>
    <w:uiPriority w:val="1"/>
    <w:qFormat/>
    <w:rsid w:val="00352F9C"/>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Zhu</dc:creator>
  <cp:keywords/>
  <cp:lastModifiedBy>Lei Zhu</cp:lastModifiedBy>
  <cp:revision>4</cp:revision>
  <dcterms:created xsi:type="dcterms:W3CDTF">2017-11-24T09:57:00Z</dcterms:created>
  <dcterms:modified xsi:type="dcterms:W3CDTF">2017-11-24T10:27:00Z</dcterms:modified>
</cp:coreProperties>
</file>