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EF7DCC">
      <w:r>
        <w:rPr>
          <w:rFonts w:hint="eastAsia"/>
        </w:rPr>
        <w:t>大脑的基本工作原理</w:t>
      </w:r>
    </w:p>
    <w:p w:rsidR="00EF7DCC" w:rsidRDefault="00EF7DCC"/>
    <w:p w:rsidR="00664F62" w:rsidRDefault="00CA679C">
      <w:r>
        <w:rPr>
          <w:rFonts w:hint="eastAsia"/>
        </w:rPr>
        <w:t>大脑是人体最核心的器官因为</w:t>
      </w:r>
      <w:r w:rsidR="00F57F5A">
        <w:rPr>
          <w:rFonts w:hint="eastAsia"/>
        </w:rPr>
        <w:t xml:space="preserve">大脑是控制整个身体和思考的器官。 </w:t>
      </w:r>
      <w:r w:rsidR="00DB22F6">
        <w:rPr>
          <w:rFonts w:hint="eastAsia"/>
        </w:rPr>
        <w:t>大脑也是人类和其他动物的最大差别。</w:t>
      </w:r>
    </w:p>
    <w:p w:rsidR="00CA679C" w:rsidRDefault="00CA679C"/>
    <w:p w:rsidR="00CA679C" w:rsidRDefault="00CA679C">
      <w:r>
        <w:rPr>
          <w:rFonts w:hint="eastAsia"/>
        </w:rPr>
        <w:t>大脑跟电脑是有很多类似之处的。 高度简化之后，电脑可以被理解成有很多个状态。根据目前的状态和外界的输入信息，电脑会产生一定的行为并且进入下一个状体；然后这个过程会不停的重复：电脑会不停地产生各种行为和改变内部的状态。</w:t>
      </w:r>
    </w:p>
    <w:p w:rsidR="00CA679C" w:rsidRDefault="00CA679C"/>
    <w:p w:rsidR="00CA679C" w:rsidRDefault="00CA679C">
      <w:r>
        <w:rPr>
          <w:rFonts w:hint="eastAsia"/>
        </w:rPr>
        <w:t>人脑也是有状态和</w:t>
      </w:r>
      <w:r w:rsidR="00AB0836">
        <w:rPr>
          <w:rFonts w:hint="eastAsia"/>
        </w:rPr>
        <w:t>外界的输入的</w:t>
      </w:r>
      <w:r>
        <w:rPr>
          <w:rFonts w:hint="eastAsia"/>
        </w:rPr>
        <w:t>。人的最初状态可以理解为基因决定的。</w:t>
      </w:r>
      <w:r w:rsidR="00DB22F6">
        <w:rPr>
          <w:rFonts w:hint="eastAsia"/>
        </w:rPr>
        <w:t>人在一个状态下，根据面临的情况会产生一定的行为并从目前的状态进入下一个状态。一个人在不同状态下会有不同的行为，人有了不同的经历之后会进入不同的状态，典型的“一次被蛇咬”</w:t>
      </w:r>
      <w:r w:rsidR="00FC66E6">
        <w:rPr>
          <w:rFonts w:hint="eastAsia"/>
        </w:rPr>
        <w:t>；两个孪生双胞胎的话会是类似的情况，开始的状态是很接近的，但经历不一样会逐步形成更大的差别。</w:t>
      </w:r>
      <w:r w:rsidR="00DB22F6">
        <w:rPr>
          <w:rFonts w:hint="eastAsia"/>
        </w:rPr>
        <w:t>两不同的人面临同一种情况会有不同的反应</w:t>
      </w:r>
      <w:r w:rsidR="00FC66E6">
        <w:rPr>
          <w:rFonts w:hint="eastAsia"/>
        </w:rPr>
        <w:t>因为两个人的状态不一样</w:t>
      </w:r>
      <w:r w:rsidR="00DB22F6">
        <w:rPr>
          <w:rFonts w:hint="eastAsia"/>
        </w:rPr>
        <w:t>。</w:t>
      </w:r>
    </w:p>
    <w:p w:rsidR="00DB22F6" w:rsidRDefault="00DB22F6"/>
    <w:p w:rsidR="00DB22F6" w:rsidRDefault="00DB22F6">
      <w:r>
        <w:rPr>
          <w:rFonts w:hint="eastAsia"/>
        </w:rPr>
        <w:t>人脑可以看成是一个高度复杂的电脑</w:t>
      </w:r>
      <w:r w:rsidR="00FC66E6">
        <w:rPr>
          <w:rFonts w:hint="eastAsia"/>
        </w:rPr>
        <w:t>，根据基因和历史经历来产生不同的行为。</w:t>
      </w:r>
      <w:bookmarkStart w:id="0" w:name="_GoBack"/>
      <w:bookmarkEnd w:id="0"/>
    </w:p>
    <w:p w:rsidR="00EF7DCC" w:rsidRDefault="00EF7DCC"/>
    <w:sectPr w:rsidR="00EF7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17A" w:rsidRDefault="00C0517A" w:rsidP="0019388F">
      <w:r>
        <w:separator/>
      </w:r>
    </w:p>
  </w:endnote>
  <w:endnote w:type="continuationSeparator" w:id="0">
    <w:p w:rsidR="00C0517A" w:rsidRDefault="00C0517A" w:rsidP="0019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17A" w:rsidRDefault="00C0517A" w:rsidP="0019388F">
      <w:r>
        <w:separator/>
      </w:r>
    </w:p>
  </w:footnote>
  <w:footnote w:type="continuationSeparator" w:id="0">
    <w:p w:rsidR="00C0517A" w:rsidRDefault="00C0517A" w:rsidP="0019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19388F"/>
    <w:rsid w:val="003C0285"/>
    <w:rsid w:val="00664F62"/>
    <w:rsid w:val="009B6102"/>
    <w:rsid w:val="00A044D9"/>
    <w:rsid w:val="00A56B54"/>
    <w:rsid w:val="00AB0836"/>
    <w:rsid w:val="00C0517A"/>
    <w:rsid w:val="00CA679C"/>
    <w:rsid w:val="00D86F62"/>
    <w:rsid w:val="00DB22F6"/>
    <w:rsid w:val="00DD4834"/>
    <w:rsid w:val="00E14A39"/>
    <w:rsid w:val="00EA4920"/>
    <w:rsid w:val="00EF7DCC"/>
    <w:rsid w:val="00F34520"/>
    <w:rsid w:val="00F57F5A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12D9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2</cp:revision>
  <dcterms:created xsi:type="dcterms:W3CDTF">2017-11-28T17:24:00Z</dcterms:created>
  <dcterms:modified xsi:type="dcterms:W3CDTF">2017-11-28T17:24:00Z</dcterms:modified>
</cp:coreProperties>
</file>