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7C" w:rsidRDefault="00D647AE" w:rsidP="00811285">
      <w:r>
        <w:rPr>
          <w:rFonts w:hint="eastAsia"/>
        </w:rPr>
        <w:t>人和动物</w:t>
      </w:r>
      <w:r w:rsidR="001E1A00">
        <w:rPr>
          <w:rFonts w:hint="eastAsia"/>
        </w:rPr>
        <w:t>一步之遥还是天差地别</w:t>
      </w:r>
      <w:bookmarkStart w:id="0" w:name="_GoBack"/>
      <w:bookmarkEnd w:id="0"/>
      <w:r w:rsidR="001E1A00">
        <w:rPr>
          <w:rFonts w:hint="eastAsia"/>
        </w:rPr>
        <w:t>？</w:t>
      </w:r>
    </w:p>
    <w:p w:rsidR="00D9343E" w:rsidRDefault="00D9343E" w:rsidP="00811285"/>
    <w:p w:rsidR="00D647AE" w:rsidRDefault="001A79B2" w:rsidP="003B3332">
      <w:pPr>
        <w:ind w:firstLine="420"/>
      </w:pPr>
      <w:r>
        <w:rPr>
          <w:rFonts w:hint="eastAsia"/>
        </w:rPr>
        <w:t>根据</w:t>
      </w:r>
      <w:r w:rsidR="004F4B26">
        <w:rPr>
          <w:rFonts w:hint="eastAsia"/>
        </w:rPr>
        <w:t>进化论</w:t>
      </w:r>
      <w:r>
        <w:rPr>
          <w:rFonts w:hint="eastAsia"/>
        </w:rPr>
        <w:t>，人是从</w:t>
      </w:r>
      <w:r w:rsidR="00CB2CF1">
        <w:rPr>
          <w:rFonts w:hint="eastAsia"/>
        </w:rPr>
        <w:t>其它</w:t>
      </w:r>
      <w:r>
        <w:rPr>
          <w:rFonts w:hint="eastAsia"/>
        </w:rPr>
        <w:t>动物进化过来的。人和</w:t>
      </w:r>
      <w:r w:rsidR="00CB2CF1">
        <w:rPr>
          <w:rFonts w:hint="eastAsia"/>
        </w:rPr>
        <w:t>其它</w:t>
      </w:r>
      <w:r>
        <w:rPr>
          <w:rFonts w:hint="eastAsia"/>
        </w:rPr>
        <w:t>动物是有很多明显的类似之处的，但为什么人类能够超越比人类凶猛很多的动物</w:t>
      </w:r>
      <w:r w:rsidR="003B3332">
        <w:rPr>
          <w:rFonts w:hint="eastAsia"/>
        </w:rPr>
        <w:t>，并</w:t>
      </w:r>
      <w:r>
        <w:rPr>
          <w:rFonts w:hint="eastAsia"/>
        </w:rPr>
        <w:t>且改变地球</w:t>
      </w:r>
      <w:r w:rsidR="00567900">
        <w:rPr>
          <w:rFonts w:hint="eastAsia"/>
        </w:rPr>
        <w:t>的环境</w:t>
      </w:r>
      <w:r>
        <w:rPr>
          <w:rFonts w:hint="eastAsia"/>
        </w:rPr>
        <w:t>（包括很多负面的改变）呢？ 那还是因为人类具有超越所有</w:t>
      </w:r>
      <w:r w:rsidR="00CB2CF1">
        <w:rPr>
          <w:rFonts w:hint="eastAsia"/>
        </w:rPr>
        <w:t>其它</w:t>
      </w:r>
      <w:r>
        <w:rPr>
          <w:rFonts w:hint="eastAsia"/>
        </w:rPr>
        <w:t>动物的大脑。</w:t>
      </w:r>
    </w:p>
    <w:p w:rsidR="001A79B2" w:rsidRDefault="001A79B2" w:rsidP="00811285"/>
    <w:p w:rsidR="001A79B2" w:rsidRDefault="001A79B2" w:rsidP="003B3332">
      <w:pPr>
        <w:ind w:firstLine="420"/>
      </w:pPr>
      <w:r>
        <w:rPr>
          <w:rFonts w:hint="eastAsia"/>
        </w:rPr>
        <w:t>高等动物的行为都是由大脑来控制的。</w:t>
      </w:r>
      <w:r w:rsidR="003B3332">
        <w:rPr>
          <w:rFonts w:hint="eastAsia"/>
        </w:rPr>
        <w:t xml:space="preserve"> </w:t>
      </w:r>
      <w:r>
        <w:rPr>
          <w:rFonts w:hint="eastAsia"/>
        </w:rPr>
        <w:t>虽然跟人类最相近的大猩猩也具备一定的学习能力， 大猩猩的行为规则还是相对简单的，</w:t>
      </w:r>
      <w:r w:rsidR="00567900">
        <w:rPr>
          <w:rFonts w:hint="eastAsia"/>
        </w:rPr>
        <w:t>基本上是基因和条件反射的结果；</w:t>
      </w:r>
      <w:r>
        <w:rPr>
          <w:rFonts w:hint="eastAsia"/>
        </w:rPr>
        <w:t>它们的行为范围也是比较狭窄的。</w:t>
      </w:r>
      <w:r w:rsidR="00567900">
        <w:rPr>
          <w:rFonts w:hint="eastAsia"/>
        </w:rPr>
        <w:t xml:space="preserve"> </w:t>
      </w:r>
      <w:r>
        <w:rPr>
          <w:rFonts w:hint="eastAsia"/>
        </w:rPr>
        <w:t>而人类却不一样， 人类具备强大的思考能力</w:t>
      </w:r>
      <w:r w:rsidR="00CB2CF1">
        <w:rPr>
          <w:rFonts w:hint="eastAsia"/>
        </w:rPr>
        <w:t>，</w:t>
      </w:r>
      <w:r>
        <w:rPr>
          <w:rFonts w:hint="eastAsia"/>
        </w:rPr>
        <w:t>包括像</w:t>
      </w:r>
      <w:r w:rsidR="004F4B26">
        <w:rPr>
          <w:rFonts w:hint="eastAsia"/>
        </w:rPr>
        <w:t>Yuval</w:t>
      </w:r>
      <w:r w:rsidR="004F4B26">
        <w:t xml:space="preserve"> Harari</w:t>
      </w:r>
      <w:r w:rsidR="004F4B26">
        <w:rPr>
          <w:rFonts w:hint="eastAsia"/>
        </w:rPr>
        <w:t>的畅销书</w:t>
      </w:r>
      <w:r>
        <w:rPr>
          <w:rFonts w:hint="eastAsia"/>
        </w:rPr>
        <w:t>《人类简史》里描叙的</w:t>
      </w:r>
      <w:r w:rsidR="00567900">
        <w:rPr>
          <w:rFonts w:hint="eastAsia"/>
        </w:rPr>
        <w:t>文化能力。有了这种思考能力，虽然基因的烙印无法消除，</w:t>
      </w:r>
      <w:r w:rsidR="003B3332">
        <w:rPr>
          <w:rFonts w:hint="eastAsia"/>
        </w:rPr>
        <w:t>但是</w:t>
      </w:r>
      <w:r w:rsidR="00567900">
        <w:rPr>
          <w:rFonts w:hint="eastAsia"/>
        </w:rPr>
        <w:t>不少情况下文化的力量可以覆盖基因的力量。 比如基因最基本的特征是生存繁衍，但人类可以因为信仰而特意不生育</w:t>
      </w:r>
      <w:r w:rsidR="001837B1">
        <w:rPr>
          <w:rFonts w:hint="eastAsia"/>
        </w:rPr>
        <w:t>（如佛教的和尚尼姑）。</w:t>
      </w:r>
    </w:p>
    <w:p w:rsidR="00567900" w:rsidRPr="001837B1" w:rsidRDefault="00567900" w:rsidP="00811285"/>
    <w:p w:rsidR="00567900" w:rsidRDefault="00567900" w:rsidP="003B3332">
      <w:pPr>
        <w:ind w:firstLine="420"/>
      </w:pPr>
      <w:r>
        <w:rPr>
          <w:rFonts w:hint="eastAsia"/>
        </w:rPr>
        <w:t>因为文化的范围是无限宽广的，人的行为范围跟</w:t>
      </w:r>
      <w:r w:rsidR="00CB2CF1">
        <w:rPr>
          <w:rFonts w:hint="eastAsia"/>
        </w:rPr>
        <w:t>其它</w:t>
      </w:r>
      <w:r>
        <w:rPr>
          <w:rFonts w:hint="eastAsia"/>
        </w:rPr>
        <w:t xml:space="preserve">动物比也是宽泛很多， 人可以比动物善良很多也可以邪恶很多。 </w:t>
      </w:r>
      <w:r w:rsidR="003B3332">
        <w:rPr>
          <w:rFonts w:hint="eastAsia"/>
        </w:rPr>
        <w:t>所有</w:t>
      </w:r>
      <w:r>
        <w:rPr>
          <w:rFonts w:hint="eastAsia"/>
        </w:rPr>
        <w:t>动物的基因</w:t>
      </w:r>
      <w:r w:rsidR="003B3332">
        <w:rPr>
          <w:rFonts w:hint="eastAsia"/>
        </w:rPr>
        <w:t>都</w:t>
      </w:r>
      <w:r>
        <w:rPr>
          <w:rFonts w:hint="eastAsia"/>
        </w:rPr>
        <w:t>是自私的，狮子杀羚羊是因为狮子饿了要填饱肚子</w:t>
      </w:r>
      <w:r w:rsidR="003B3332">
        <w:rPr>
          <w:rFonts w:hint="eastAsia"/>
        </w:rPr>
        <w:t>，但狮子</w:t>
      </w:r>
      <w:r>
        <w:rPr>
          <w:rFonts w:hint="eastAsia"/>
        </w:rPr>
        <w:t>不会去杀了羚羊而不吃</w:t>
      </w:r>
      <w:r w:rsidR="003B3332">
        <w:rPr>
          <w:rFonts w:hint="eastAsia"/>
        </w:rPr>
        <w:t>羚羊</w:t>
      </w:r>
      <w:r>
        <w:rPr>
          <w:rFonts w:hint="eastAsia"/>
        </w:rPr>
        <w:t>肉。 但人类就不一样，</w:t>
      </w:r>
      <w:r w:rsidR="003B3332">
        <w:rPr>
          <w:rFonts w:hint="eastAsia"/>
        </w:rPr>
        <w:t>人类在自私和无私这两个方向都可以比动物极端很多，自私--</w:t>
      </w:r>
      <w:r>
        <w:rPr>
          <w:rFonts w:hint="eastAsia"/>
        </w:rPr>
        <w:t>某些人就可以为了自己的乐趣而去虐待他人，更不用说去虐待动物</w:t>
      </w:r>
      <w:r w:rsidR="003B3332">
        <w:rPr>
          <w:rFonts w:hint="eastAsia"/>
        </w:rPr>
        <w:t>； 无私--</w:t>
      </w:r>
      <w:r w:rsidR="001837B1">
        <w:rPr>
          <w:rFonts w:hint="eastAsia"/>
        </w:rPr>
        <w:t>人可以因为义气而去为朋友两肋插刀牺牲自己，同时违背基因里强烈的自我生存本能。</w:t>
      </w:r>
    </w:p>
    <w:p w:rsidR="001837B1" w:rsidRPr="001837B1" w:rsidRDefault="001837B1" w:rsidP="00811285"/>
    <w:p w:rsidR="001837B1" w:rsidRDefault="001837B1" w:rsidP="00811285">
      <w:r>
        <w:rPr>
          <w:rFonts w:hint="eastAsia"/>
        </w:rPr>
        <w:t>由此可见，由于人脑的发达程度，人的可塑性比</w:t>
      </w:r>
      <w:r w:rsidR="00CB2CF1">
        <w:rPr>
          <w:rFonts w:hint="eastAsia"/>
        </w:rPr>
        <w:t>其它</w:t>
      </w:r>
      <w:r>
        <w:rPr>
          <w:rFonts w:hint="eastAsia"/>
        </w:rPr>
        <w:t xml:space="preserve">动物要高出很多。 </w:t>
      </w:r>
      <w:r w:rsidR="000F1548">
        <w:rPr>
          <w:rFonts w:hint="eastAsia"/>
        </w:rPr>
        <w:t>所以人类可以被引导着</w:t>
      </w:r>
      <w:r>
        <w:rPr>
          <w:rFonts w:hint="eastAsia"/>
        </w:rPr>
        <w:t>走向</w:t>
      </w:r>
      <w:r w:rsidR="000F1548">
        <w:rPr>
          <w:rFonts w:hint="eastAsia"/>
        </w:rPr>
        <w:t>更</w:t>
      </w:r>
      <w:r>
        <w:rPr>
          <w:rFonts w:hint="eastAsia"/>
        </w:rPr>
        <w:t>高尚的方向</w:t>
      </w:r>
      <w:r w:rsidR="000F1548">
        <w:rPr>
          <w:rFonts w:hint="eastAsia"/>
        </w:rPr>
        <w:t>，从而创造出一个</w:t>
      </w:r>
      <w:r w:rsidR="003B3332">
        <w:rPr>
          <w:rFonts w:hint="eastAsia"/>
        </w:rPr>
        <w:t>更</w:t>
      </w:r>
      <w:r w:rsidR="000F1548">
        <w:rPr>
          <w:rFonts w:hint="eastAsia"/>
        </w:rPr>
        <w:t>美好的世界</w:t>
      </w:r>
      <w:r>
        <w:rPr>
          <w:rFonts w:hint="eastAsia"/>
        </w:rPr>
        <w:t>。</w:t>
      </w:r>
    </w:p>
    <w:p w:rsidR="001837B1" w:rsidRPr="000F1548" w:rsidRDefault="001837B1" w:rsidP="00811285"/>
    <w:sectPr w:rsidR="001837B1" w:rsidRPr="000F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461" w:rsidRDefault="00252461" w:rsidP="0019388F">
      <w:r>
        <w:separator/>
      </w:r>
    </w:p>
  </w:endnote>
  <w:endnote w:type="continuationSeparator" w:id="0">
    <w:p w:rsidR="00252461" w:rsidRDefault="00252461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461" w:rsidRDefault="00252461" w:rsidP="0019388F">
      <w:r>
        <w:separator/>
      </w:r>
    </w:p>
  </w:footnote>
  <w:footnote w:type="continuationSeparator" w:id="0">
    <w:p w:rsidR="00252461" w:rsidRDefault="00252461" w:rsidP="0019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30C53"/>
    <w:rsid w:val="000F1548"/>
    <w:rsid w:val="001064CE"/>
    <w:rsid w:val="001279E9"/>
    <w:rsid w:val="00180798"/>
    <w:rsid w:val="001837B1"/>
    <w:rsid w:val="0019388F"/>
    <w:rsid w:val="001A79B2"/>
    <w:rsid w:val="001E1A00"/>
    <w:rsid w:val="00252461"/>
    <w:rsid w:val="00284CE6"/>
    <w:rsid w:val="00356673"/>
    <w:rsid w:val="00394D28"/>
    <w:rsid w:val="003B3332"/>
    <w:rsid w:val="003C0285"/>
    <w:rsid w:val="0047483B"/>
    <w:rsid w:val="004A583E"/>
    <w:rsid w:val="004C4926"/>
    <w:rsid w:val="004F4B26"/>
    <w:rsid w:val="00567900"/>
    <w:rsid w:val="005A49A9"/>
    <w:rsid w:val="006165B0"/>
    <w:rsid w:val="00664F62"/>
    <w:rsid w:val="00744539"/>
    <w:rsid w:val="0074778C"/>
    <w:rsid w:val="00795F2D"/>
    <w:rsid w:val="00811285"/>
    <w:rsid w:val="008222F1"/>
    <w:rsid w:val="00845A6C"/>
    <w:rsid w:val="008734C6"/>
    <w:rsid w:val="008B2819"/>
    <w:rsid w:val="008E42EF"/>
    <w:rsid w:val="008F0BA7"/>
    <w:rsid w:val="00971779"/>
    <w:rsid w:val="00A56B54"/>
    <w:rsid w:val="00A810E9"/>
    <w:rsid w:val="00AB0836"/>
    <w:rsid w:val="00AC2331"/>
    <w:rsid w:val="00B456D4"/>
    <w:rsid w:val="00B47A01"/>
    <w:rsid w:val="00BB01F3"/>
    <w:rsid w:val="00CA679C"/>
    <w:rsid w:val="00CB2CF1"/>
    <w:rsid w:val="00CC3B7D"/>
    <w:rsid w:val="00D20441"/>
    <w:rsid w:val="00D407FF"/>
    <w:rsid w:val="00D647AE"/>
    <w:rsid w:val="00D86F62"/>
    <w:rsid w:val="00D9343E"/>
    <w:rsid w:val="00D97A87"/>
    <w:rsid w:val="00DB22F6"/>
    <w:rsid w:val="00DB2A7C"/>
    <w:rsid w:val="00DD4834"/>
    <w:rsid w:val="00E14A39"/>
    <w:rsid w:val="00E251E4"/>
    <w:rsid w:val="00E542AF"/>
    <w:rsid w:val="00EA4920"/>
    <w:rsid w:val="00EF7DCC"/>
    <w:rsid w:val="00F0248B"/>
    <w:rsid w:val="00F25ED3"/>
    <w:rsid w:val="00F34520"/>
    <w:rsid w:val="00F506C2"/>
    <w:rsid w:val="00F7291E"/>
    <w:rsid w:val="00FC3503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98CD2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9</cp:revision>
  <dcterms:created xsi:type="dcterms:W3CDTF">2017-11-30T04:47:00Z</dcterms:created>
  <dcterms:modified xsi:type="dcterms:W3CDTF">2017-12-01T05:42:00Z</dcterms:modified>
</cp:coreProperties>
</file>