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Malgun Gothic" w:cs="Malgun Gothic" w:eastAsia="Malgun Gothic" w:hAnsi="Malgun Gothic"/>
          <w:b/>
          <w:bCs/>
          <w:color w:val="5B5BD6"/>
          <w:sz w:val="80"/>
          <w:szCs w:val="80"/>
        </w:rPr>
        <w:t xml:space="preserve">QLOOP</w:t>
      </w:r>
    </w:p>
    <w:p>
      <w:pPr>
        <w:spacing w:after="80"/>
      </w:pPr>
      <w:r>
        <w:rPr>
          <w:rFonts w:ascii="Malgun Gothic" w:cs="Malgun Gothic" w:eastAsia="Malgun Gothic" w:hAnsi="Malgun Gothic"/>
          <w:color w:val="737373"/>
          <w:sz w:val="40"/>
          <w:szCs w:val="40"/>
        </w:rPr>
        <w:t xml:space="preserve">사용자 매뉴얼</w:t>
      </w:r>
    </w:p>
    <w:p>
      <w:pPr>
        <w:spacing w:after="600"/>
      </w:pPr>
      <w:r>
        <w:rPr>
          <w:rFonts w:ascii="Malgun Gothic" w:cs="Malgun Gothic" w:eastAsia="Malgun Gothic" w:hAnsi="Malgun Gothic"/>
          <w:color w:val="A3A3A3"/>
          <w:sz w:val="22"/>
          <w:szCs w:val="22"/>
        </w:rPr>
        <w:t xml:space="preserve">AI 기반 소크라테스식 학습 플랫폼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버전</w:t>
            </w:r>
          </w:p>
        </w:tc>
        <w:tc>
          <w:tcPr>
            <w:tcW w:type="dxa" w:w="74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대상</w:t>
            </w:r>
          </w:p>
        </w:tc>
        <w:tc>
          <w:tcPr>
            <w:tcW w:type="dxa" w:w="74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일반 학습자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언어</w:t>
            </w:r>
          </w:p>
        </w:tc>
        <w:tc>
          <w:tcPr>
            <w:tcW w:type="dxa" w:w="74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한국어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발행일</w:t>
            </w:r>
          </w:p>
        </w:tc>
        <w:tc>
          <w:tcPr>
            <w:tcW w:type="dxa" w:w="74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2026년 6월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목차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1. QLOOP 소개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2. 시작하기 — 회원가입 및 로그인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3. 대시보드 한눈에 보기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4. 문서 분석 — 자료 업로드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5. 학습 세션 시작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6. 세션 진행 — AI 튜터와 대화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7. 학습 리포트 확인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8. 마이페이지 — 성취 통계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9. 망각곡선 복습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10. 기타 기능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11. 모바일 앱 활용</w:t>
      </w:r>
    </w:p>
    <w:p>
      <w:pPr>
        <w:tabs>
          <w:tab w:val="right" w:pos="9026"/>
        </w:tabs>
        <w:spacing w:after="80"/>
      </w:pPr>
      <w:r>
        <w:rPr>
          <w:rFonts w:ascii="Malgun Gothic" w:cs="Malgun Gothic" w:eastAsia="Malgun Gothic" w:hAnsi="Malgun Gothic"/>
          <w:color w:val="0F0F0F"/>
          <w:sz w:val="21"/>
          <w:szCs w:val="21"/>
        </w:rPr>
        <w:t xml:space="preserve">12. 자주 묻는 질문(FAQ)</w:t>
      </w:r>
    </w:p>
    <w:p>
      <w:r>
        <w:br w:type="page"/>
      </w:r>
    </w:p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1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QLOOP 소개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QLOOP는 AI 튜터가 소크라테스식 문답법을 통해 학습자의 사고력을 키워주는 대화형 학습 플랫폼입니다. 단순히 답을 알려주는 것이 아니라, 질문과 탐구를 통해 깊은 이해를 유도합니다.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QLOOP가 다른 학습 도구와 다른 점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기존의 학습 앱은 정답을 즉시 제공합니다. 반면 QLOOP는 AI 튜터가 "왜 그렇게 생각하나요?", "다른 가능성은 없을까요?" 같은 질문으로 학습자 스스로 답을 발견하게 돕습니다. 이 방식은 기억 정착률과 응용 능력을 크게 높여줍니다.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핵심 기능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문서 분석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PDF, 텍스트 파일을 업로드하면 AI가 핵심 개념을 추출합니다.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AI 소크라테스 세션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개인화된 질문-답변 대화를 통해 개념을 깊이 이해합니다.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망각곡선 복습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에빙하우스 망각곡선 기반으로 최적 복습 시점을 알려줍니다.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성취 통계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연속 학습일, 활동 히트맵, 주제별 숙련도를 시각화합니다.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모바일 지원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스마트폰에서도 끊김 없이 학습 세션을 이어갈 수 있습니다.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5BD6" w:sz="4"/>
              <w:left w:val="single" w:color="5B5BD6" w:sz="8"/>
              <w:bottom w:val="single" w:color="5B5BD6" w:sz="4"/>
              <w:right w:val="none" w:color="FFFFFF" w:sz="0"/>
            </w:tcBorders>
            <w:shd w:fill="EDEB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30A3"/>
                <w:sz w:val="19"/>
                <w:szCs w:val="19"/>
              </w:rPr>
              <w:t xml:space="preserve">[TIP]  </w:t>
            </w:r>
            <w:r>
              <w:rPr>
                <w:rFonts w:ascii="Malgun Gothic" w:cs="Malgun Gothic" w:eastAsia="Malgun Gothic" w:hAnsi="Malgun Gothic"/>
                <w:color w:val="3730A3"/>
                <w:sz w:val="19"/>
                <w:szCs w:val="19"/>
              </w:rPr>
              <w:t xml:space="preserve">QLOOP는 크롬(Chrome) 브라우저에서 가장 안정적으로 동작합니다. 모바일에서도 동일한 URL로 접속 가능합니다.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2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시작하기 — 회원가입 및 로그인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QLOOP를 처음 사용한다면 Google 계정으로 간편하게 가입할 수 있습니다.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회원가입 절차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qloop.app 주소로 접속합니다.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시작 화면에서 [Google로 시작하기] 버튼을 클릭합니다.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Google 계정 선택 팝업에서 사용할 계정을 선택합니다.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처음 로그인 시 QLOOP 사용 약관 동의 화면이 나타납니다. 내용을 확인하고 [동의하고 시작하기]를 클릭합니다.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대시보드로 자동 이동됩니다.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5BD6" w:sz="4"/>
              <w:left w:val="single" w:color="5B5BD6" w:sz="8"/>
              <w:bottom w:val="single" w:color="5B5BD6" w:sz="4"/>
              <w:right w:val="none" w:color="FFFFFF" w:sz="0"/>
            </w:tcBorders>
            <w:shd w:fill="EDEB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30A3"/>
                <w:sz w:val="19"/>
                <w:szCs w:val="19"/>
              </w:rPr>
              <w:t xml:space="preserve">[TIP]  </w:t>
            </w:r>
            <w:r>
              <w:rPr>
                <w:rFonts w:ascii="Malgun Gothic" w:cs="Malgun Gothic" w:eastAsia="Malgun Gothic" w:hAnsi="Malgun Gothic"/>
                <w:color w:val="3730A3"/>
                <w:sz w:val="19"/>
                <w:szCs w:val="19"/>
              </w:rPr>
              <w:t xml:space="preserve">별도 비밀번호 없이 Google 계정 하나로 가입과 로그인이 완료됩니다. 이미 가입한 경우에도 같은 방법으로 로그인합니다.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로그아웃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화면 우측 상단의 프로필 사진을 클릭한 뒤, [로그아웃] 메뉴를 선택합니다.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로그인 화면 모형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5E5E3" w:sz="1"/>
              <w:bottom w:val="single" w:color="E5E5E3" w:sz="1"/>
              <w:right w:val="single" w:color="E5E5E3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QLOOP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AI 기반 소크라테스식 학습 플랫폼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┌─────────────────────────────────────────┐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G   Google로 시작하기               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└─────────────────────────────────────────┘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3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대시보드 한눈에 보기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로그인 후 첫 화면인 대시보드는 QLOOP의 중심 공간입니다. 학습 현황 요약, 최근 세션, 복습 알림을 한 번에 확인할 수 있습니다.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상단 네비게이션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홈(대시보드), 세션, 리포트, MY 메뉴로 이동하는 버튼 모음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연속 학습일(스트릭)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오늘까지 며칠 연속 학습했는지 표시 (불꽃 아이콘)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오늘의 복습 알림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망각곡선에 따라 복습이 필요한 세션 목록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최근 학습 세션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마지막으로 학습한 세션과 주제 목록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새 세션 시작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새 학습 세션을 시작하는 빠른 실행 버튼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5BD6" w:sz="4"/>
              <w:left w:val="single" w:color="5B5BD6" w:sz="8"/>
              <w:bottom w:val="single" w:color="5B5BD6" w:sz="4"/>
              <w:right w:val="none" w:color="FFFFFF" w:sz="0"/>
            </w:tcBorders>
            <w:shd w:fill="EDEB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30A3"/>
                <w:sz w:val="19"/>
                <w:szCs w:val="19"/>
              </w:rPr>
              <w:t xml:space="preserve">[TIP]  </w:t>
            </w:r>
            <w:r>
              <w:rPr>
                <w:rFonts w:ascii="Malgun Gothic" w:cs="Malgun Gothic" w:eastAsia="Malgun Gothic" w:hAnsi="Malgun Gothic"/>
                <w:color w:val="3730A3"/>
                <w:sz w:val="19"/>
                <w:szCs w:val="19"/>
              </w:rPr>
              <w:t xml:space="preserve">대시보드에서 복습 알림이 보이면 해당 세션을 먼저 복습하는 것이 좋습니다. 적절한 타이밍의 복습이 기억 보존율을 극적으로 높입니다.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4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문서 분석 — 자료 업로드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QLOOP에 학습할 자료(PDF, 텍스트)를 업로드하면 AI가 핵심 개념을 분석하고, 이를 바탕으로 맞춤형 세션을 구성합니다.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지원 파일 형식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PDF (.pdf)</w:t>
            </w:r>
          </w:p>
        </w:tc>
        <w:tc>
          <w:tcPr>
            <w:tcW w:type="dxa" w:w="70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교재, 논문, 강의 자료 등 모든 PDF</w:t>
            </w:r>
          </w:p>
        </w:tc>
      </w:tr>
      <w:tr>
        <w:tc>
          <w:tcPr>
            <w:tcW w:type="dxa" w:w="20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텍스트 (.txt)</w:t>
            </w:r>
          </w:p>
        </w:tc>
        <w:tc>
          <w:tcPr>
            <w:tcW w:type="dxa" w:w="70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노트, 요약본 등 일반 텍스트 파일</w:t>
            </w:r>
          </w:p>
        </w:tc>
      </w:tr>
      <w:tr>
        <w:tc>
          <w:tcPr>
            <w:tcW w:type="dxa" w:w="20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최대 파일 크기</w:t>
            </w:r>
          </w:p>
        </w:tc>
        <w:tc>
          <w:tcPr>
            <w:tcW w:type="dxa" w:w="70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10MB 이하 권장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문서 업로드 방법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상단 메뉴에서 [새 세션]을 클릭하거나 대시보드의 [새 세션 시작] 버튼을 누릅니다.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문서 선택 화면에서 [파일 업로드] 영역을 클릭하거나 파일을 끌어다 놓습니다(드래그 앤 드롭).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파일이 업로드되면 AI가 문서를 분석합니다. 분석 시간은 보통 10~30초입니다.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분석이 완료되면 추출된 핵심 주제 목록이 표시됩니다. 원하는 주제를 선택합니다.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[세션 시작] 버튼을 클릭하면 AI 튜터와의 대화가 시작됩니다.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8"/>
              <w:bottom w:val="single" w:color="F59E0B" w:sz="4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19"/>
                <w:szCs w:val="19"/>
              </w:rPr>
              <w:t xml:space="preserve">[주의]  </w:t>
            </w:r>
            <w:r>
              <w:rPr>
                <w:rFonts w:ascii="Malgun Gothic" w:cs="Malgun Gothic" w:eastAsia="Malgun Gothic" w:hAnsi="Malgun Gothic"/>
                <w:color w:val="92400E"/>
                <w:sz w:val="19"/>
                <w:szCs w:val="19"/>
              </w:rPr>
              <w:t xml:space="preserve">파일 업로드 후 분석 중에 브라우저를 닫으면 분석이 중단됩니다. 분석이 완료될 때까지 창을 유지해주세요.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문서 업로드 화면 모형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5E5E3" w:sz="1"/>
              <w:bottom w:val="single" w:color="E5E5E3" w:sz="1"/>
              <w:right w:val="single" w:color="E5E5E3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새 학습 세션 만들기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─────────────────────────────────────────────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┌─────────────────────────────────────────┐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│                                      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│      파일을 드래그하거나 클릭하여    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│           업로드하세요               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│                                      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│      PDF, TXT 파일 지원 (10MB 이하)  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└─────────────────────────────────────────┘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5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학습 세션 시작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문서 분석이 완료된 뒤, 학습 세션을 설정하고 시작합니다.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세션 설정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세션 제목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AI가 자동 생성하거나 직접 수정할 수 있습니다.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학습 주제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분석된 핵심 주제 중 원하는 항목을 선택합니다.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난이도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입문 / 중급 / 고급 중 선택 (기본: 중급)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목표 시간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15분 / 30분 / 60분 / 제한 없음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이전 세션 불러오기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기존에 학습하던 세션이 있다면 대시보드 [최근 세션] 또는 상단 [세션] 메뉴에서 이어서 시작할 수 있습니다.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5BD6" w:sz="4"/>
              <w:left w:val="single" w:color="5B5BD6" w:sz="8"/>
              <w:bottom w:val="single" w:color="5B5BD6" w:sz="4"/>
              <w:right w:val="none" w:color="FFFFFF" w:sz="0"/>
            </w:tcBorders>
            <w:shd w:fill="EDEB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30A3"/>
                <w:sz w:val="19"/>
                <w:szCs w:val="19"/>
              </w:rPr>
              <w:t xml:space="preserve">[TIP]  </w:t>
            </w:r>
            <w:r>
              <w:rPr>
                <w:rFonts w:ascii="Malgun Gothic" w:cs="Malgun Gothic" w:eastAsia="Malgun Gothic" w:hAnsi="Malgun Gothic"/>
                <w:color w:val="3730A3"/>
                <w:sz w:val="19"/>
                <w:szCs w:val="19"/>
              </w:rPr>
              <w:t xml:space="preserve">처음 사용한다면 난이도를 [입문]으로 설정하는 것을 권장합니다. AI 튜터가 더 쉬운 방식으로 질문을 구성합니다.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6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세션 진행 — AI 튜터와 대화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세션이 시작되면 AI 튜터가 첫 질문을 던집니다. 학습자는 자신의 생각을 자유롭게 입력하고, AI는 이에 맞춰 다음 질문이나 피드백을 제공합니다.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왼쪽 사이드바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세션 정보, 학습 진행률, 주제별 숙련도 표시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중앙 대화 영역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AI 튜터와 학습자의 메시지가 번갈아 표시됨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하단 입력창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자신의 생각을 입력하고 전송하는 영역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상단 컨트롤 바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진행률, 세션 일시정지/종료 버튼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대화 방법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AI 튜터의 질문을 읽고 충분히 생각합니다.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하단 입력창에 자신의 생각을 자유롭게 씁니다. 정답이 없어도 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[전송] 버튼 또는 Shift+Enter 키를 누릅니다.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AI 튜터가 피드백과 후속 질문으로 답변합니다.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이 과정을 반복하며 개념을 깊이 탐구합니다.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5BD6" w:sz="4"/>
              <w:left w:val="single" w:color="5B5BD6" w:sz="8"/>
              <w:bottom w:val="single" w:color="5B5BD6" w:sz="4"/>
              <w:right w:val="none" w:color="FFFFFF" w:sz="0"/>
            </w:tcBorders>
            <w:shd w:fill="EDEB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30A3"/>
                <w:sz w:val="19"/>
                <w:szCs w:val="19"/>
              </w:rPr>
              <w:t xml:space="preserve">[TIP]  </w:t>
            </w:r>
            <w:r>
              <w:rPr>
                <w:rFonts w:ascii="Malgun Gothic" w:cs="Malgun Gothic" w:eastAsia="Malgun Gothic" w:hAnsi="Malgun Gothic"/>
                <w:color w:val="3730A3"/>
                <w:sz w:val="19"/>
                <w:szCs w:val="19"/>
              </w:rPr>
              <w:t xml:space="preserve">"모르겠어요" 또는 "힌트 주세요"라고 입력하면 AI 튜터가 직접 답을 알려주는 대신 방향을 잡을 수 있는 힌트를 제공합니다.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메시지 말풍선 색상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흰색 말풍선 (왼쪽)</w:t>
            </w:r>
          </w:p>
        </w:tc>
        <w:tc>
          <w:tcPr>
            <w:tcW w:type="dxa" w:w="62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AI 튜터의 메시지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인디고색 말풍선 (오른쪽)</w:t>
            </w:r>
          </w:p>
        </w:tc>
        <w:tc>
          <w:tcPr>
            <w:tcW w:type="dxa" w:w="62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학습자의 답변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8"/>
              <w:bottom w:val="single" w:color="F59E0B" w:sz="4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19"/>
                <w:szCs w:val="19"/>
              </w:rPr>
              <w:t xml:space="preserve">[주의]  </w:t>
            </w:r>
            <w:r>
              <w:rPr>
                <w:rFonts w:ascii="Malgun Gothic" w:cs="Malgun Gothic" w:eastAsia="Malgun Gothic" w:hAnsi="Malgun Gothic"/>
                <w:color w:val="92400E"/>
                <w:sz w:val="19"/>
                <w:szCs w:val="19"/>
              </w:rPr>
              <w:t xml:space="preserve">세션 중 브라우저를 닫아도 대화 내용은 자동 저장됩니다. 다시 접속하면 이어서 학습할 수 있습니다.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학습 세션 화면 모형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5E5E3" w:sz="1"/>
              <w:bottom w:val="single" w:color="E5E5E3" w:sz="1"/>
              <w:right w:val="single" w:color="E5E5E3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┌──────────────┬─────────────────────────────────┐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세션 정보    │  [진행률 42%]         [종료]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    │ ───────────────────────────────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주제: 광합성 │  AI: 광합성에서 빛의 역할은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진행: 42%   │       무엇이라고 생각하나요?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    │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숙련도       │  나: 빛을 에너지로 사용합니다.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■■■□□ 중급  │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    │  AI: 좋아요! 그럼 그 에너지로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    │       무엇을 만드나요?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    │ ───────────────────────────────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       │  [답변을 입력하세요...] [전송]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└──────────────┴─────────────────────────────────┘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7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학습 리포트 확인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세션이 완료되면 상세 리포트가 자동 생성됩니다. 리포트에서 자신의 이해도와 취약 개념을 파악할 수 있습니다.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리포트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전체 점수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세션에서 보여준 개념 이해도를 100점 만점으로 환산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강점 개념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정확하게 설명한 핵심 개념 목록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개선 필요 개념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더 연습이 필요한 개념 목록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학습 시간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세션에 소요된 총 시간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다음 복습 예정일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망각곡선 기반 최적 복습 날짜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리포트 보는 방법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세션 종료 후 자동으로 리포트 페이지로 이동합니다. 또는 상단 메뉴 [리포트]에서 과거 모든 세션의 리포트를 조회할 수 있습니다.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5BD6" w:sz="4"/>
              <w:left w:val="single" w:color="5B5BD6" w:sz="8"/>
              <w:bottom w:val="single" w:color="5B5BD6" w:sz="4"/>
              <w:right w:val="none" w:color="FFFFFF" w:sz="0"/>
            </w:tcBorders>
            <w:shd w:fill="EDEB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30A3"/>
                <w:sz w:val="19"/>
                <w:szCs w:val="19"/>
              </w:rPr>
              <w:t xml:space="preserve">[TIP]  </w:t>
            </w:r>
            <w:r>
              <w:rPr>
                <w:rFonts w:ascii="Malgun Gothic" w:cs="Malgun Gothic" w:eastAsia="Malgun Gothic" w:hAnsi="Malgun Gothic"/>
                <w:color w:val="3730A3"/>
                <w:sz w:val="19"/>
                <w:szCs w:val="19"/>
              </w:rPr>
              <w:t xml:space="preserve">리포트의 [개선 필요 개념]을 메모해두고, 다음 학습 세션에서 같은 주제를 다시 선택하면 집중 보완 학습이 가능합니다.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8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마이페이지 — 성취 통계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상단 메뉴의 [MY] 버튼을 눌러 마이페이지로 이동합니다. 자신의 학습 성취를 한눈에 확인할 수 있습니다.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성취 카드 (상단 4개)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총 세션 수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지금까지 완료한 세션의 총 개수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총 학습 시간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전체 학습에 소요된 누적 시간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연속 학습일 (스트릭)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오늘 기준 연속으로 학습한 날짜 수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평균 점수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모든 세션의 평균 이해도 점수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활동 히트맵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GitHub의 잔디 그래프와 유사하게, 최근 84일간 매일 학습 여부를 색상 강도로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회색 (빈 칸)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학습 기록 없음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연한 인디고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1~2 세션 완료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진한 인디고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3~6 세션 완료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매우 진한 인디고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7세션 이상 완료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주제별 숙련도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학습한 모든 주제별로 숙련도를 0~100% 막대 그래프로 표시합니다. 여러 세션의 평균 점수가 반영됩니다.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5BD6" w:sz="4"/>
              <w:left w:val="single" w:color="5B5BD6" w:sz="8"/>
              <w:bottom w:val="single" w:color="5B5BD6" w:sz="4"/>
              <w:right w:val="none" w:color="FFFFFF" w:sz="0"/>
            </w:tcBorders>
            <w:shd w:fill="EDEB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30A3"/>
                <w:sz w:val="19"/>
                <w:szCs w:val="19"/>
              </w:rPr>
              <w:t xml:space="preserve">[TIP]  </w:t>
            </w:r>
            <w:r>
              <w:rPr>
                <w:rFonts w:ascii="Malgun Gothic" w:cs="Malgun Gothic" w:eastAsia="Malgun Gothic" w:hAnsi="Malgun Gothic"/>
                <w:color w:val="3730A3"/>
                <w:sz w:val="19"/>
                <w:szCs w:val="19"/>
              </w:rPr>
              <w:t xml:space="preserve">연속 학습일(스트릭)이 7일 이상이 되면 막대 색이 특별하게 변합니다. 꾸준한 학습 습관을 유지해보세요!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9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망각곡선 복습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에빙하우스의 망각곡선 이론에 따르면, 새로 학습한 내용은 1일 후 약 50%, 1주일 후 약 80%가 잊혀집니다. QLOOP는 이 원리를 적용해 최적의 복습 타이밍을 자동으로 알려줍니다.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복습 주기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1차 복습</w:t>
            </w:r>
          </w:p>
        </w:tc>
        <w:tc>
          <w:tcPr>
            <w:tcW w:type="dxa" w:w="70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최초 학습 후 1일 뒤</w:t>
            </w:r>
          </w:p>
        </w:tc>
      </w:tr>
      <w:tr>
        <w:tc>
          <w:tcPr>
            <w:tcW w:type="dxa" w:w="20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2차 복습</w:t>
            </w:r>
          </w:p>
        </w:tc>
        <w:tc>
          <w:tcPr>
            <w:tcW w:type="dxa" w:w="70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최초 학습 후 7일 뒤</w:t>
            </w:r>
          </w:p>
        </w:tc>
      </w:tr>
      <w:tr>
        <w:tc>
          <w:tcPr>
            <w:tcW w:type="dxa" w:w="20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3차 복습</w:t>
            </w:r>
          </w:p>
        </w:tc>
        <w:tc>
          <w:tcPr>
            <w:tcW w:type="dxa" w:w="70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최초 학습 후 16일 뒤</w:t>
            </w:r>
          </w:p>
        </w:tc>
      </w:tr>
      <w:tr>
        <w:tc>
          <w:tcPr>
            <w:tcW w:type="dxa" w:w="20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4차 복습</w:t>
            </w:r>
          </w:p>
        </w:tc>
        <w:tc>
          <w:tcPr>
            <w:tcW w:type="dxa" w:w="70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최초 학습 후 35일 뒤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복습 알림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대시보드에 [오늘 복습할 세션] 카드가 나타납니다.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카드를 클릭하면 해당 세션의 복습 모드로 진입합니다.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복습 세션을 완료하면 다음 복습 일정이 자동으로 업데이트됩니다.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8"/>
              <w:bottom w:val="single" w:color="F59E0B" w:sz="4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19"/>
                <w:szCs w:val="19"/>
              </w:rPr>
              <w:t xml:space="preserve">[주의]  </w:t>
            </w:r>
            <w:r>
              <w:rPr>
                <w:rFonts w:ascii="Malgun Gothic" w:cs="Malgun Gothic" w:eastAsia="Malgun Gothic" w:hAnsi="Malgun Gothic"/>
                <w:color w:val="92400E"/>
                <w:sz w:val="19"/>
                <w:szCs w:val="19"/>
              </w:rPr>
              <w:t xml:space="preserve">복습 알림이 나타나면 가능한 한 당일에 복습하세요. 미루면 망각곡선 효과가 줄어들어 더 많은 시간이 필요하게 됩니다.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10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기타 기능</w:t>
      </w: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세션 관리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상단 [세션] 메뉴에서 모든 과거 세션을 확인하고, 이어서 학습하거나 삭제할 수 있습니다.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학습 주제 검색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새 세션을 만들 때 문서 없이 주제를 직접 입력하여 세션을 시작할 수 있습니다. 예를 들어 "광합성", "미분 방정식", "한국사 근대화" 등 원하는 주제를 텍스트로 입력하면 AI가 해당 주제에 맞는 소크라테스식 세션을 구성합니다.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프로필 확인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마이페이지 하단의 [QLOOP 프로필] 버튼을 클릭하면 가입한 Google 계정 정보를 확인할 수 있습니다.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지원 및 피드백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QLOOP 사용 중 문제가 발생하거나 기능 개선 아이디어가 있다면 화면 우측 하단의 [피드백] 버튼을 통해 의견을 보내주세요. 매달 사용자 피드백을 반영해 업데이트가 이루어집니다.</w:t>
      </w:r>
    </w:p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11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모바일 앱 활용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QLOOP는 별도의 앱 설치 없이 스마트폰 브라우저에서 바로 사용할 수 있습니다. 데스크탑과 동일한 URL(qloop.app)로 접속하면 모바일 최적화 화면이 자동으로 표시됩니다.</w:t>
      </w:r>
    </w:p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모바일 전용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사이드바 토글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화면 상단의 메뉴 아이콘(패널 버튼)을 누르면 학습 현황 사이드바가 슬라이드로 열림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전체 화면 대화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모바일에서는 대화 영역이 전체 화면으로 확대되어 가독성이 높아짐</w:t>
            </w:r>
          </w:p>
        </w:tc>
      </w:tr>
      <w:tr>
        <w:tc>
          <w:tcPr>
            <w:tcW w:type="dxa" w:w="2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안전 영역 처리</w:t>
            </w:r>
          </w:p>
        </w:tc>
        <w:tc>
          <w:tcPr>
            <w:tcW w:type="dxa" w:w="6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iPhone 노치 및 홈 바 영역이 자동으로 처리되어 입력창이 가려지지 않음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모바일 학습 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이동 중에는 짧은 15분 세션을 활용하면 효율적입니다.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화면 밝기를 낮추고 다크 모드를 사용하면 눈 피로가 줄어듭니다.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0F0F0F"/>
          <w:sz w:val="20"/>
          <w:szCs w:val="20"/>
        </w:rPr>
        <w:t xml:space="preserve">키보드가 올라올 때 화면이 자동으로 스크롤되므로 편하게 입력할 수 있습니다.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5BD6" w:sz="4"/>
              <w:left w:val="single" w:color="5B5BD6" w:sz="8"/>
              <w:bottom w:val="single" w:color="5B5BD6" w:sz="4"/>
              <w:right w:val="none" w:color="FFFFFF" w:sz="0"/>
            </w:tcBorders>
            <w:shd w:fill="EDEB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30A3"/>
                <w:sz w:val="19"/>
                <w:szCs w:val="19"/>
              </w:rPr>
              <w:t xml:space="preserve">[TIP]  </w:t>
            </w:r>
            <w:r>
              <w:rPr>
                <w:rFonts w:ascii="Malgun Gothic" w:cs="Malgun Gothic" w:eastAsia="Malgun Gothic" w:hAnsi="Malgun Gothic"/>
                <w:color w:val="3730A3"/>
                <w:sz w:val="19"/>
                <w:szCs w:val="19"/>
              </w:rPr>
              <w:t xml:space="preserve">홈 화면에 QLOOP 바로가기를 추가하면 앱처럼 빠르게 실행할 수 있습니다. 브라우저 메뉴 → [홈 화면에 추가]를 선택하세요.</w:t>
            </w:r>
          </w:p>
        </w:tc>
      </w:tr>
    </w:tbl>
    <w:p>
      <w:pPr>
        <w:spacing w:after="40"/>
      </w:pPr>
    </w:p>
    <w:p>
      <w:pPr>
        <w:pBdr>
          <w:bottom w:val="single" w:color="5B5BD6" w:sz="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5B5BD6"/>
          <w:sz w:val="26"/>
          <w:szCs w:val="26"/>
        </w:rPr>
        <w:t xml:space="preserve">지원 브라우저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iOS</w:t>
            </w:r>
          </w:p>
        </w:tc>
        <w:tc>
          <w:tcPr>
            <w:tcW w:type="dxa" w:w="7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Safari 16+, Chrome</w:t>
            </w:r>
          </w:p>
        </w:tc>
      </w:tr>
      <w:tr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Android</w:t>
            </w:r>
          </w:p>
        </w:tc>
        <w:tc>
          <w:tcPr>
            <w:tcW w:type="dxa" w:w="7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Chrome, Samsung Browser</w:t>
            </w:r>
          </w:p>
        </w:tc>
      </w:tr>
      <w:tr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0F0F"/>
                <w:sz w:val="19"/>
                <w:szCs w:val="19"/>
              </w:rPr>
              <w:t xml:space="preserve">권장</w:t>
            </w:r>
          </w:p>
        </w:tc>
        <w:tc>
          <w:tcPr>
            <w:tcW w:type="dxa" w:w="7626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737373"/>
                <w:sz w:val="19"/>
                <w:szCs w:val="19"/>
              </w:rPr>
              <w:t xml:space="preserve">Chrome 최신 버전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5B5BD6"/>
          <w:sz w:val="16"/>
          <w:szCs w:val="16"/>
        </w:rPr>
        <w:t xml:space="preserve">Chapter 12</w:t>
      </w:r>
    </w:p>
    <w:p>
      <w:pPr>
        <w:pBdr>
          <w:bottom w:val="single" w:color="5B5BD6" w:sz="8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0F0F0F"/>
          <w:sz w:val="40"/>
          <w:szCs w:val="40"/>
        </w:rPr>
        <w:t xml:space="preserve">자주 묻는 질문 (FAQ)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F0F0F"/>
          <w:sz w:val="22"/>
          <w:szCs w:val="22"/>
        </w:rPr>
        <w:t xml:space="preserve">Q. QLOOP는 무료인가요?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기본 기능(회원가입, 문서 분석, 세션 시작)은 무료로 제공됩니다. 고급 기능 및 무제한 세션은 추후 공지 예정입니다.</w:t>
      </w:r>
    </w:p>
    <w:p>
      <w:pPr>
        <w:pBdr>
          <w:bottom w:val="single" w:color="E5E5E3" w:sz="2"/>
        </w:pBdr>
        <w:spacing w:after="120" w:before="12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F0F0F"/>
          <w:sz w:val="22"/>
          <w:szCs w:val="22"/>
        </w:rPr>
        <w:t xml:space="preserve">Q. 업로드한 문서는 어디에 저장되나요?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업로드한 파일은 Cloudflare R2 안전 스토리지에 암호화되어 저장됩니다. 파일은 학습 세션 생성에만 사용되며, 제3자와 공유되지 않습니다.</w:t>
      </w:r>
    </w:p>
    <w:p>
      <w:pPr>
        <w:pBdr>
          <w:bottom w:val="single" w:color="E5E5E3" w:sz="2"/>
        </w:pBdr>
        <w:spacing w:after="120" w:before="12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F0F0F"/>
          <w:sz w:val="22"/>
          <w:szCs w:val="22"/>
        </w:rPr>
        <w:t xml:space="preserve">Q. AI가 잘못된 정보를 알려주면 어떻게 하나요?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QLOOP의 AI 튜터는 대화를 통한 사고 유도에 최적화되어 있으며, 사실 정확도가 매우 높습니다. 그러나 AI는 오류를 범할 수 있습니다. 중요한 사실은 반드시 공신력 있는 자료와 교차 확인하세요.</w:t>
      </w:r>
    </w:p>
    <w:p>
      <w:pPr>
        <w:pBdr>
          <w:bottom w:val="single" w:color="E5E5E3" w:sz="2"/>
        </w:pBdr>
        <w:spacing w:after="120" w:before="12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F0F0F"/>
          <w:sz w:val="22"/>
          <w:szCs w:val="22"/>
        </w:rPr>
        <w:t xml:space="preserve">Q. 세션 도중 인터넷이 끊기면 어떻게 되나요?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대화 내용은 실시간으로 서버에 저장됩니다. 인터넷 연결이 복구된 뒤 다시 접속하면 끊긴 지점부터 이어서 학습할 수 있습니다.</w:t>
      </w:r>
    </w:p>
    <w:p>
      <w:pPr>
        <w:pBdr>
          <w:bottom w:val="single" w:color="E5E5E3" w:sz="2"/>
        </w:pBdr>
        <w:spacing w:after="120" w:before="12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F0F0F"/>
          <w:sz w:val="22"/>
          <w:szCs w:val="22"/>
        </w:rPr>
        <w:t xml:space="preserve">Q. 연속 학습일은 어떻게 계산되나요?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한국 표준시(KST) 기준으로 오전 0시~23시 59분 사이에 세션을 하나 이상 완료하면 해당 날짜에 학습 기록이 생깁니다. 날짜가 바뀌기 전까지만 학습하면 연속 학습일이 유지됩니다.</w:t>
      </w:r>
    </w:p>
    <w:p>
      <w:pPr>
        <w:pBdr>
          <w:bottom w:val="single" w:color="E5E5E3" w:sz="2"/>
        </w:pBdr>
        <w:spacing w:after="120" w:before="12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F0F0F"/>
          <w:sz w:val="22"/>
          <w:szCs w:val="22"/>
        </w:rPr>
        <w:t xml:space="preserve">Q. 같은 주제를 여러 번 세션으로 만들 수 있나요?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네, 가능합니다. 같은 주제를 반복적으로 세션으로 만들수록 AI 튜터가 더 심화된 질문을 제공합니다. 숙련도가 쌓일수록 세션의 수준이 올라갑니다.</w:t>
      </w:r>
    </w:p>
    <w:p>
      <w:pPr>
        <w:pBdr>
          <w:bottom w:val="single" w:color="E5E5E3" w:sz="2"/>
        </w:pBdr>
        <w:spacing w:after="120" w:before="12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F0F0F"/>
          <w:sz w:val="22"/>
          <w:szCs w:val="22"/>
        </w:rPr>
        <w:t xml:space="preserve">Q. 학습 데이터를 삭제하고 싶다면?</w:t>
      </w:r>
    </w:p>
    <w:p>
      <w:pPr>
        <w:spacing w:after="120" w:befor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F0F0F"/>
          <w:sz w:val="20"/>
          <w:szCs w:val="20"/>
        </w:rPr>
        <w:t xml:space="preserve">현재는 고객지원 채널을 통해 계정 삭제를 요청할 수 있습니다. 계정 삭제 시 모든 세션, 리포트, 업로드 파일이 완전히 삭제됩니다.</w:t>
      </w:r>
    </w:p>
    <w:p>
      <w:r>
        <w:br w:type="page"/>
      </w:r>
    </w:p>
    <w:p>
      <w:pPr>
        <w:spacing w:after="24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5B5BD6"/>
          <w:sz w:val="36"/>
          <w:szCs w:val="36"/>
        </w:rPr>
        <w:t xml:space="preserve">QLOOP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37373"/>
          <w:sz w:val="20"/>
          <w:szCs w:val="20"/>
        </w:rPr>
        <w:t xml:space="preserve">AI 기반 소크라테스식 학습 플랫폼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A3A3A3"/>
          <w:sz w:val="18"/>
          <w:szCs w:val="18"/>
        </w:rPr>
        <w:t xml:space="preserve">문서 버전: v1.0  |  2026년 6월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3" w:sz="2" w:space="8"/>
      </w:pBdr>
      <w:spacing w:after="0"/>
      <w:jc w:val="center"/>
    </w:pPr>
    <w:r>
      <w:rPr>
        <w:rFonts w:ascii="Malgun Gothic" w:cs="Malgun Gothic" w:eastAsia="Malgun Gothic" w:hAnsi="Malgun Gothic"/>
        <w:color w:val="A3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3" w:sz="2" w:space="8"/>
      </w:pBdr>
      <w:tabs>
        <w:tab w:val="right" w:pos="9026"/>
      </w:tabs>
      <w:spacing w:after="0"/>
    </w:pPr>
    <w:r>
      <w:rPr>
        <w:rFonts w:ascii="Malgun Gothic" w:cs="Malgun Gothic" w:eastAsia="Malgun Gothic" w:hAnsi="Malgun Gothic"/>
        <w:b/>
        <w:bCs/>
        <w:color w:val="5B5BD6"/>
        <w:sz w:val="16"/>
        <w:szCs w:val="16"/>
      </w:rPr>
      <w:t xml:space="preserve">QLOOP</w:t>
    </w:r>
    <w:r>
      <w:rPr>
        <w:rFonts w:ascii="Malgun Gothic" w:cs="Malgun Gothic" w:eastAsia="Malgun Gothic" w:hAnsi="Malgun Gothic"/>
        <w:color w:val="737373"/>
        <w:sz w:val="16"/>
        <w:szCs w:val="16"/>
      </w:rPr>
      <w:t xml:space="preserve"> 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60" w:hanging="360"/>
      </w:pPr>
      <w:rPr>
        <w:rFonts w:ascii="Malgun Gothic" w:cs="Malgun Gothic" w:eastAsia="Malgun Gothic" w:hAnsi="Malgun Gothic"/>
        <w:b/>
        <w:bCs/>
        <w:color w:val="5B5BD6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480" w:hanging="280"/>
      </w:pPr>
      <w:rPr>
        <w:rFonts w:ascii="Symbol" w:cs="Symbol" w:eastAsia="Symbol" w:hAnsi="Symbol"/>
        <w:color w:val="5B5BD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F0F0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2026-06-23T10:18:38.886Z</dcterms:created>
  <dcterms:modified xsi:type="dcterms:W3CDTF">2026-06-23T10:18:38.887Z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