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贪吃蛇设计文档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本设计文档将详细说明贪吃蛇小游戏的设计内容，包括游戏规则、游戏界面、游戏逻辑、代码实现等方面。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设计目标：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本次课程设计我选择的题目是C10：自制街机游戏，以经典游戏贪吃蛇为原型，我使用Python重写了该游戏，加入了我自己的理解，设计目标是打造一款令人上瘾、趣味性强、容易上手却又具有挑战性的经典街机游戏贪吃蛇。</w:t>
      </w:r>
      <w:r>
        <w:rPr>
          <w:rFonts w:hint="eastAsia"/>
        </w:rPr>
        <w:t>我们希望玩家能够沉浸在游戏的世界中，体验到一种</w:t>
      </w:r>
      <w:r>
        <w:rPr>
          <w:rFonts w:hint="eastAsia"/>
          <w:lang w:val="en-US" w:eastAsia="zh-CN"/>
        </w:rPr>
        <w:t>休闲</w:t>
      </w:r>
      <w:r>
        <w:rPr>
          <w:rFonts w:hint="eastAsia"/>
        </w:rPr>
        <w:t>的游戏氛围，同时也能够</w:t>
      </w:r>
      <w:r>
        <w:rPr>
          <w:rFonts w:hint="eastAsia"/>
          <w:lang w:val="en-US" w:eastAsia="zh-CN"/>
        </w:rPr>
        <w:t>通过记录最高分来</w:t>
      </w:r>
      <w:r>
        <w:rPr>
          <w:rFonts w:hint="eastAsia"/>
        </w:rPr>
        <w:t>激发玩家的竞争心理。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设计工具：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在设计贪吃蛇小游戏过程中，我</w:t>
      </w:r>
      <w:r>
        <w:rPr>
          <w:rFonts w:hint="eastAsia"/>
          <w:lang w:val="en-US" w:eastAsia="zh-CN"/>
        </w:rPr>
        <w:t>采用了3.10.9版本的Python语言,使用PyCharm该款IDE进行游戏源程序的编写。在程序中，我使用了</w:t>
      </w:r>
      <w:r>
        <w:rPr>
          <w:rFonts w:hint="eastAsia"/>
        </w:rPr>
        <w:t>Pygam</w:t>
      </w:r>
      <w:r>
        <w:rPr>
          <w:rFonts w:hint="eastAsia"/>
          <w:lang w:val="en-US" w:eastAsia="zh-CN"/>
        </w:rPr>
        <w:t>e库：</w:t>
      </w:r>
      <w:r>
        <w:rPr>
          <w:rFonts w:hint="eastAsia"/>
        </w:rPr>
        <w:t>一个基于Python的游戏开发库，用于</w:t>
      </w:r>
      <w:r>
        <w:rPr>
          <w:rFonts w:hint="eastAsia"/>
          <w:lang w:val="en-US" w:eastAsia="zh-CN"/>
        </w:rPr>
        <w:t>创建GUI应用程序，在游戏窗口中进行</w:t>
      </w:r>
      <w:r>
        <w:rPr>
          <w:rFonts w:hint="eastAsia"/>
        </w:rPr>
        <w:t>图形绘制处理、</w:t>
      </w:r>
      <w:r>
        <w:rPr>
          <w:rFonts w:hint="eastAsia"/>
          <w:lang w:val="en-US" w:eastAsia="zh-CN"/>
        </w:rPr>
        <w:t>状态侦测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事件处理等操作。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设计</w:t>
      </w:r>
      <w:r>
        <w:rPr>
          <w:rFonts w:hint="eastAsia"/>
          <w:sz w:val="30"/>
          <w:szCs w:val="30"/>
          <w:lang w:val="en-US" w:eastAsia="zh-CN"/>
        </w:rPr>
        <w:t>内容</w:t>
      </w:r>
      <w:r>
        <w:rPr>
          <w:rFonts w:hint="eastAsia"/>
          <w:sz w:val="30"/>
          <w:szCs w:val="30"/>
        </w:rPr>
        <w:t>：</w:t>
      </w:r>
      <w:r>
        <w:rPr>
          <w:rFonts w:hint="eastAsia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（1）游戏规则设计：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游戏目标：通过控制贪吃蛇吃食物，</w:t>
      </w:r>
      <w:r>
        <w:rPr>
          <w:rFonts w:hint="eastAsia"/>
          <w:lang w:val="en-US" w:eastAsia="zh-CN"/>
        </w:rPr>
        <w:t>积累分数，随着游戏的进行，食物数量会逐渐减少，蛇的身体会越来越长。但是同时也要</w:t>
      </w:r>
      <w:r>
        <w:rPr>
          <w:rFonts w:hint="eastAsia"/>
        </w:rPr>
        <w:t>尽量避免撞到自己的身体</w:t>
      </w:r>
      <w:r>
        <w:rPr>
          <w:rFonts w:hint="eastAsia"/>
          <w:lang w:val="en-US" w:eastAsia="zh-CN"/>
        </w:rPr>
        <w:t>与画面边界</w:t>
      </w:r>
      <w:r>
        <w:rPr>
          <w:rFonts w:hint="eastAsia"/>
        </w:rPr>
        <w:t>，从而获取尽可能高的得分。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游戏操作：通过上下左右方向键来控制贪吃蛇的移动方向。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游戏结束：当贪吃蛇</w:t>
      </w:r>
      <w:r>
        <w:rPr>
          <w:rFonts w:hint="eastAsia"/>
          <w:lang w:val="en-US" w:eastAsia="zh-CN"/>
        </w:rPr>
        <w:t>撞到</w:t>
      </w:r>
      <w:r>
        <w:rPr>
          <w:rFonts w:hint="eastAsia"/>
        </w:rPr>
        <w:t>自己的身体时，游戏结束。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（2）游戏界面设计：</w:t>
      </w:r>
    </w:p>
    <w:p>
      <w:pPr>
        <w:rPr>
          <w:rFonts w:hint="eastAsia"/>
        </w:rPr>
      </w:pPr>
      <w:r>
        <w:rPr>
          <w:rFonts w:hint="eastAsia"/>
        </w:rPr>
        <w:t>游戏窗口：创建一个800x600像素的游戏窗口。</w:t>
      </w:r>
    </w:p>
    <w:p>
      <w:pPr>
        <w:rPr>
          <w:rFonts w:hint="eastAsia"/>
        </w:rPr>
      </w:pPr>
      <w:r>
        <w:rPr>
          <w:rFonts w:hint="eastAsia"/>
        </w:rPr>
        <w:t>窗口标题：将窗口标题设置为“贪吃蛇”。</w:t>
      </w:r>
    </w:p>
    <w:p>
      <w:pPr>
        <w:rPr>
          <w:rFonts w:hint="eastAsia"/>
        </w:rPr>
      </w:pPr>
      <w:r>
        <w:rPr>
          <w:rFonts w:hint="eastAsia"/>
        </w:rPr>
        <w:t>游戏画面：使用不同颜色的矩形来表示贪吃蛇的身体和食物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不断即时重绘窗口画面中的蛇身与食物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游戏逻辑设计：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游戏中创建了以下三个类用于处理游戏中三种对象的事件操作。</w:t>
      </w:r>
    </w:p>
    <w:p>
      <w:pPr>
        <w:rPr>
          <w:rFonts w:hint="eastAsia"/>
        </w:rPr>
      </w:pPr>
      <w:r>
        <w:rPr>
          <w:rFonts w:hint="eastAsia"/>
        </w:rPr>
        <w:t>贪吃蛇类（Snake）：负责处理贪吃蛇的属性和行为，</w:t>
      </w:r>
      <w:r>
        <w:rPr>
          <w:rFonts w:hint="eastAsia"/>
          <w:lang w:val="en-US" w:eastAsia="zh-CN"/>
        </w:rPr>
        <w:t>提供了贪吃蛇</w:t>
      </w:r>
      <w:r>
        <w:rPr>
          <w:rFonts w:hint="eastAsia"/>
        </w:rPr>
        <w:t>位置</w:t>
      </w:r>
      <w:r>
        <w:rPr>
          <w:rFonts w:hint="eastAsia"/>
          <w:lang w:val="en-US" w:eastAsia="zh-CN"/>
        </w:rPr>
        <w:t>更新</w:t>
      </w:r>
      <w:r>
        <w:rPr>
          <w:rFonts w:hint="eastAsia"/>
        </w:rPr>
        <w:t>、移动、绘制</w:t>
      </w:r>
      <w:r>
        <w:rPr>
          <w:rFonts w:hint="eastAsia"/>
          <w:lang w:val="en-US" w:eastAsia="zh-CN"/>
        </w:rPr>
        <w:t>的方法</w:t>
      </w:r>
      <w:r>
        <w:rPr>
          <w:rFonts w:hint="eastAsia"/>
        </w:rPr>
        <w:t>等。</w:t>
      </w:r>
    </w:p>
    <w:p>
      <w:pPr>
        <w:rPr>
          <w:rFonts w:hint="eastAsia"/>
        </w:rPr>
      </w:pPr>
      <w:r>
        <w:rPr>
          <w:rFonts w:hint="eastAsia"/>
        </w:rPr>
        <w:t>食物类（Food）：负责处理食物的位置</w:t>
      </w:r>
      <w:r>
        <w:rPr>
          <w:rFonts w:hint="eastAsia"/>
          <w:lang w:val="en-US" w:eastAsia="zh-CN"/>
        </w:rPr>
        <w:t>坐标的生成</w:t>
      </w:r>
      <w:r>
        <w:rPr>
          <w:rFonts w:hint="eastAsia"/>
        </w:rPr>
        <w:t>和绘制方式。</w:t>
      </w:r>
    </w:p>
    <w:p>
      <w:pPr>
        <w:rPr>
          <w:rFonts w:hint="eastAsia"/>
        </w:rPr>
      </w:pPr>
      <w:r>
        <w:rPr>
          <w:rFonts w:hint="eastAsia"/>
        </w:rPr>
        <w:t>记分板类（Scoreboard）：负责处理游戏得分的记录和显示。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（4）代码实现：</w:t>
      </w:r>
    </w:p>
    <w:p>
      <w:pPr>
        <w:rPr>
          <w:rFonts w:hint="eastAsia"/>
        </w:rPr>
      </w:pPr>
      <w:r>
        <w:rPr>
          <w:rFonts w:hint="eastAsia"/>
        </w:rPr>
        <w:t>最开始首先导入必要的模块，例如pygame库用于在游戏窗口中进行图形绘制处理、状态侦测、事件处理等操作，random库用于生成食物的随机坐标。此外，上文中游戏创建的三个类也将提前导入。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进行游戏的初始化，init（）函数将pygame各参数自动初始化，为之后窗口的创建与各事件的监测打下基础。随后创建游戏800*600像素的窗口，设置标题为“贪吃蛇”，并导入游戏所需要的图像与音频以供之后使用。读取游戏文件中储存的最高分并将其初始化赋给Scoreboard类用于显示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后创建开始菜单，将窗口填充为白色，载入并绘制标题与开始按钮的图像。不断检测游戏事件直到鼠标按下开始按钮后，进入难度选择画面，选择不同的难度会改变游戏内参数，食物数量与小蛇速度均受此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在游戏主循环中，不断执行以下操作：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首先重新填充画面为白色，覆盖掉上轮循环中所绘制的蛇身与食物，以便于本次循环更新蛇与食物的位置后可直接在新位置绘制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然后绘制画面边界。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其次更新蛇身的位置，使蛇头向前移动一格，并将蛇身的每一小节移到身体上一节的位置，制作出蛇沿着所经过路线不断向前运动的效果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也让行走的路线有了更多的可能，大大增加了游戏的趣味性。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然后便可直接在相应坐标，用不同颜色绘制蛇与食物。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判断贪吃蛇是否吃到食物：判断方式是将蛇头部位与食物坐标进行对比，若重合则增加分数，同时更改被吃掉的事物的坐标，在别处重新生成食物。为增加玩家的成就感与获得感，在吃到食物的同时播放得分的音效，鼓励玩家继续得分。当得分高于游戏内最高分变量时则会即时更改最高分。</w:t>
      </w:r>
      <w:r>
        <w:rPr>
          <w:rFonts w:hint="eastAsia"/>
          <w:lang w:val="en-US" w:eastAsia="zh-CN"/>
        </w:rPr>
        <w:t>当游戏得分高到一定值时会删去最后被吃掉的食物，使得界面上的食物数量减少。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控制食物数量：食物与游戏难度选择有关，初始时食物较多，便于贪吃蛇前期快速变长。当分数达到一定值时，食物数量会减少。简单难度下初始有10个食物，每增加5分减少1个食物，界面中至少5个食物；普通难度初始7个食物，每10分减少1个，界面中至少3个食物；困难难度中初始只有3个食物，每15分减少1个食物，至少1个食物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处理键盘事件：如果按下Escape键，会将循环判断条件改为假，从而直接退出游戏。在游戏的操作方面，贪吃蛇移动时按下上下左右方向键可改变它的运动方向，不过需要提醒的是，贪吃蛇无法直接180°转向，即无法直接按下运动方向的反方向进行转向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更新游戏窗口画面显示：尽管绘制了蛇与食物，但还需加入更新画面的指令才可是游戏窗口中的画面实时变化。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控制游戏的帧率：通过计时并等待固定的时长，我能将游戏的进行速度控制在一个合理的范围，而非使其随设备性能所变化，以致玩家游戏体验较差。我设置贪吃蛇游戏锁定在</w:t>
      </w:r>
      <w:r>
        <w:rPr>
          <w:rFonts w:hint="eastAsia"/>
          <w:lang w:val="en-US" w:eastAsia="zh-CN"/>
        </w:rPr>
        <w:t>与游戏难度有关的帧率</w:t>
      </w:r>
      <w:r>
        <w:rPr>
          <w:rFonts w:hint="eastAsia"/>
        </w:rPr>
        <w:t>，可以控制贪吃蛇的速度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难度越高贪吃蛇速度越快。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判断蛇是否存活：每次在绘制蛇身时，都会进行一次蛇头所绘位置是否已经被绘上了蛇身的红色的判断，若已绘上红色，则说明蛇头撞上蛇身，将代表贪吃蛇生命的变量设为False。游戏结束，显示Game Over，进入结算界面，</w:t>
      </w:r>
      <w:r>
        <w:rPr>
          <w:rFonts w:hint="eastAsia"/>
          <w:lang w:val="en-US" w:eastAsia="zh-CN"/>
        </w:rPr>
        <w:t>播放结算音乐，</w:t>
      </w:r>
      <w:r>
        <w:rPr>
          <w:rFonts w:hint="eastAsia"/>
        </w:rPr>
        <w:t>可开始结算分数。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结算阶段：通过自定义的get_result()函数打开游戏最高分的存储文件，写入当前最高分并保存。显示最终得分与历史最高得分，并提供重新开始或退出的引导。此时按下Escape键可以</w:t>
      </w:r>
      <w:r>
        <w:rPr>
          <w:rFonts w:hint="eastAsia"/>
          <w:lang w:val="en-US" w:eastAsia="zh-CN"/>
        </w:rPr>
        <w:t>返回难度选择界面</w:t>
      </w:r>
      <w:r>
        <w:rPr>
          <w:rFonts w:hint="eastAsia"/>
        </w:rPr>
        <w:t>，按下Enter键则可以重新开始游戏，挑战更高得分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也可以关闭窗口结束游戏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运行程序后，会弹出一个800x600像素大小的游戏窗口，窗口标题为“贪吃蛇”。</w:t>
      </w:r>
      <w:r>
        <w:rPr>
          <w:rFonts w:hint="eastAsia"/>
          <w:lang w:val="en-US" w:eastAsia="zh-CN"/>
        </w:rPr>
        <w:t>按下界面中的开始按键后进入难度选择界面，选择难度后游戏正式开始。</w:t>
      </w:r>
      <w:r>
        <w:rPr>
          <w:rFonts w:hint="eastAsia"/>
        </w:rPr>
        <w:t>贪吃蛇会在窗口中移动，并在吃到食物时增加分数。当贪吃蛇</w:t>
      </w:r>
      <w:r>
        <w:rPr>
          <w:rFonts w:hint="eastAsia"/>
          <w:lang w:val="en-US" w:eastAsia="zh-CN"/>
        </w:rPr>
        <w:t>碰到</w:t>
      </w:r>
      <w:r>
        <w:rPr>
          <w:rFonts w:hint="eastAsia"/>
        </w:rPr>
        <w:t>自己的身体</w:t>
      </w:r>
      <w:r>
        <w:rPr>
          <w:rFonts w:hint="eastAsia"/>
          <w:lang w:val="en-US" w:eastAsia="zh-CN"/>
        </w:rPr>
        <w:t>或界面</w:t>
      </w:r>
      <w:r>
        <w:rPr>
          <w:rFonts w:hint="eastAsia"/>
        </w:rPr>
        <w:t>时，游戏结束，显示最终得分和最高得分，并提供重新开始或</w:t>
      </w:r>
      <w:r>
        <w:rPr>
          <w:rFonts w:hint="eastAsia"/>
          <w:lang w:val="en-US" w:eastAsia="zh-CN"/>
        </w:rPr>
        <w:t>返回难度选择</w:t>
      </w:r>
      <w:r>
        <w:rPr>
          <w:rFonts w:hint="eastAsia"/>
        </w:rPr>
        <w:t>的选项。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结果分析：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设计文档中的步骤，我们成功实现了一个贪吃蛇小游戏。游戏界面使用pygame库实现，运行流畅且用户体验良好。在游戏运行过程中，蛇会根据玩家的操作来改变移动方向，当蛇吃到食物时会增加分数，并且食物的位置会随机改变。</w:t>
      </w:r>
      <w:r>
        <w:rPr>
          <w:rFonts w:hint="eastAsia"/>
          <w:lang w:val="en-US" w:eastAsia="zh-CN"/>
        </w:rPr>
        <w:t>当得分高到一定值时，食物的数量开始减少。</w:t>
      </w:r>
      <w:r>
        <w:rPr>
          <w:rFonts w:hint="eastAsia"/>
        </w:rPr>
        <w:t>当蛇</w:t>
      </w:r>
      <w:r>
        <w:rPr>
          <w:rFonts w:hint="eastAsia"/>
          <w:lang w:val="en-US" w:eastAsia="zh-CN"/>
        </w:rPr>
        <w:t>撞到</w:t>
      </w:r>
      <w:r>
        <w:rPr>
          <w:rFonts w:hint="eastAsia"/>
        </w:rPr>
        <w:t>自己的身体时，游戏会结束并显示最终得分和最高得分，玩家可以选择重新开始游戏或退出游戏。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通过这个小游戏的设计和实现，我们不仅学习了如何使用Pygame库创建游戏窗口、处理图形绘制和事件，还了解了游戏逻辑的设计思路。同时，通过对代码的分析和调试，我们也提高了问题排查和解决的能力。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贪吃蛇小游戏因其简单而富有挑战性的玩法而受到很多人的喜爱。通过本次设计和实现过程，我们不仅实现了一个简单的贪吃蛇游戏，还打下了游戏开发的基础，为今后开发更加复杂的游戏奠定了基础。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0"/>
          <w:szCs w:val="30"/>
          <w:lang w:val="en-US" w:eastAsia="zh-CN"/>
        </w:rPr>
        <w:t>游戏特色：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经典玩法：贪吃蛇街机游戏将保留经典的贪吃蛇游戏玩法，玩家通过控制蛇头的方向，操作蛇身吃食物，并且随着食物数量的增加，蛇身不断变长。</w:t>
      </w:r>
      <w:r>
        <w:rPr>
          <w:rFonts w:hint="eastAsia"/>
          <w:lang w:val="en-US" w:eastAsia="zh-CN"/>
        </w:rPr>
        <w:t>游戏氛围轻松、耐玩度高、趣味性强。玩家可以随时启动游戏，享受一两分钟的快乐挑战，缓解压力，放松身心。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可选难度：游戏提供了不同的难度可供选择，对自己实力自信的玩家可选择更高难度更快冲击高分，挑战自我。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难度递增：游戏难度将逐渐增加，初始阶段，蛇的大小较小，</w:t>
      </w:r>
      <w:r>
        <w:rPr>
          <w:rFonts w:hint="eastAsia"/>
          <w:lang w:val="en-US" w:eastAsia="zh-CN"/>
        </w:rPr>
        <w:t>很容易吃到</w:t>
      </w:r>
      <w:r>
        <w:rPr>
          <w:rFonts w:hint="eastAsia"/>
        </w:rPr>
        <w:t>地图上的食物，让玩家迅速上手并培养游戏的兴趣。随着游戏的进行，难度将逐渐提高，蛇的</w:t>
      </w:r>
      <w:r>
        <w:rPr>
          <w:rFonts w:hint="eastAsia"/>
          <w:lang w:val="en-US" w:eastAsia="zh-CN"/>
        </w:rPr>
        <w:t>身体将越来越长，此时若稍有不慎则会撞到自己的身体导致游戏失败。</w:t>
      </w:r>
      <w:r>
        <w:rPr>
          <w:rFonts w:hint="eastAsia"/>
        </w:rPr>
        <w:t>这样能够挑战玩家的操作技巧和反应能力。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高分挑战：为了激发玩家的竞争心理，我们将</w:t>
      </w:r>
      <w:r>
        <w:rPr>
          <w:rFonts w:hint="eastAsia"/>
          <w:lang w:val="en-US" w:eastAsia="zh-CN"/>
        </w:rPr>
        <w:t>实时记录玩家的成绩数据并保存</w:t>
      </w:r>
      <w:r>
        <w:rPr>
          <w:rFonts w:hint="eastAsia"/>
        </w:rPr>
        <w:t>，玩家能够</w:t>
      </w:r>
      <w:r>
        <w:rPr>
          <w:rFonts w:hint="eastAsia"/>
          <w:lang w:val="en-US" w:eastAsia="zh-CN"/>
        </w:rPr>
        <w:t>不断挑战自己的最高分</w:t>
      </w:r>
      <w:r>
        <w:rPr>
          <w:rFonts w:hint="eastAsia"/>
        </w:rPr>
        <w:t>，与其他玩家进行比较，争夺高分王者。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游戏奖励：玩家在游戏中表现优异时，将会获得一些游戏奖励，例如额外的生命、特殊道具等，这些奖励能够增加玩家的游戏体验，提高可玩性。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UI设计：游戏的界面将采用简洁的设计风格，以便玩家能够更加专注于游戏本身，同时也便于玩家操作。游戏控制按钮直观明了，交互设计友好，并且在游戏过程中给予玩家必要的提示，降低游戏学习成本。</w:t>
      </w:r>
    </w:p>
    <w:p>
      <w:pPr>
        <w:ind w:firstLine="42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学员</w:t>
      </w:r>
      <w:r>
        <w:rPr>
          <w:rFonts w:hint="eastAsia"/>
          <w:sz w:val="30"/>
          <w:szCs w:val="30"/>
        </w:rPr>
        <w:t>总结：</w:t>
      </w:r>
    </w:p>
    <w:p>
      <w:pPr>
        <w:spacing w:line="420" w:lineRule="exact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本文档详细介绍了贪吃蛇小游戏的设计内容、设计工具、设计步骤、代码实现以及运行结果和分析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详细描述了程序的实现过程和预期结果。</w:t>
      </w:r>
      <w:r>
        <w:rPr>
          <w:rFonts w:hint="eastAsia"/>
          <w:lang w:val="en-US" w:eastAsia="zh-CN"/>
        </w:rPr>
        <w:t>在课程设计过程中，我收获到了不少十分宝贵的经验，掌握了更高效的学习能力。我学习并应用各种技术和工具，如游戏开发引擎、编程语言、UI设计等，学会快速学习和适应新技术和概念，将其应用到具体的项目中。这要求我主动积累并整理相关的学习资料，通过学习和实践不断提升自己的技能。同时，在解决问题和面临挑战时，我也学会了主动思考和独立解决问题的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5NWI3NzhhNzZiNjMxMjhhNWNiMTFlZGI4ZDZhOTIifQ=="/>
  </w:docVars>
  <w:rsids>
    <w:rsidRoot w:val="39342C57"/>
    <w:rsid w:val="1CEA6EAB"/>
    <w:rsid w:val="2BA03902"/>
    <w:rsid w:val="39342C57"/>
    <w:rsid w:val="492C413F"/>
    <w:rsid w:val="4E2F44C7"/>
    <w:rsid w:val="7F5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2023-10-30T12:08:00Z</dcterms:created>
  <dc:creator>Scott_风夏</dc:creator>
  <cp:lastModifiedBy>Scott_风夏</cp:lastModifiedBy>
  <dcterms:modified xsi:type="dcterms:W3CDTF">2023-11-17T12:08:46Z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4AC8DF2266C0413992D98C366B2418C8_11</vt:lpwstr>
  </property>
</Properties>
</file>