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6AD9" w:rsidRDefault="00BA3472">
      <w:r>
        <w:t>Offline Budget Tracker</w:t>
      </w:r>
    </w:p>
    <w:p w:rsidR="00BA3472" w:rsidRDefault="00BA3472"/>
    <w:p w:rsidR="00BA3472" w:rsidRDefault="00BA3472">
      <w:hyperlink r:id="rId4" w:history="1">
        <w:r w:rsidRPr="005D4EB3">
          <w:rPr>
            <w:rStyle w:val="Hyperlink"/>
          </w:rPr>
          <w:t>https://github.com/mr-cade/PWA-Budget</w:t>
        </w:r>
      </w:hyperlink>
    </w:p>
    <w:p w:rsidR="00BA3472" w:rsidRDefault="00BA3472"/>
    <w:sectPr w:rsidR="00BA3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72"/>
    <w:rsid w:val="008F6AD9"/>
    <w:rsid w:val="00BA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25DFE"/>
  <w15:chartTrackingRefBased/>
  <w15:docId w15:val="{D917C6DD-6860-453F-A2BC-6FAC7C01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r-cade/PWA-Bud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 Woodland</dc:creator>
  <cp:keywords/>
  <dc:description/>
  <cp:lastModifiedBy>Scot Woodland</cp:lastModifiedBy>
  <cp:revision>1</cp:revision>
  <dcterms:created xsi:type="dcterms:W3CDTF">2020-11-27T18:53:00Z</dcterms:created>
  <dcterms:modified xsi:type="dcterms:W3CDTF">2020-11-27T18:54:00Z</dcterms:modified>
</cp:coreProperties>
</file>