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:sz w:val="32"/>
          <w:szCs w:val="32"/>
          <w14:ligatures w14:val="none"/>
        </w:rPr>
        <w:t xml:space="preserve">Скрипт для смены никнейма, юзернейма, описания для аккаунтов в тг. </w:t>
      </w:r>
      <w:r>
        <w:rPr>
          <w14:ligatures w14:val="none"/>
        </w:rPr>
        <w:br/>
        <w:t xml:space="preserve">Для начала нужно ввести сюда </w:t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742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4147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39090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67.00pt;height:58.5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Ваш API_ID and API_HASH их можно получить на сайте </w:t>
      </w:r>
      <w:r>
        <w:rPr>
          <w:highlight w:val="none"/>
          <w14:ligatures w14:val="none"/>
        </w:rPr>
      </w:r>
      <w:hyperlink r:id="rId10" w:tooltip="https://my.telegram.org/apps" w:history="1">
        <w:r>
          <w:rPr>
            <w:rStyle w:val="812"/>
            <w:highlight w:val="none"/>
            <w14:ligatures w14:val="none"/>
          </w:rPr>
          <w:t xml:space="preserve">https://my.telegram.org/apps</w:t>
        </w:r>
        <w:r>
          <w:rPr>
            <w:rStyle w:val="812"/>
            <w:highlight w:val="none"/>
            <w14:ligatures w14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8198" cy="66159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28043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588198" cy="661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2.54pt;height:52.09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14:ligatures w14:val="none"/>
        </w:rPr>
        <w:br/>
        <w:t xml:space="preserve">После чего в базе данных accounts.txt нужно также ввести </w:t>
      </w:r>
      <w:r>
        <w:rPr>
          <w:highlight w:val="none"/>
          <w14:ligatures w14:val="none"/>
        </w:rPr>
        <w:t xml:space="preserve">API_ID and API_HASH</w:t>
      </w:r>
      <w:r>
        <w:rPr>
          <w:highlight w:val="none"/>
          <w14:ligatures w14:val="none"/>
        </w:rPr>
        <w:t xml:space="preserve"> и данные от аккаунтов Telegram.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608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1372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760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59.91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14:ligatures w14:val="none"/>
        </w:rPr>
      </w:r>
      <w:r/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Помимо accounts.txt есть 3 базы данных. Nicknames.txt bios.txt и base_usernames.txt</w:t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:highlight w:val="none"/>
          <w14:ligatures w14:val="none"/>
        </w:rPr>
        <w:t xml:space="preserve">В них вы можете вводить свои данные ВАЖНО каждый ник/юз/био нужно вводить с новой строки.</w:t>
        <w:br/>
        <w:t xml:space="preserve">Значения выбираются рандомно из представленных вариантов.</w:t>
        <w:br/>
      </w:r>
      <w:r>
        <w:br/>
        <w:t xml:space="preserve">При успешном выполнении вы увидите такое сообщение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73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798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067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41.53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my.telegram.org/apps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Вова Ивахников</cp:lastModifiedBy>
  <cp:revision>2</cp:revision>
  <dcterms:modified xsi:type="dcterms:W3CDTF">2025-02-04T21:18:44Z</dcterms:modified>
</cp:coreProperties>
</file>