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script for changing the nickname, username, and description for accounts in tg. First you need to enter here 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831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909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7.00pt;height:58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API_ID and API_HASH can be obtained on the website https://my.telegram.org/apps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8198" cy="66159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0885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588198" cy="66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2.54pt;height:52.09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that, in the database accounts.txt you also need to enter API_ID and API_HASH and data from Telegram accounts. </w:t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608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387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760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59.9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ind w:left="0" w:right="0" w:firstLine="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Besides accounts.txt there are 3 databases. Nicknames.txt bios.txt and base_usernames.txt</w:t>
      </w:r>
      <w:r/>
    </w:p>
    <w:p>
      <w:pPr>
        <w:rPr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enter your data in them. It is IMPORTANT that each nickname / username / bio must be entered from a new line.The values are selected randomly from the presented options.If successful, you will see the following message</w:t>
      </w:r>
      <w:r/>
      <w:r>
        <w:br/>
      </w:r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73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7681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067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41.53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Вова Ивахников</cp:lastModifiedBy>
  <cp:revision>2</cp:revision>
  <dcterms:modified xsi:type="dcterms:W3CDTF">2025-02-04T21:21:59Z</dcterms:modified>
</cp:coreProperties>
</file>