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DBC" w:rsidRDefault="007A1DBC">
      <w:r>
        <w:t xml:space="preserve">Les types de data : </w:t>
      </w:r>
    </w:p>
    <w:p w:rsidR="007A1DBC" w:rsidRDefault="007A1DBC">
      <w:r>
        <w:t xml:space="preserve">Mysql, csv, dumpsql, rest, apisoap, apirest, paradox </w:t>
      </w:r>
    </w:p>
    <w:p w:rsidR="007A1DBC" w:rsidRDefault="007A1DBC"/>
    <w:p w:rsidR="007A1DBC" w:rsidRDefault="007A1DBC">
      <w:r>
        <w:t>Usercases :</w:t>
      </w:r>
    </w:p>
    <w:p w:rsidR="007A1DBC" w:rsidRDefault="007A1DBC">
      <w:r>
        <w:t>_ marketing (par quels sites, par quels biais les clients ou les prospe</w:t>
      </w:r>
      <w:r w:rsidR="00DB2E12">
        <w:t>c</w:t>
      </w:r>
      <w:r w:rsidR="00423622">
        <w:t>ts sont arrivé ?</w:t>
      </w:r>
      <w:bookmarkStart w:id="0" w:name="_GoBack"/>
      <w:bookmarkEnd w:id="0"/>
      <w:r>
        <w:t xml:space="preserve">) </w:t>
      </w:r>
    </w:p>
    <w:p w:rsidR="007A1DBC" w:rsidRDefault="007A1DBC">
      <w:r>
        <w:t xml:space="preserve">_Commerciaux (rapport au chiffre d’affaire) </w:t>
      </w:r>
    </w:p>
    <w:p w:rsidR="007A1DBC" w:rsidRDefault="007A1DBC">
      <w:r>
        <w:t>_chef de projet (Compte rendu d’activité des col</w:t>
      </w:r>
      <w:r w:rsidR="00DB2E12">
        <w:t>l</w:t>
      </w:r>
      <w:r>
        <w:t xml:space="preserve">aborateurs) </w:t>
      </w:r>
    </w:p>
    <w:p w:rsidR="007A1DBC" w:rsidRDefault="007A1DBC"/>
    <w:p w:rsidR="007A1DBC" w:rsidRDefault="00423622">
      <w:r>
        <w:t>Les applications peuvent elles être</w:t>
      </w:r>
      <w:r w:rsidR="00DB2E12">
        <w:t xml:space="preserve"> accessibles</w:t>
      </w:r>
      <w:r w:rsidR="007A1DBC">
        <w:t xml:space="preserve"> hors de l’entreprise ? :</w:t>
      </w:r>
    </w:p>
    <w:p w:rsidR="007A1DBC" w:rsidRDefault="007A1DBC">
      <w:r>
        <w:t xml:space="preserve"> En fonction de l’orientation du projet, nous aurons </w:t>
      </w:r>
      <w:r w:rsidR="00DB2E12">
        <w:t>accès</w:t>
      </w:r>
      <w:r>
        <w:t xml:space="preserve"> à certaines données, par le biais de VPN si </w:t>
      </w:r>
      <w:r w:rsidR="00DB2E12">
        <w:t>nécessaire</w:t>
      </w:r>
      <w:r>
        <w:t xml:space="preserve"> </w:t>
      </w:r>
    </w:p>
    <w:p w:rsidR="007A1DBC" w:rsidRDefault="007A1DBC"/>
    <w:p w:rsidR="007A1DBC" w:rsidRDefault="007A1DBC">
      <w:r>
        <w:t xml:space="preserve">Le datawarehouse actuel : </w:t>
      </w:r>
    </w:p>
    <w:p w:rsidR="006E3700" w:rsidRDefault="007A1DBC">
      <w:r>
        <w:t xml:space="preserve">Infrastructure classique, début du projet par les outils : </w:t>
      </w:r>
      <w:r w:rsidR="00DB2E12">
        <w:t>CASSANDRA</w:t>
      </w:r>
      <w:r>
        <w:t xml:space="preserve"> pour le reporting</w:t>
      </w:r>
      <w:r w:rsidR="00DB2E12">
        <w:t xml:space="preserve">, </w:t>
      </w:r>
      <w:r>
        <w:t>ETL avec talent,</w:t>
      </w:r>
      <w:r w:rsidR="00DB2E12">
        <w:t xml:space="preserve"> puis </w:t>
      </w:r>
      <w:r w:rsidR="006E3700">
        <w:t>Hadoop</w:t>
      </w:r>
      <w:r>
        <w:t xml:space="preserve"> mais les </w:t>
      </w:r>
      <w:r w:rsidR="006E3700">
        <w:t>trois</w:t>
      </w:r>
      <w:r>
        <w:t xml:space="preserve"> </w:t>
      </w:r>
      <w:r w:rsidR="00DB2E12">
        <w:t>donnaient</w:t>
      </w:r>
      <w:r>
        <w:t xml:space="preserve"> </w:t>
      </w:r>
      <w:r w:rsidR="00DB2E12">
        <w:t>quelque chose</w:t>
      </w:r>
      <w:r>
        <w:t xml:space="preserve"> de couteux et de compliqué. </w:t>
      </w:r>
    </w:p>
    <w:p w:rsidR="00423622" w:rsidRDefault="00423622"/>
    <w:p w:rsidR="00DB2E12" w:rsidRDefault="00DB2E12">
      <w:r>
        <w:t>Données</w:t>
      </w:r>
      <w:r w:rsidR="00423622">
        <w:t xml:space="preserve"> à lier </w:t>
      </w:r>
      <w:r w:rsidR="006E3700">
        <w:t>pour le projet</w:t>
      </w:r>
      <w:r>
        <w:t> : financière, intranet, CRM</w:t>
      </w:r>
    </w:p>
    <w:p w:rsidR="007A1DBC" w:rsidRDefault="007A1DBC"/>
    <w:p w:rsidR="007A1DBC" w:rsidRDefault="007A1DBC">
      <w:r>
        <w:t xml:space="preserve">Le projet : </w:t>
      </w:r>
    </w:p>
    <w:p w:rsidR="007A1DBC" w:rsidRDefault="006E3700">
      <w:r>
        <w:t xml:space="preserve">Base d’étude </w:t>
      </w:r>
    </w:p>
    <w:p w:rsidR="007A1DBC" w:rsidRDefault="007A1DBC">
      <w:r>
        <w:t>Créati</w:t>
      </w:r>
      <w:r w:rsidR="006E3700">
        <w:t>o</w:t>
      </w:r>
      <w:r>
        <w:t>n d’une infrastructure</w:t>
      </w:r>
    </w:p>
    <w:p w:rsidR="007A1DBC" w:rsidRDefault="007A1DBC">
      <w:r>
        <w:t xml:space="preserve">Construction de base de données (cassandra, hadoop, mongo)  </w:t>
      </w:r>
    </w:p>
    <w:p w:rsidR="006E3700" w:rsidRDefault="006E3700">
      <w:r>
        <w:t xml:space="preserve">Travail en lien avec les personnes chargé du développement du datawarehouse </w:t>
      </w:r>
    </w:p>
    <w:p w:rsidR="007A1DBC" w:rsidRDefault="007A1DBC"/>
    <w:p w:rsidR="007A1DBC" w:rsidRDefault="007A1DBC">
      <w:r>
        <w:t xml:space="preserve">Le déroulement du projet : </w:t>
      </w:r>
    </w:p>
    <w:p w:rsidR="007A1DBC" w:rsidRDefault="006E3700">
      <w:r>
        <w:t xml:space="preserve">1 </w:t>
      </w:r>
      <w:r w:rsidR="007A1DBC">
        <w:t>mois</w:t>
      </w:r>
      <w:r>
        <w:t> : E</w:t>
      </w:r>
      <w:r w:rsidR="007A1DBC">
        <w:t>tude</w:t>
      </w:r>
      <w:r>
        <w:t xml:space="preserve"> des plateforme et infrastructure</w:t>
      </w:r>
    </w:p>
    <w:p w:rsidR="007A1DBC" w:rsidRDefault="006E3700">
      <w:r>
        <w:t>1-2 mois : Mise en place, et test mini poc  (ex talent + cassandra ou soap ), liste de connecteurs</w:t>
      </w:r>
    </w:p>
    <w:p w:rsidR="006E3700" w:rsidRDefault="006E3700">
      <w:r>
        <w:t>Vers le 3</w:t>
      </w:r>
      <w:r w:rsidRPr="006E3700">
        <w:rPr>
          <w:vertAlign w:val="superscript"/>
        </w:rPr>
        <w:t>ième</w:t>
      </w:r>
      <w:r>
        <w:t xml:space="preserve"> mois, commencement de l’implémentation.</w:t>
      </w:r>
    </w:p>
    <w:p w:rsidR="006E3700" w:rsidRDefault="006E3700"/>
    <w:p w:rsidR="007A1DBC" w:rsidRDefault="007A1DBC">
      <w:r>
        <w:t xml:space="preserve">But : </w:t>
      </w:r>
    </w:p>
    <w:p w:rsidR="00DB2E12" w:rsidRDefault="00DB2E12">
      <w:r>
        <w:t xml:space="preserve">Concurrencer le datawarehouse existant, </w:t>
      </w:r>
      <w:r w:rsidR="00423622">
        <w:t>plateformes</w:t>
      </w:r>
      <w:r>
        <w:t xml:space="preserve"> et performance </w:t>
      </w:r>
    </w:p>
    <w:p w:rsidR="00DB2E12" w:rsidRDefault="007A1DBC">
      <w:r>
        <w:lastRenderedPageBreak/>
        <w:t>Solution de complémentarité avec le datawarehouse existant si possible remplacer l’existant</w:t>
      </w:r>
      <w:r w:rsidR="00DB2E12">
        <w:t xml:space="preserve"> dans le contexte de big data pou</w:t>
      </w:r>
      <w:r w:rsidR="006E3700">
        <w:t xml:space="preserve">r concurrencer celui actuel et </w:t>
      </w:r>
      <w:r w:rsidR="00423622">
        <w:t>à</w:t>
      </w:r>
      <w:r w:rsidR="00DB2E12">
        <w:t xml:space="preserve"> l‘avenir faire une solution fonctionnelle censé la remplacer</w:t>
      </w:r>
    </w:p>
    <w:p w:rsidR="007A1DBC" w:rsidRDefault="007A1DBC">
      <w:r>
        <w:t xml:space="preserve">Réussite pour l’entreprise : développer 5 connecteurs types </w:t>
      </w:r>
    </w:p>
    <w:p w:rsidR="00DB2E12" w:rsidRDefault="00DB2E12">
      <w:r>
        <w:t>Données : logs, analyses (risque d’intrusion, historique d’audit)</w:t>
      </w:r>
    </w:p>
    <w:p w:rsidR="006E3700" w:rsidRDefault="006E3700"/>
    <w:p w:rsidR="006E3700" w:rsidRDefault="006E3700">
      <w:r>
        <w:t xml:space="preserve">Finalité, notre profil peut etre retenu. </w:t>
      </w:r>
    </w:p>
    <w:sectPr w:rsidR="006E3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BC"/>
    <w:rsid w:val="00423622"/>
    <w:rsid w:val="00551CF5"/>
    <w:rsid w:val="006E3700"/>
    <w:rsid w:val="007A1DBC"/>
    <w:rsid w:val="00DB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689A7"/>
  <w15:chartTrackingRefBased/>
  <w15:docId w15:val="{A3FE914B-304E-4C26-A9D9-A202241F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gregori</dc:creator>
  <cp:keywords/>
  <dc:description/>
  <cp:lastModifiedBy>anthony gregori</cp:lastModifiedBy>
  <cp:revision>2</cp:revision>
  <dcterms:created xsi:type="dcterms:W3CDTF">2016-09-20T13:00:00Z</dcterms:created>
  <dcterms:modified xsi:type="dcterms:W3CDTF">2016-09-21T12:48:00Z</dcterms:modified>
</cp:coreProperties>
</file>