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A105E" w14:textId="45700876" w:rsidR="00F55751" w:rsidRPr="00C834EC" w:rsidRDefault="00F55751" w:rsidP="00F55751">
      <w:pPr>
        <w:spacing w:line="360" w:lineRule="auto"/>
        <w:rPr>
          <w:rFonts w:ascii="Times" w:hAnsi="Times"/>
          <w:color w:val="000000" w:themeColor="text1"/>
          <w:sz w:val="28"/>
          <w:szCs w:val="28"/>
        </w:rPr>
      </w:pPr>
      <w:r w:rsidRPr="00C834EC">
        <w:rPr>
          <w:rFonts w:ascii="Times" w:hAnsi="Times"/>
          <w:color w:val="000000" w:themeColor="text1"/>
          <w:sz w:val="28"/>
          <w:szCs w:val="28"/>
        </w:rPr>
        <w:t>Nolan Anderson</w:t>
      </w:r>
    </w:p>
    <w:p w14:paraId="76017FFD" w14:textId="32A09975" w:rsidR="00F55751" w:rsidRPr="00C834EC" w:rsidRDefault="00F55751" w:rsidP="00F55751">
      <w:pPr>
        <w:spacing w:line="360" w:lineRule="auto"/>
        <w:rPr>
          <w:rFonts w:ascii="Times" w:hAnsi="Times"/>
          <w:color w:val="000000" w:themeColor="text1"/>
          <w:sz w:val="28"/>
          <w:szCs w:val="28"/>
        </w:rPr>
      </w:pPr>
      <w:r w:rsidRPr="00C834EC">
        <w:rPr>
          <w:rFonts w:ascii="Times" w:hAnsi="Times"/>
          <w:color w:val="000000" w:themeColor="text1"/>
          <w:sz w:val="28"/>
          <w:szCs w:val="28"/>
        </w:rPr>
        <w:t>CS 307</w:t>
      </w:r>
    </w:p>
    <w:p w14:paraId="4A57A607" w14:textId="1F892C24" w:rsidR="00F55751" w:rsidRPr="00F55751" w:rsidRDefault="00F55751" w:rsidP="00F55751">
      <w:pPr>
        <w:spacing w:line="360" w:lineRule="auto"/>
        <w:rPr>
          <w:rFonts w:ascii="Times" w:eastAsia="Times New Roman" w:hAnsi="Times" w:cs="Times New Roman"/>
          <w:color w:val="000000" w:themeColor="text1"/>
          <w:sz w:val="28"/>
          <w:szCs w:val="28"/>
          <w:shd w:val="clear" w:color="auto" w:fill="FFFFFF"/>
        </w:rPr>
      </w:pPr>
      <w:r w:rsidRPr="00F55751">
        <w:rPr>
          <w:rFonts w:ascii="Times" w:eastAsia="Times New Roman" w:hAnsi="Times" w:cs="Times New Roman"/>
          <w:color w:val="000000" w:themeColor="text1"/>
          <w:sz w:val="28"/>
          <w:szCs w:val="28"/>
          <w:shd w:val="clear" w:color="auto" w:fill="FFFFFF"/>
        </w:rPr>
        <w:t>Jacob Hauenstein</w:t>
      </w:r>
    </w:p>
    <w:p w14:paraId="562BDD31" w14:textId="453436D4" w:rsidR="00F55751" w:rsidRPr="00C834EC" w:rsidRDefault="00F55751" w:rsidP="00F55751">
      <w:pPr>
        <w:spacing w:line="360" w:lineRule="auto"/>
        <w:rPr>
          <w:rFonts w:ascii="Times" w:hAnsi="Times"/>
          <w:color w:val="000000" w:themeColor="text1"/>
          <w:sz w:val="28"/>
          <w:szCs w:val="28"/>
        </w:rPr>
      </w:pPr>
      <w:r w:rsidRPr="00C834EC">
        <w:rPr>
          <w:rFonts w:ascii="Times" w:hAnsi="Times"/>
          <w:color w:val="000000" w:themeColor="text1"/>
          <w:sz w:val="28"/>
          <w:szCs w:val="28"/>
        </w:rPr>
        <w:t>14 February 2021</w:t>
      </w:r>
    </w:p>
    <w:p w14:paraId="7F282D1E" w14:textId="32A08624" w:rsidR="00F55751" w:rsidRPr="00A94B2A" w:rsidRDefault="00F55751" w:rsidP="00F55751">
      <w:pPr>
        <w:spacing w:line="360" w:lineRule="auto"/>
        <w:jc w:val="center"/>
        <w:rPr>
          <w:rFonts w:ascii="Times" w:hAnsi="Times"/>
          <w:color w:val="000000" w:themeColor="text1"/>
          <w:sz w:val="36"/>
          <w:szCs w:val="36"/>
        </w:rPr>
      </w:pPr>
      <w:r w:rsidRPr="00A94B2A">
        <w:rPr>
          <w:rFonts w:ascii="Times" w:hAnsi="Times"/>
          <w:color w:val="000000" w:themeColor="text1"/>
          <w:sz w:val="36"/>
          <w:szCs w:val="36"/>
        </w:rPr>
        <w:t>Programming Assignment 1: Preliminary class Diagram</w:t>
      </w:r>
    </w:p>
    <w:p w14:paraId="343B0BC0" w14:textId="377F96D2" w:rsidR="001E1C49" w:rsidRPr="00AE76DF" w:rsidRDefault="001E1C49" w:rsidP="00A94B2A">
      <w:pPr>
        <w:spacing w:line="360" w:lineRule="auto"/>
        <w:jc w:val="center"/>
        <w:rPr>
          <w:rFonts w:ascii="Times" w:hAnsi="Times"/>
          <w:color w:val="000000" w:themeColor="text1"/>
          <w:sz w:val="36"/>
          <w:szCs w:val="36"/>
        </w:rPr>
      </w:pPr>
      <w:r>
        <w:rPr>
          <w:rFonts w:ascii="Times" w:hAnsi="Times"/>
          <w:color w:val="000000" w:themeColor="text1"/>
          <w:sz w:val="36"/>
          <w:szCs w:val="36"/>
        </w:rPr>
        <w:t>Section 1 – Class Overview</w:t>
      </w:r>
    </w:p>
    <w:p w14:paraId="5346E56C" w14:textId="559B1A73" w:rsidR="001E1C49" w:rsidRDefault="001E1C49" w:rsidP="00F55751">
      <w:pPr>
        <w:spacing w:line="360" w:lineRule="auto"/>
        <w:jc w:val="center"/>
        <w:rPr>
          <w:rFonts w:ascii="Times" w:hAnsi="Times"/>
          <w:color w:val="000000" w:themeColor="text1"/>
        </w:rPr>
      </w:pPr>
      <w:r>
        <w:rPr>
          <w:rFonts w:ascii="Times" w:hAnsi="Times"/>
          <w:color w:val="000000" w:themeColor="text1"/>
        </w:rPr>
        <w:t xml:space="preserve">In general, my main idea for this project is to use the Flight Number to do my calculations and receive data from the other classes. Essentially, Flight Sim is the main class that carries out the program. Flight sim will call helper functions. Those helper functions will create new objects (which then parse the xml files) and then use that object to return the data the parser found. </w:t>
      </w:r>
    </w:p>
    <w:p w14:paraId="1D22B9B9" w14:textId="2F38D718" w:rsidR="00AE76DF" w:rsidRPr="00AE76DF" w:rsidRDefault="00F55751" w:rsidP="00A94B2A">
      <w:pPr>
        <w:spacing w:line="360" w:lineRule="auto"/>
        <w:jc w:val="center"/>
        <w:rPr>
          <w:rFonts w:ascii="Times" w:hAnsi="Times"/>
          <w:color w:val="000000" w:themeColor="text1"/>
          <w:sz w:val="36"/>
          <w:szCs w:val="36"/>
        </w:rPr>
      </w:pPr>
      <w:r>
        <w:rPr>
          <w:rFonts w:ascii="Times" w:hAnsi="Times"/>
          <w:color w:val="000000" w:themeColor="text1"/>
          <w:sz w:val="36"/>
          <w:szCs w:val="36"/>
        </w:rPr>
        <w:t xml:space="preserve">Section </w:t>
      </w:r>
      <w:r w:rsidR="001E1C49">
        <w:rPr>
          <w:rFonts w:ascii="Times" w:hAnsi="Times"/>
          <w:color w:val="000000" w:themeColor="text1"/>
          <w:sz w:val="36"/>
          <w:szCs w:val="36"/>
        </w:rPr>
        <w:t>2</w:t>
      </w:r>
      <w:r>
        <w:rPr>
          <w:rFonts w:ascii="Times" w:hAnsi="Times"/>
          <w:color w:val="000000" w:themeColor="text1"/>
          <w:sz w:val="36"/>
          <w:szCs w:val="36"/>
        </w:rPr>
        <w:t xml:space="preserve"> – Class Outline</w:t>
      </w:r>
    </w:p>
    <w:tbl>
      <w:tblPr>
        <w:tblStyle w:val="TableGrid"/>
        <w:tblW w:w="0" w:type="auto"/>
        <w:tblLook w:val="04A0" w:firstRow="1" w:lastRow="0" w:firstColumn="1" w:lastColumn="0" w:noHBand="0" w:noVBand="1"/>
      </w:tblPr>
      <w:tblGrid>
        <w:gridCol w:w="9350"/>
      </w:tblGrid>
      <w:tr w:rsidR="007F6A17" w14:paraId="2228A21F" w14:textId="77777777" w:rsidTr="007F6A17">
        <w:tc>
          <w:tcPr>
            <w:tcW w:w="9350" w:type="dxa"/>
          </w:tcPr>
          <w:p w14:paraId="1A2BF74A"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FlightSim::FlightSim(); // Constructor.</w:t>
            </w:r>
          </w:p>
          <w:p w14:paraId="23BA88A8"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~FlightSim::FlightSim();// Destructor.</w:t>
            </w:r>
          </w:p>
          <w:p w14:paraId="46196667"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int   SetMultiplier();  // Set the time multiplier.</w:t>
            </w:r>
          </w:p>
          <w:p w14:paraId="577A614C"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string   SetInFile();   // Set the text file to read.</w:t>
            </w:r>
          </w:p>
          <w:p w14:paraId="0CF37F52"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void   Start(int Multiplier, string InFile)  // Start the simulation.</w:t>
            </w:r>
          </w:p>
          <w:p w14:paraId="7468370A"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 Calculate current location of the airline.</w:t>
            </w:r>
          </w:p>
          <w:p w14:paraId="5D147B0F"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 xml:space="preserve">int   CurrentLocation(int FlightNum, int CurrentHr, int CurrentMin);  </w:t>
            </w:r>
          </w:p>
          <w:p w14:paraId="75C1D52C" w14:textId="77777777"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int   FlightTime(int FlightNum);    // Calculate flight time</w:t>
            </w:r>
          </w:p>
          <w:p w14:paraId="281BFA50" w14:textId="041A2B9D" w:rsidR="007F6A17" w:rsidRPr="004A2BAE" w:rsidRDefault="007F6A17" w:rsidP="00485B47">
            <w:pPr>
              <w:pStyle w:val="PlainText"/>
              <w:rPr>
                <w:rFonts w:ascii="Courier New" w:hAnsi="Courier New" w:cs="Courier New"/>
                <w:sz w:val="20"/>
                <w:szCs w:val="20"/>
              </w:rPr>
            </w:pPr>
            <w:r w:rsidRPr="004A2BAE">
              <w:rPr>
                <w:rFonts w:ascii="Courier New" w:hAnsi="Courier New" w:cs="Courier New"/>
                <w:sz w:val="20"/>
                <w:szCs w:val="20"/>
              </w:rPr>
              <w:t>void   OutNewFlight(int FlightNum); // On a new flight, output</w:t>
            </w:r>
            <w:r w:rsidR="00C17F9F" w:rsidRPr="004A2BAE">
              <w:rPr>
                <w:rFonts w:ascii="Courier New" w:hAnsi="Courier New" w:cs="Courier New"/>
                <w:sz w:val="20"/>
                <w:szCs w:val="20"/>
              </w:rPr>
              <w:t xml:space="preserve"> </w:t>
            </w:r>
            <w:r w:rsidRPr="004A2BAE">
              <w:rPr>
                <w:rFonts w:ascii="Courier New" w:hAnsi="Courier New" w:cs="Courier New"/>
                <w:sz w:val="20"/>
                <w:szCs w:val="20"/>
              </w:rPr>
              <w:t>data.</w:t>
            </w:r>
          </w:p>
          <w:p w14:paraId="373C5F81" w14:textId="50B04B4C" w:rsidR="007F6A17" w:rsidRPr="00504A40" w:rsidRDefault="007F6A17" w:rsidP="00504A40">
            <w:pPr>
              <w:pStyle w:val="PlainText"/>
              <w:rPr>
                <w:rFonts w:ascii="Courier New" w:hAnsi="Courier New" w:cs="Courier New"/>
              </w:rPr>
            </w:pPr>
            <w:r w:rsidRPr="004A2BAE">
              <w:rPr>
                <w:rFonts w:ascii="Courier New" w:hAnsi="Courier New" w:cs="Courier New"/>
                <w:sz w:val="20"/>
                <w:szCs w:val="20"/>
              </w:rPr>
              <w:t>void   OutInterval(int FlightNum);  // Output the data on 5 second intervals.</w:t>
            </w:r>
          </w:p>
        </w:tc>
      </w:tr>
    </w:tbl>
    <w:p w14:paraId="03ED646C" w14:textId="4EC48B68" w:rsidR="00F55751" w:rsidRDefault="007F6A17" w:rsidP="007F6A17">
      <w:pPr>
        <w:spacing w:line="360" w:lineRule="auto"/>
        <w:jc w:val="center"/>
        <w:rPr>
          <w:rFonts w:ascii="Times" w:hAnsi="Times"/>
          <w:color w:val="000000" w:themeColor="text1"/>
        </w:rPr>
      </w:pPr>
      <w:r>
        <w:rPr>
          <w:rFonts w:ascii="Times" w:hAnsi="Times"/>
          <w:color w:val="000000" w:themeColor="text1"/>
        </w:rPr>
        <w:t>Figure 1: Outline for FlightSim class.</w:t>
      </w:r>
    </w:p>
    <w:tbl>
      <w:tblPr>
        <w:tblStyle w:val="TableGrid"/>
        <w:tblW w:w="0" w:type="auto"/>
        <w:tblLook w:val="04A0" w:firstRow="1" w:lastRow="0" w:firstColumn="1" w:lastColumn="0" w:noHBand="0" w:noVBand="1"/>
      </w:tblPr>
      <w:tblGrid>
        <w:gridCol w:w="9350"/>
      </w:tblGrid>
      <w:tr w:rsidR="007F6A17" w14:paraId="05E2E9E8" w14:textId="77777777" w:rsidTr="00D0609E">
        <w:tc>
          <w:tcPr>
            <w:tcW w:w="9350" w:type="dxa"/>
          </w:tcPr>
          <w:p w14:paraId="108B2707"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FlightData::FlightData(string InFile);      // Constructor calls SetData().</w:t>
            </w:r>
          </w:p>
          <w:p w14:paraId="4564F73B"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~FlightData::FlightData();</w:t>
            </w:r>
          </w:p>
          <w:p w14:paraId="4D6D7B68"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void  SetData(string InFile);    // Calls parser to set Classes' data.</w:t>
            </w:r>
          </w:p>
          <w:p w14:paraId="7C2430F9" w14:textId="77777777" w:rsidR="00C17F9F" w:rsidRPr="004A2BAE" w:rsidRDefault="00C17F9F" w:rsidP="006A5186">
            <w:pPr>
              <w:pStyle w:val="PlainText"/>
              <w:rPr>
                <w:rFonts w:ascii="Courier New" w:hAnsi="Courier New" w:cs="Courier New"/>
                <w:sz w:val="20"/>
                <w:szCs w:val="20"/>
              </w:rPr>
            </w:pPr>
          </w:p>
          <w:p w14:paraId="1377CBC0"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 xml:space="preserve">string  ReturnAirline(int FlightNum);    // Returns the airline.       </w:t>
            </w:r>
          </w:p>
          <w:p w14:paraId="75D05200"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string  ReturnType(int FlightNum);       // Returns the plane type.</w:t>
            </w:r>
          </w:p>
          <w:p w14:paraId="53E6AE41"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string  ReturnDepCity(int FlightNum);    // Returns departure city.</w:t>
            </w:r>
          </w:p>
          <w:p w14:paraId="53B7CEF3"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string  ReturnDestCity(int FlightNum);   // Returns destination city.</w:t>
            </w:r>
          </w:p>
          <w:p w14:paraId="4D8B2A3A"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int  ReturnTime(int FlightNum);          // Returns departure time.</w:t>
            </w:r>
          </w:p>
          <w:p w14:paraId="6EDFC6C3" w14:textId="77777777" w:rsidR="00C17F9F" w:rsidRPr="004A2BAE" w:rsidRDefault="00C17F9F" w:rsidP="006A5186">
            <w:pPr>
              <w:pStyle w:val="PlainText"/>
              <w:rPr>
                <w:rFonts w:ascii="Courier New" w:hAnsi="Courier New" w:cs="Courier New"/>
                <w:sz w:val="20"/>
                <w:szCs w:val="20"/>
              </w:rPr>
            </w:pPr>
            <w:r w:rsidRPr="004A2BAE">
              <w:rPr>
                <w:rFonts w:ascii="Courier New" w:hAnsi="Courier New" w:cs="Courier New"/>
                <w:sz w:val="20"/>
                <w:szCs w:val="20"/>
              </w:rPr>
              <w:t>int  ReturnFlightNum();                  // Returns the flight num.</w:t>
            </w:r>
          </w:p>
          <w:p w14:paraId="4A99B5DE" w14:textId="77777777" w:rsidR="007F6A17" w:rsidRDefault="007F6A17" w:rsidP="007F6A17">
            <w:pPr>
              <w:pStyle w:val="PlainText"/>
              <w:rPr>
                <w:rFonts w:ascii="Times" w:hAnsi="Times"/>
                <w:color w:val="000000" w:themeColor="text1"/>
              </w:rPr>
            </w:pPr>
          </w:p>
        </w:tc>
      </w:tr>
    </w:tbl>
    <w:p w14:paraId="6D341E1A" w14:textId="20EC0FE8" w:rsidR="007F6A17" w:rsidRDefault="007F6A17" w:rsidP="007F6A17">
      <w:pPr>
        <w:spacing w:line="360" w:lineRule="auto"/>
        <w:jc w:val="center"/>
        <w:rPr>
          <w:rFonts w:ascii="Times" w:hAnsi="Times"/>
          <w:color w:val="000000" w:themeColor="text1"/>
        </w:rPr>
      </w:pPr>
      <w:r>
        <w:rPr>
          <w:rFonts w:ascii="Times" w:hAnsi="Times"/>
          <w:color w:val="000000" w:themeColor="text1"/>
        </w:rPr>
        <w:t>Figure 2: Outline for FlightData class.</w:t>
      </w:r>
    </w:p>
    <w:tbl>
      <w:tblPr>
        <w:tblStyle w:val="TableGrid"/>
        <w:tblW w:w="0" w:type="auto"/>
        <w:tblLook w:val="04A0" w:firstRow="1" w:lastRow="0" w:firstColumn="1" w:lastColumn="0" w:noHBand="0" w:noVBand="1"/>
      </w:tblPr>
      <w:tblGrid>
        <w:gridCol w:w="9350"/>
      </w:tblGrid>
      <w:tr w:rsidR="007F6A17" w14:paraId="56139430" w14:textId="77777777" w:rsidTr="00D0609E">
        <w:tc>
          <w:tcPr>
            <w:tcW w:w="9350" w:type="dxa"/>
          </w:tcPr>
          <w:p w14:paraId="146B3B77"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t>CityData::CityData(string InFile);      // Constructor calls SetData().</w:t>
            </w:r>
          </w:p>
          <w:p w14:paraId="70D4FEE6"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t>~CityData::CityData();</w:t>
            </w:r>
          </w:p>
          <w:p w14:paraId="3643A003"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t>void   SetData(string InFile);  // Calls parser to set Classes' data.</w:t>
            </w:r>
          </w:p>
          <w:p w14:paraId="5B5E60A4" w14:textId="77777777" w:rsidR="00C17F9F" w:rsidRPr="004A2BAE" w:rsidRDefault="00C17F9F" w:rsidP="00D83A1D">
            <w:pPr>
              <w:pStyle w:val="PlainText"/>
              <w:rPr>
                <w:rFonts w:ascii="Courier New" w:hAnsi="Courier New" w:cs="Courier New"/>
                <w:sz w:val="20"/>
                <w:szCs w:val="20"/>
              </w:rPr>
            </w:pPr>
          </w:p>
          <w:p w14:paraId="4EAE4D57"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t>string   ReturnName();                  // Returns City name.</w:t>
            </w:r>
          </w:p>
          <w:p w14:paraId="0FD9F3AD"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t>string   ReturnState();                 // Returns State of City.</w:t>
            </w:r>
          </w:p>
          <w:p w14:paraId="3765EAFF"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t>int   ReturnLatitude(string CityName);  // Returns Lat of City.</w:t>
            </w:r>
          </w:p>
          <w:p w14:paraId="5BF5067C"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lastRenderedPageBreak/>
              <w:t>int   ReturnLongitude(string CityName); // Returns Lon of City.</w:t>
            </w:r>
          </w:p>
          <w:p w14:paraId="6206B8AF" w14:textId="77777777" w:rsidR="00C17F9F" w:rsidRPr="004A2BAE" w:rsidRDefault="00C17F9F" w:rsidP="00D83A1D">
            <w:pPr>
              <w:pStyle w:val="PlainText"/>
              <w:rPr>
                <w:rFonts w:ascii="Courier New" w:hAnsi="Courier New" w:cs="Courier New"/>
                <w:sz w:val="20"/>
                <w:szCs w:val="20"/>
              </w:rPr>
            </w:pPr>
            <w:r w:rsidRPr="004A2BAE">
              <w:rPr>
                <w:rFonts w:ascii="Courier New" w:hAnsi="Courier New" w:cs="Courier New"/>
                <w:sz w:val="20"/>
                <w:szCs w:val="20"/>
              </w:rPr>
              <w:t xml:space="preserve">int   ReturnDistance(int FlightNum);    // Returns distance to other city. </w:t>
            </w:r>
          </w:p>
          <w:p w14:paraId="66DA0C37" w14:textId="77777777" w:rsidR="007F6A17" w:rsidRDefault="007F6A17" w:rsidP="007F6A17">
            <w:pPr>
              <w:pStyle w:val="PlainText"/>
              <w:rPr>
                <w:rFonts w:ascii="Times" w:hAnsi="Times"/>
                <w:color w:val="000000" w:themeColor="text1"/>
              </w:rPr>
            </w:pPr>
          </w:p>
        </w:tc>
      </w:tr>
    </w:tbl>
    <w:p w14:paraId="4828D918" w14:textId="07756895" w:rsidR="007F6A17" w:rsidRDefault="007F6A17" w:rsidP="007F6A17">
      <w:pPr>
        <w:spacing w:line="360" w:lineRule="auto"/>
        <w:jc w:val="center"/>
        <w:rPr>
          <w:rFonts w:ascii="Times" w:hAnsi="Times"/>
          <w:color w:val="000000" w:themeColor="text1"/>
        </w:rPr>
      </w:pPr>
      <w:r>
        <w:rPr>
          <w:rFonts w:ascii="Times" w:hAnsi="Times"/>
          <w:color w:val="000000" w:themeColor="text1"/>
        </w:rPr>
        <w:lastRenderedPageBreak/>
        <w:t xml:space="preserve">Figure 3: Outline for </w:t>
      </w:r>
      <w:r w:rsidR="00F92746">
        <w:rPr>
          <w:rFonts w:ascii="Times" w:hAnsi="Times"/>
          <w:color w:val="000000" w:themeColor="text1"/>
        </w:rPr>
        <w:t>City</w:t>
      </w:r>
      <w:r w:rsidR="0008245F">
        <w:rPr>
          <w:rFonts w:ascii="Times" w:hAnsi="Times"/>
          <w:color w:val="000000" w:themeColor="text1"/>
        </w:rPr>
        <w:t>Data</w:t>
      </w:r>
      <w:r>
        <w:rPr>
          <w:rFonts w:ascii="Times" w:hAnsi="Times"/>
          <w:color w:val="000000" w:themeColor="text1"/>
        </w:rPr>
        <w:t xml:space="preserve"> class.</w:t>
      </w:r>
    </w:p>
    <w:tbl>
      <w:tblPr>
        <w:tblStyle w:val="TableGrid"/>
        <w:tblW w:w="0" w:type="auto"/>
        <w:tblLook w:val="04A0" w:firstRow="1" w:lastRow="0" w:firstColumn="1" w:lastColumn="0" w:noHBand="0" w:noVBand="1"/>
      </w:tblPr>
      <w:tblGrid>
        <w:gridCol w:w="9350"/>
      </w:tblGrid>
      <w:tr w:rsidR="007F6A17" w14:paraId="4CB77A7C" w14:textId="77777777" w:rsidTr="00D0609E">
        <w:tc>
          <w:tcPr>
            <w:tcW w:w="9350" w:type="dxa"/>
          </w:tcPr>
          <w:p w14:paraId="2B704ECD"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 This data will help to calculate flight time.</w:t>
            </w:r>
          </w:p>
          <w:p w14:paraId="0E8BDA61"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AircraftData::AircraftData(string InFile);  // Constructor calls SetData().</w:t>
            </w:r>
          </w:p>
          <w:p w14:paraId="26456ECA"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~AircraftData::AircraftData();</w:t>
            </w:r>
          </w:p>
          <w:p w14:paraId="50B81406"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void   SetData(string InFile);  // Calls Parser to set Classes' data.</w:t>
            </w:r>
          </w:p>
          <w:p w14:paraId="40E4FF73" w14:textId="77777777" w:rsidR="00C17F9F" w:rsidRPr="004A2BAE" w:rsidRDefault="00C17F9F" w:rsidP="00E77B40">
            <w:pPr>
              <w:pStyle w:val="PlainText"/>
              <w:rPr>
                <w:rFonts w:ascii="Courier New" w:hAnsi="Courier New" w:cs="Courier New"/>
                <w:sz w:val="20"/>
                <w:szCs w:val="20"/>
              </w:rPr>
            </w:pPr>
          </w:p>
          <w:p w14:paraId="2C28AD61"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 xml:space="preserve">// Returns data for class FlightSim. If we have flight num, we can find all of the data we need </w:t>
            </w:r>
          </w:p>
          <w:p w14:paraId="2F902A78"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 xml:space="preserve">// to return our information. </w:t>
            </w:r>
          </w:p>
          <w:p w14:paraId="48BA1B54"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string  ReturnMake(int FlightNum);     // Returns plane make.</w:t>
            </w:r>
          </w:p>
          <w:p w14:paraId="26B74846"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string  ReturnModel(int FlightNum);    // Returns plane model.</w:t>
            </w:r>
          </w:p>
          <w:p w14:paraId="605C6857"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int   ReturnSpeed(string model);        // Returns plane speed.</w:t>
            </w:r>
          </w:p>
          <w:p w14:paraId="541BB350"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int   ReturnClimb(string model);        // Returns climb speed.</w:t>
            </w:r>
          </w:p>
          <w:p w14:paraId="45BAD882"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int   ReturnWing(string model);         // Returns wing span.</w:t>
            </w:r>
          </w:p>
          <w:p w14:paraId="2C10C1E7" w14:textId="77777777" w:rsidR="00C17F9F" w:rsidRPr="004A2BAE" w:rsidRDefault="00C17F9F" w:rsidP="00E77B40">
            <w:pPr>
              <w:pStyle w:val="PlainText"/>
              <w:rPr>
                <w:rFonts w:ascii="Courier New" w:hAnsi="Courier New" w:cs="Courier New"/>
                <w:sz w:val="20"/>
                <w:szCs w:val="20"/>
              </w:rPr>
            </w:pPr>
            <w:r w:rsidRPr="004A2BAE">
              <w:rPr>
                <w:rFonts w:ascii="Courier New" w:hAnsi="Courier New" w:cs="Courier New"/>
                <w:sz w:val="20"/>
                <w:szCs w:val="20"/>
              </w:rPr>
              <w:t>int   ReturnFuselage(string model);     // Returns Fuselage length.</w:t>
            </w:r>
          </w:p>
          <w:p w14:paraId="19EB8A1F" w14:textId="77777777" w:rsidR="00C17F9F" w:rsidRPr="004A2BAE" w:rsidRDefault="00C17F9F" w:rsidP="00E77B40">
            <w:pPr>
              <w:pStyle w:val="PlainText"/>
              <w:rPr>
                <w:rFonts w:ascii="Courier New" w:hAnsi="Courier New" w:cs="Courier New"/>
                <w:sz w:val="20"/>
                <w:szCs w:val="20"/>
              </w:rPr>
            </w:pPr>
          </w:p>
          <w:p w14:paraId="255BC594" w14:textId="77777777" w:rsidR="007F6A17" w:rsidRDefault="007F6A17" w:rsidP="00D0609E">
            <w:pPr>
              <w:pStyle w:val="PlainText"/>
              <w:rPr>
                <w:rFonts w:ascii="Times" w:hAnsi="Times"/>
                <w:color w:val="000000" w:themeColor="text1"/>
              </w:rPr>
            </w:pPr>
          </w:p>
        </w:tc>
      </w:tr>
    </w:tbl>
    <w:p w14:paraId="4D7B28A3" w14:textId="624ED2BE" w:rsidR="00AE76DF" w:rsidRDefault="007F6A17" w:rsidP="002F235D">
      <w:pPr>
        <w:spacing w:line="360" w:lineRule="auto"/>
        <w:jc w:val="center"/>
        <w:rPr>
          <w:rFonts w:ascii="Times" w:hAnsi="Times"/>
          <w:color w:val="000000" w:themeColor="text1"/>
        </w:rPr>
      </w:pPr>
      <w:r>
        <w:rPr>
          <w:rFonts w:ascii="Times" w:hAnsi="Times"/>
          <w:color w:val="000000" w:themeColor="text1"/>
        </w:rPr>
        <w:t xml:space="preserve">Figure 4: Outline for </w:t>
      </w:r>
      <w:r w:rsidR="00C70380">
        <w:rPr>
          <w:rFonts w:ascii="Times" w:hAnsi="Times"/>
          <w:color w:val="000000" w:themeColor="text1"/>
        </w:rPr>
        <w:t>AircraftData</w:t>
      </w:r>
      <w:r>
        <w:rPr>
          <w:rFonts w:ascii="Times" w:hAnsi="Times"/>
          <w:color w:val="000000" w:themeColor="text1"/>
        </w:rPr>
        <w:t xml:space="preserve"> class.</w:t>
      </w:r>
    </w:p>
    <w:tbl>
      <w:tblPr>
        <w:tblStyle w:val="TableGrid"/>
        <w:tblW w:w="0" w:type="auto"/>
        <w:tblLook w:val="04A0" w:firstRow="1" w:lastRow="0" w:firstColumn="1" w:lastColumn="0" w:noHBand="0" w:noVBand="1"/>
      </w:tblPr>
      <w:tblGrid>
        <w:gridCol w:w="9350"/>
      </w:tblGrid>
      <w:tr w:rsidR="00AE76DF" w14:paraId="79E7D5B1" w14:textId="77777777" w:rsidTr="00D0609E">
        <w:tc>
          <w:tcPr>
            <w:tcW w:w="9350" w:type="dxa"/>
          </w:tcPr>
          <w:p w14:paraId="21775440" w14:textId="15795133" w:rsidR="00AE76DF" w:rsidRDefault="00A67C24" w:rsidP="004A2BAE">
            <w:pPr>
              <w:spacing w:line="360" w:lineRule="auto"/>
              <w:jc w:val="center"/>
              <w:rPr>
                <w:rFonts w:ascii="Times" w:hAnsi="Times"/>
                <w:color w:val="000000" w:themeColor="text1"/>
              </w:rPr>
            </w:pPr>
            <w:r>
              <w:rPr>
                <w:rFonts w:ascii="Times" w:hAnsi="Times"/>
                <w:noProof/>
                <w:color w:val="000000" w:themeColor="text1"/>
              </w:rPr>
              <w:drawing>
                <wp:inline distT="0" distB="0" distL="0" distR="0" wp14:anchorId="6A2CC78C" wp14:editId="1A30030A">
                  <wp:extent cx="4903596" cy="36776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3816" cy="3692862"/>
                          </a:xfrm>
                          <a:prstGeom prst="rect">
                            <a:avLst/>
                          </a:prstGeom>
                        </pic:spPr>
                      </pic:pic>
                    </a:graphicData>
                  </a:graphic>
                </wp:inline>
              </w:drawing>
            </w:r>
          </w:p>
        </w:tc>
      </w:tr>
    </w:tbl>
    <w:p w14:paraId="1C130A1A" w14:textId="72CF5C27" w:rsidR="00AE76DF" w:rsidRPr="00F55751" w:rsidRDefault="00AE76DF" w:rsidP="00AE76DF">
      <w:pPr>
        <w:spacing w:line="360" w:lineRule="auto"/>
        <w:jc w:val="center"/>
        <w:rPr>
          <w:rFonts w:ascii="Times" w:hAnsi="Times"/>
          <w:color w:val="000000" w:themeColor="text1"/>
        </w:rPr>
      </w:pPr>
      <w:r>
        <w:rPr>
          <w:rFonts w:ascii="Times" w:hAnsi="Times"/>
          <w:color w:val="000000" w:themeColor="text1"/>
        </w:rPr>
        <w:t xml:space="preserve">Figure </w:t>
      </w:r>
      <w:r w:rsidR="002E0CE4">
        <w:rPr>
          <w:rFonts w:ascii="Times" w:hAnsi="Times"/>
          <w:color w:val="000000" w:themeColor="text1"/>
        </w:rPr>
        <w:t>5</w:t>
      </w:r>
      <w:r>
        <w:rPr>
          <w:rFonts w:ascii="Times" w:hAnsi="Times"/>
          <w:color w:val="000000" w:themeColor="text1"/>
        </w:rPr>
        <w:t>: UML Class Outline</w:t>
      </w:r>
    </w:p>
    <w:sectPr w:rsidR="00AE76DF" w:rsidRPr="00F55751" w:rsidSect="000B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2B"/>
    <w:rsid w:val="0008245F"/>
    <w:rsid w:val="000B2C1C"/>
    <w:rsid w:val="00113427"/>
    <w:rsid w:val="001E1C49"/>
    <w:rsid w:val="002E0CE4"/>
    <w:rsid w:val="002F235D"/>
    <w:rsid w:val="00456642"/>
    <w:rsid w:val="004633EF"/>
    <w:rsid w:val="004A2BAE"/>
    <w:rsid w:val="00504A40"/>
    <w:rsid w:val="00521C9F"/>
    <w:rsid w:val="00563F07"/>
    <w:rsid w:val="007255D4"/>
    <w:rsid w:val="007F6A17"/>
    <w:rsid w:val="00A1279B"/>
    <w:rsid w:val="00A67C24"/>
    <w:rsid w:val="00A94B2A"/>
    <w:rsid w:val="00AD3962"/>
    <w:rsid w:val="00AE76DF"/>
    <w:rsid w:val="00B16E64"/>
    <w:rsid w:val="00C17F9F"/>
    <w:rsid w:val="00C70380"/>
    <w:rsid w:val="00C834EC"/>
    <w:rsid w:val="00F05D8A"/>
    <w:rsid w:val="00F55751"/>
    <w:rsid w:val="00F7722B"/>
    <w:rsid w:val="00F9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0978D"/>
  <w15:chartTrackingRefBased/>
  <w15:docId w15:val="{B3EA661C-6ADE-4C4C-BFAE-55544389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4633EF"/>
    <w:rPr>
      <w:rFonts w:ascii="Consolas" w:hAnsi="Consolas" w:cs="Consolas"/>
      <w:sz w:val="21"/>
      <w:szCs w:val="21"/>
    </w:rPr>
  </w:style>
  <w:style w:type="character" w:customStyle="1" w:styleId="PlainTextChar">
    <w:name w:val="Plain Text Char"/>
    <w:basedOn w:val="DefaultParagraphFont"/>
    <w:link w:val="PlainText"/>
    <w:uiPriority w:val="99"/>
    <w:rsid w:val="004633E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01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3</cp:revision>
  <cp:lastPrinted>2021-02-12T21:48:00Z</cp:lastPrinted>
  <dcterms:created xsi:type="dcterms:W3CDTF">2021-02-12T21:48:00Z</dcterms:created>
  <dcterms:modified xsi:type="dcterms:W3CDTF">2021-02-19T21:53:00Z</dcterms:modified>
</cp:coreProperties>
</file>