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231B9" w14:textId="614E6263" w:rsidR="00E62180" w:rsidRDefault="006516B6" w:rsidP="006516B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Prelab </w:t>
      </w:r>
      <w:r w:rsidR="009A3513">
        <w:rPr>
          <w:sz w:val="40"/>
          <w:szCs w:val="40"/>
        </w:rPr>
        <w:t>9</w:t>
      </w:r>
      <w:r>
        <w:rPr>
          <w:sz w:val="40"/>
          <w:szCs w:val="40"/>
        </w:rPr>
        <w:t xml:space="preserve"> and </w:t>
      </w:r>
      <w:r w:rsidR="009A3513">
        <w:rPr>
          <w:sz w:val="40"/>
          <w:szCs w:val="40"/>
        </w:rPr>
        <w:t>10</w:t>
      </w:r>
    </w:p>
    <w:p w14:paraId="2F304777" w14:textId="0F04C876" w:rsidR="006516B6" w:rsidRDefault="009A3513" w:rsidP="006516B6">
      <w:pPr>
        <w:jc w:val="center"/>
        <w:rPr>
          <w:sz w:val="40"/>
          <w:szCs w:val="40"/>
        </w:rPr>
      </w:pPr>
      <w:r w:rsidRPr="009A3513">
        <w:rPr>
          <w:noProof/>
          <w:sz w:val="40"/>
          <w:szCs w:val="40"/>
        </w:rPr>
        <w:drawing>
          <wp:inline distT="0" distB="0" distL="0" distR="0" wp14:anchorId="125E58AD" wp14:editId="1F3D2EA9">
            <wp:extent cx="3552825" cy="30145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0039" cy="30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A68" w14:textId="142B7E13" w:rsidR="006516B6" w:rsidRDefault="006516B6" w:rsidP="006516B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Circuit </w:t>
      </w:r>
      <w:r w:rsidR="009A3513">
        <w:rPr>
          <w:sz w:val="24"/>
          <w:szCs w:val="24"/>
        </w:rPr>
        <w:t>9</w:t>
      </w:r>
      <w:r>
        <w:rPr>
          <w:sz w:val="24"/>
          <w:szCs w:val="24"/>
        </w:rPr>
        <w:t xml:space="preserve">.1 </w:t>
      </w:r>
      <w:r w:rsidR="009A3513">
        <w:rPr>
          <w:sz w:val="24"/>
          <w:szCs w:val="24"/>
        </w:rPr>
        <w:t>JFET Circuit</w:t>
      </w:r>
    </w:p>
    <w:tbl>
      <w:tblPr>
        <w:tblW w:w="8140" w:type="dxa"/>
        <w:jc w:val="center"/>
        <w:tblLook w:val="04A0" w:firstRow="1" w:lastRow="0" w:firstColumn="1" w:lastColumn="0" w:noHBand="0" w:noVBand="1"/>
      </w:tblPr>
      <w:tblGrid>
        <w:gridCol w:w="1920"/>
        <w:gridCol w:w="1940"/>
        <w:gridCol w:w="2220"/>
        <w:gridCol w:w="2060"/>
      </w:tblGrid>
      <w:tr w:rsidR="00F5308B" w:rsidRPr="00F5308B" w14:paraId="307E714F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BDBD" w:fill="BDBDBD"/>
            <w:noWrap/>
            <w:vAlign w:val="bottom"/>
            <w:hideMark/>
          </w:tcPr>
          <w:p w14:paraId="647F461D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VDS (V)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BDBD" w:fill="BDBDBD"/>
            <w:noWrap/>
            <w:vAlign w:val="bottom"/>
            <w:hideMark/>
          </w:tcPr>
          <w:p w14:paraId="01B1B6DB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 (mA) @ VGS = 0V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BDBD" w:fill="BDBDBD"/>
            <w:noWrap/>
            <w:vAlign w:val="bottom"/>
            <w:hideMark/>
          </w:tcPr>
          <w:p w14:paraId="19C0ADC0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 (mA) @ VGS = -0.5 V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BDBD" w:fill="BDBDBD"/>
            <w:noWrap/>
            <w:vAlign w:val="bottom"/>
            <w:hideMark/>
          </w:tcPr>
          <w:p w14:paraId="0FD66F74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 (mA) @ VGS = -1 V</w:t>
            </w:r>
          </w:p>
        </w:tc>
      </w:tr>
      <w:tr w:rsidR="00F5308B" w:rsidRPr="00F5308B" w14:paraId="0D379252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CDB811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81B523F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B2F0E49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743C05D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F5308B" w:rsidRPr="00F5308B" w14:paraId="5BEE2F46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7F501CC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D52B6D0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93C433E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0.605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7ECA120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0.387</w:t>
            </w:r>
          </w:p>
        </w:tc>
      </w:tr>
      <w:tr w:rsidR="00F5308B" w:rsidRPr="00F5308B" w14:paraId="5A51F22C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988AC9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11329D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1.434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CF7299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0.998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6C2EF3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0.561</w:t>
            </w:r>
          </w:p>
        </w:tc>
      </w:tr>
      <w:tr w:rsidR="00F5308B" w:rsidRPr="00F5308B" w14:paraId="52FAD6B2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4C47048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F143C05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1.829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64F58B1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1.171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D0A6614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0.57</w:t>
            </w:r>
          </w:p>
        </w:tc>
      </w:tr>
      <w:tr w:rsidR="00F5308B" w:rsidRPr="00F5308B" w14:paraId="4DC75445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C0B44CD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75B5A04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2.006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6993ADF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1.183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F745AAD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0.572</w:t>
            </w:r>
          </w:p>
        </w:tc>
      </w:tr>
      <w:tr w:rsidR="00F5308B" w:rsidRPr="00F5308B" w14:paraId="0F6B554E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2F8C875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D2F3833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78BD492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1.187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A66A8ED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0.574</w:t>
            </w:r>
          </w:p>
        </w:tc>
      </w:tr>
      <w:tr w:rsidR="00F5308B" w:rsidRPr="00F5308B" w14:paraId="73178F09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3B45692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869F295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2.025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8C2C45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1.19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38B53B7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0.576</w:t>
            </w:r>
          </w:p>
        </w:tc>
      </w:tr>
      <w:tr w:rsidR="00F5308B" w:rsidRPr="00F5308B" w14:paraId="01D20953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9D73A43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0E30F0F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2.031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1C56973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1.193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D6B20B2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0.576</w:t>
            </w:r>
          </w:p>
        </w:tc>
      </w:tr>
      <w:tr w:rsidR="00F5308B" w:rsidRPr="00F5308B" w14:paraId="0A2225A5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1BC56E8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5EE8BF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2.036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13D443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1.196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C2BEE5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0.578</w:t>
            </w:r>
          </w:p>
        </w:tc>
      </w:tr>
      <w:tr w:rsidR="00F5308B" w:rsidRPr="00F5308B" w14:paraId="39BD7FA2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B0AE53C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C0914C6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2.046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36ED1F0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1.203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D78AE25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0.581</w:t>
            </w:r>
          </w:p>
        </w:tc>
      </w:tr>
      <w:tr w:rsidR="00F5308B" w:rsidRPr="00F5308B" w14:paraId="077A060F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D63A8D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690FEBF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2.058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389E930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1.21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C39D65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0.584</w:t>
            </w:r>
          </w:p>
        </w:tc>
      </w:tr>
      <w:tr w:rsidR="00F5308B" w:rsidRPr="00F5308B" w14:paraId="2A9EC842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F47232C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71D31E4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2.069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60FC8AD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1.216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6926E50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0.588</w:t>
            </w:r>
          </w:p>
        </w:tc>
      </w:tr>
      <w:tr w:rsidR="00F5308B" w:rsidRPr="00F5308B" w14:paraId="541716A9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75539C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8155406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2.078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545478B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1.222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DD65F68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0.591</w:t>
            </w:r>
          </w:p>
        </w:tc>
      </w:tr>
      <w:tr w:rsidR="00F5308B" w:rsidRPr="00F5308B" w14:paraId="5FFD0C33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4CD313B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EE66420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2.123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79BE23D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1.247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24303FF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0.602</w:t>
            </w:r>
          </w:p>
        </w:tc>
      </w:tr>
      <w:tr w:rsidR="00F5308B" w:rsidRPr="00F5308B" w14:paraId="75C02540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C9F413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3A52477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2.165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74BF7A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1.272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E2616B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0.615</w:t>
            </w:r>
          </w:p>
        </w:tc>
      </w:tr>
      <w:tr w:rsidR="00F5308B" w:rsidRPr="00F5308B" w14:paraId="28C64F93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7621138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83B6CAF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2.213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AC53929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B2EAD97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0.629</w:t>
            </w:r>
          </w:p>
        </w:tc>
      </w:tr>
    </w:tbl>
    <w:p w14:paraId="409FDCB8" w14:textId="6A9A31E7" w:rsidR="00AD2DE1" w:rsidRDefault="00F5308B" w:rsidP="00B33EAC">
      <w:pPr>
        <w:pBdr>
          <w:bottom w:val="wav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Table 9.1 Drain Characteristics</w:t>
      </w:r>
    </w:p>
    <w:p w14:paraId="387966C6" w14:textId="24689D70" w:rsidR="00F5308B" w:rsidRDefault="00F5308B" w:rsidP="00B33EAC">
      <w:pPr>
        <w:pBdr>
          <w:bottom w:val="wave" w:sz="6" w:space="1" w:color="auto"/>
        </w:pBdr>
        <w:jc w:val="center"/>
        <w:rPr>
          <w:sz w:val="24"/>
          <w:szCs w:val="24"/>
        </w:rPr>
      </w:pPr>
    </w:p>
    <w:tbl>
      <w:tblPr>
        <w:tblW w:w="3860" w:type="dxa"/>
        <w:jc w:val="center"/>
        <w:tblLook w:val="04A0" w:firstRow="1" w:lastRow="0" w:firstColumn="1" w:lastColumn="0" w:noHBand="0" w:noVBand="1"/>
      </w:tblPr>
      <w:tblGrid>
        <w:gridCol w:w="1920"/>
        <w:gridCol w:w="1940"/>
      </w:tblGrid>
      <w:tr w:rsidR="00F5308B" w:rsidRPr="00F5308B" w14:paraId="0CAE05E2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BDBD" w:fill="BDBDBD"/>
            <w:noWrap/>
            <w:vAlign w:val="bottom"/>
            <w:hideMark/>
          </w:tcPr>
          <w:p w14:paraId="38295778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VGS (V)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BDBD" w:fill="BDBDBD"/>
            <w:noWrap/>
            <w:vAlign w:val="bottom"/>
            <w:hideMark/>
          </w:tcPr>
          <w:p w14:paraId="250D5CCE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 (mA) @ VDS = 6V</w:t>
            </w:r>
          </w:p>
        </w:tc>
      </w:tr>
      <w:tr w:rsidR="00F5308B" w:rsidRPr="00F5308B" w14:paraId="2D4D57A5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B2467AD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EAA10A6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2.058</w:t>
            </w:r>
          </w:p>
        </w:tc>
      </w:tr>
      <w:tr w:rsidR="00F5308B" w:rsidRPr="00F5308B" w14:paraId="3631ADA9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B281648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-0.5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BEB8A9F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1.22</w:t>
            </w:r>
          </w:p>
        </w:tc>
      </w:tr>
      <w:tr w:rsidR="00F5308B" w:rsidRPr="00F5308B" w14:paraId="4D3AADC1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DFF334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C81DE51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0.593</w:t>
            </w:r>
          </w:p>
        </w:tc>
      </w:tr>
      <w:tr w:rsidR="00F5308B" w:rsidRPr="00F5308B" w14:paraId="24EDD235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F28A758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-1.5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5A8B9D4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0.188</w:t>
            </w:r>
          </w:p>
        </w:tc>
      </w:tr>
      <w:tr w:rsidR="00F5308B" w:rsidRPr="00F5308B" w14:paraId="7547926A" w14:textId="77777777" w:rsidTr="00F5308B">
        <w:trPr>
          <w:trHeight w:val="315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2A60D13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sz w:val="20"/>
                <w:szCs w:val="20"/>
              </w:rPr>
              <w:t>-2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750793A" w14:textId="77777777" w:rsidR="00F5308B" w:rsidRPr="00F5308B" w:rsidRDefault="00F5308B" w:rsidP="00F53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30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</w:p>
        </w:tc>
      </w:tr>
    </w:tbl>
    <w:p w14:paraId="5C6C8D8E" w14:textId="01A9207F" w:rsidR="00F5308B" w:rsidRDefault="00F5308B" w:rsidP="00B33EAC">
      <w:pPr>
        <w:pBdr>
          <w:bottom w:val="wav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9.1 Transfer Characteristics </w:t>
      </w:r>
    </w:p>
    <w:p w14:paraId="162677D1" w14:textId="5CCF3C6E" w:rsidR="00AD2DE1" w:rsidRDefault="00AD2DE1" w:rsidP="00B33EAC">
      <w:pPr>
        <w:jc w:val="center"/>
        <w:rPr>
          <w:sz w:val="24"/>
          <w:szCs w:val="24"/>
        </w:rPr>
      </w:pPr>
    </w:p>
    <w:p w14:paraId="175DC236" w14:textId="5D90421B" w:rsidR="00AD2DE1" w:rsidRDefault="00AD2DE1" w:rsidP="00B33EAC">
      <w:pPr>
        <w:jc w:val="center"/>
        <w:rPr>
          <w:sz w:val="24"/>
          <w:szCs w:val="24"/>
        </w:rPr>
      </w:pPr>
    </w:p>
    <w:p w14:paraId="0244FD06" w14:textId="70F14F5C" w:rsidR="00AD2DE1" w:rsidRDefault="000A6657" w:rsidP="00B33EAC">
      <w:pPr>
        <w:jc w:val="center"/>
        <w:rPr>
          <w:sz w:val="24"/>
          <w:szCs w:val="24"/>
        </w:rPr>
      </w:pPr>
      <w:r w:rsidRPr="000A6657">
        <w:rPr>
          <w:noProof/>
          <w:sz w:val="24"/>
          <w:szCs w:val="24"/>
        </w:rPr>
        <w:drawing>
          <wp:inline distT="0" distB="0" distL="0" distR="0" wp14:anchorId="2D8CE42D" wp14:editId="48F81959">
            <wp:extent cx="5943600" cy="5325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6DB8" w14:textId="1254BEEC" w:rsidR="00AD2DE1" w:rsidRDefault="00AD2DE1" w:rsidP="00AA68C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0A6657">
        <w:rPr>
          <w:sz w:val="24"/>
          <w:szCs w:val="24"/>
        </w:rPr>
        <w:t>10</w:t>
      </w:r>
      <w:r>
        <w:rPr>
          <w:sz w:val="24"/>
          <w:szCs w:val="24"/>
        </w:rPr>
        <w:t xml:space="preserve">.1 </w:t>
      </w:r>
      <w:r w:rsidR="000A6657">
        <w:rPr>
          <w:sz w:val="24"/>
          <w:szCs w:val="24"/>
        </w:rPr>
        <w:t xml:space="preserve">Small Signal </w:t>
      </w:r>
      <w:r w:rsidR="002F6A78">
        <w:rPr>
          <w:sz w:val="24"/>
          <w:szCs w:val="24"/>
        </w:rPr>
        <w:t>A</w:t>
      </w:r>
      <w:r w:rsidR="000A6657">
        <w:rPr>
          <w:sz w:val="24"/>
          <w:szCs w:val="24"/>
        </w:rPr>
        <w:t>mplification</w:t>
      </w: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</w:tblGrid>
      <w:tr w:rsidR="00E00F0E" w:rsidRPr="00E00F0E" w14:paraId="4CBE930A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BDBD" w:fill="BDBDBD"/>
            <w:noWrap/>
            <w:vAlign w:val="bottom"/>
            <w:hideMark/>
          </w:tcPr>
          <w:p w14:paraId="39ADBFDA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Frequency (Hz)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BDBD" w:fill="BDBDBD"/>
            <w:noWrap/>
            <w:vAlign w:val="bottom"/>
            <w:hideMark/>
          </w:tcPr>
          <w:p w14:paraId="59A5DEE4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 (mV)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BDBD" w:fill="BDBDBD"/>
            <w:noWrap/>
            <w:vAlign w:val="bottom"/>
            <w:hideMark/>
          </w:tcPr>
          <w:p w14:paraId="4B64C2B8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Vout</w:t>
            </w:r>
            <w:proofErr w:type="spellEnd"/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(mV)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BDBD" w:fill="BDBDBD"/>
            <w:noWrap/>
            <w:vAlign w:val="bottom"/>
            <w:hideMark/>
          </w:tcPr>
          <w:p w14:paraId="738EEA47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Gain</w:t>
            </w:r>
          </w:p>
        </w:tc>
      </w:tr>
      <w:tr w:rsidR="00E00F0E" w:rsidRPr="00E00F0E" w14:paraId="7E46757C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1BBA2E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C23E7E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6E44210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158.62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C734EF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11.97</w:t>
            </w:r>
          </w:p>
        </w:tc>
      </w:tr>
      <w:tr w:rsidR="00E00F0E" w:rsidRPr="00E00F0E" w14:paraId="25A61A1F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0160CE1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8F9173D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6FD509C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196.63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F0A3528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13.83</w:t>
            </w:r>
          </w:p>
        </w:tc>
      </w:tr>
      <w:tr w:rsidR="00E00F0E" w:rsidRPr="00E00F0E" w14:paraId="529A3CE8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044E1E3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9ABE5F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86148F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221.72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6CF87D1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14.87</w:t>
            </w:r>
          </w:p>
        </w:tc>
      </w:tr>
      <w:tr w:rsidR="00E00F0E" w:rsidRPr="00E00F0E" w14:paraId="47C47F15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21F8446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E222BCD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FF71E0F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256.01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648F3F9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16.12</w:t>
            </w:r>
          </w:p>
        </w:tc>
      </w:tr>
      <w:tr w:rsidR="00E00F0E" w:rsidRPr="00E00F0E" w14:paraId="6894BF26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84C2A7C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06B96D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047766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276.48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652DA3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16.79</w:t>
            </w:r>
          </w:p>
        </w:tc>
      </w:tr>
      <w:tr w:rsidR="00E00F0E" w:rsidRPr="00E00F0E" w14:paraId="170A8EE1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D75F53D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14DF63C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6EC23CE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283.18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C265EAA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17.00</w:t>
            </w:r>
          </w:p>
        </w:tc>
      </w:tr>
      <w:tr w:rsidR="00E00F0E" w:rsidRPr="00E00F0E" w14:paraId="3A6BF473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B180F9B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1B53D3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6B8710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29609B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17.04</w:t>
            </w:r>
          </w:p>
        </w:tc>
      </w:tr>
      <w:tr w:rsidR="00E00F0E" w:rsidRPr="00E00F0E" w14:paraId="7405EFCF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A8DA6F5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74AF447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189F127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284.71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3F54934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17.05</w:t>
            </w:r>
          </w:p>
        </w:tc>
      </w:tr>
      <w:tr w:rsidR="00E00F0E" w:rsidRPr="00E00F0E" w14:paraId="0C5434A7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2CDC094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61A24A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E9BD763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284.71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A2B705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17.05</w:t>
            </w:r>
          </w:p>
        </w:tc>
      </w:tr>
      <w:tr w:rsidR="00E00F0E" w:rsidRPr="00E00F0E" w14:paraId="7B200D95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574AB7C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7E36C18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AB6A977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284.45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C8FFE6A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17.04</w:t>
            </w:r>
          </w:p>
        </w:tc>
      </w:tr>
      <w:tr w:rsidR="00E00F0E" w:rsidRPr="00E00F0E" w14:paraId="7920B15D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7B60E9C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5B255A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B4CDC1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283.57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84639B5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17.01</w:t>
            </w:r>
          </w:p>
        </w:tc>
      </w:tr>
      <w:tr w:rsidR="00E00F0E" w:rsidRPr="00E00F0E" w14:paraId="2C7F9D5B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6412A1A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CF9283F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D89DC04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282.17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CCA6B34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16.97</w:t>
            </w:r>
          </w:p>
        </w:tc>
      </w:tr>
      <w:tr w:rsidR="00E00F0E" w:rsidRPr="00E00F0E" w14:paraId="777E767F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6C48274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BCD602D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EF757E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280.13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7B1FC3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16.91</w:t>
            </w:r>
          </w:p>
        </w:tc>
      </w:tr>
      <w:tr w:rsidR="00E00F0E" w:rsidRPr="00E00F0E" w14:paraId="142BFE41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994D8DA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E5000A1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E350DBD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274.8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45CB8D8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16.74</w:t>
            </w:r>
          </w:p>
        </w:tc>
      </w:tr>
      <w:tr w:rsidR="00E00F0E" w:rsidRPr="00E00F0E" w14:paraId="628E15B0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6C5B789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1EFE41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0CC447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268.02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ED2A844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16.52</w:t>
            </w:r>
          </w:p>
        </w:tc>
      </w:tr>
      <w:tr w:rsidR="00E00F0E" w:rsidRPr="00E00F0E" w14:paraId="250897A7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FE2EABC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F541A6B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88658E9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259.13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50D948B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16.23</w:t>
            </w:r>
          </w:p>
        </w:tc>
      </w:tr>
      <w:tr w:rsidR="00E00F0E" w:rsidRPr="00E00F0E" w14:paraId="4427F566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5AE9E95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706ADD2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471626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241.38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2986DF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15.61</w:t>
            </w:r>
          </w:p>
        </w:tc>
      </w:tr>
      <w:tr w:rsidR="00E00F0E" w:rsidRPr="00E00F0E" w14:paraId="54768362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BFE2278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F7D3C51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27FF0C1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212.43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143E35E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14.50</w:t>
            </w:r>
          </w:p>
        </w:tc>
      </w:tr>
      <w:tr w:rsidR="00E00F0E" w:rsidRPr="00E00F0E" w14:paraId="7C37D581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9B38B7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DBB6D3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01772B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202.91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545A781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14.10</w:t>
            </w:r>
          </w:p>
        </w:tc>
      </w:tr>
      <w:tr w:rsidR="00E00F0E" w:rsidRPr="00E00F0E" w14:paraId="3D886E08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506A74F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B4D3579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C095081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194.94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C622DEB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13.76</w:t>
            </w:r>
          </w:p>
        </w:tc>
      </w:tr>
      <w:tr w:rsidR="00E00F0E" w:rsidRPr="00E00F0E" w14:paraId="55B94539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F204B2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0AAE7B3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78778FF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339A69B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12.57</w:t>
            </w:r>
          </w:p>
        </w:tc>
      </w:tr>
      <w:tr w:rsidR="00E00F0E" w:rsidRPr="00E00F0E" w14:paraId="0437068D" w14:textId="77777777" w:rsidTr="00E00F0E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FA18F66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16000000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40717EB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F2D6060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163.72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AD6F9B9" w14:textId="77777777" w:rsidR="00E00F0E" w:rsidRPr="00E00F0E" w:rsidRDefault="00E00F0E" w:rsidP="00E00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F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12.24</w:t>
            </w:r>
          </w:p>
        </w:tc>
      </w:tr>
    </w:tbl>
    <w:p w14:paraId="582D2A2A" w14:textId="44844FB6" w:rsidR="00804472" w:rsidRDefault="0076586D" w:rsidP="00AA68C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10.1 Gain as a </w:t>
      </w:r>
      <w:r w:rsidR="001E0AFE">
        <w:rPr>
          <w:sz w:val="24"/>
          <w:szCs w:val="24"/>
        </w:rPr>
        <w:t>F</w:t>
      </w:r>
      <w:r>
        <w:rPr>
          <w:sz w:val="24"/>
          <w:szCs w:val="24"/>
        </w:rPr>
        <w:t xml:space="preserve">unction of </w:t>
      </w:r>
      <w:r w:rsidR="001E0AFE">
        <w:rPr>
          <w:sz w:val="24"/>
          <w:szCs w:val="24"/>
        </w:rPr>
        <w:t>F</w:t>
      </w:r>
      <w:r>
        <w:rPr>
          <w:sz w:val="24"/>
          <w:szCs w:val="24"/>
        </w:rPr>
        <w:t>requency</w:t>
      </w:r>
    </w:p>
    <w:sectPr w:rsidR="0080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13"/>
    <w:rsid w:val="00092213"/>
    <w:rsid w:val="000A6657"/>
    <w:rsid w:val="001E0AFE"/>
    <w:rsid w:val="002F6A78"/>
    <w:rsid w:val="003262A8"/>
    <w:rsid w:val="0042610F"/>
    <w:rsid w:val="004B5AAA"/>
    <w:rsid w:val="006516B6"/>
    <w:rsid w:val="0076586D"/>
    <w:rsid w:val="00804472"/>
    <w:rsid w:val="009A3513"/>
    <w:rsid w:val="00AA68CA"/>
    <w:rsid w:val="00AD2DE1"/>
    <w:rsid w:val="00B33EAC"/>
    <w:rsid w:val="00D52A00"/>
    <w:rsid w:val="00D75AB3"/>
    <w:rsid w:val="00E00F0E"/>
    <w:rsid w:val="00E62180"/>
    <w:rsid w:val="00F5308B"/>
    <w:rsid w:val="00F6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0383"/>
  <w15:chartTrackingRefBased/>
  <w15:docId w15:val="{57E2CC5B-A90F-4547-B9AA-B70B7952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2</cp:revision>
  <dcterms:created xsi:type="dcterms:W3CDTF">2021-03-30T17:44:00Z</dcterms:created>
  <dcterms:modified xsi:type="dcterms:W3CDTF">2021-03-30T17:44:00Z</dcterms:modified>
</cp:coreProperties>
</file>