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CE72" w14:textId="77777777" w:rsidR="00D85D2E" w:rsidRPr="002506CE" w:rsidRDefault="00D85D2E" w:rsidP="00D85D2E">
      <w:pPr>
        <w:pStyle w:val="Heading2"/>
        <w:rPr>
          <w:sz w:val="36"/>
          <w:szCs w:val="36"/>
        </w:rPr>
      </w:pPr>
      <w:bookmarkStart w:id="0" w:name="_Toc82970384"/>
      <w:r w:rsidRPr="002506CE">
        <w:rPr>
          <w:sz w:val="36"/>
          <w:szCs w:val="36"/>
        </w:rPr>
        <w:t>Nolan Anderson</w:t>
      </w:r>
      <w:bookmarkEnd w:id="0"/>
    </w:p>
    <w:p w14:paraId="36110BE2" w14:textId="79F2370D" w:rsidR="00D85D2E" w:rsidRPr="001E5258" w:rsidRDefault="00D85D2E" w:rsidP="00D85D2E">
      <w:pPr>
        <w:rPr>
          <w:sz w:val="32"/>
          <w:szCs w:val="32"/>
        </w:rPr>
      </w:pPr>
      <w:r w:rsidRPr="002506CE">
        <w:rPr>
          <w:sz w:val="32"/>
          <w:szCs w:val="32"/>
        </w:rPr>
        <w:t xml:space="preserve">EE 384 Classwork </w:t>
      </w:r>
      <w:r w:rsidR="00717CEB">
        <w:rPr>
          <w:sz w:val="32"/>
          <w:szCs w:val="32"/>
        </w:rPr>
        <w:t>9</w:t>
      </w:r>
      <w:r w:rsidRPr="002506CE">
        <w:rPr>
          <w:sz w:val="32"/>
          <w:szCs w:val="32"/>
        </w:rPr>
        <w:t xml:space="preserve"> Due </w:t>
      </w:r>
      <w:r w:rsidR="00717CEB">
        <w:rPr>
          <w:sz w:val="32"/>
          <w:szCs w:val="32"/>
        </w:rPr>
        <w:t>17</w:t>
      </w:r>
      <w:r w:rsidRPr="002506CE">
        <w:rPr>
          <w:sz w:val="32"/>
          <w:szCs w:val="32"/>
        </w:rPr>
        <w:t xml:space="preserve"> October 2021</w:t>
      </w:r>
    </w:p>
    <w:p w14:paraId="59151A4E" w14:textId="6F9D19E6" w:rsidR="00D85D2E" w:rsidRPr="002506CE" w:rsidRDefault="00D85D2E" w:rsidP="00D85D2E">
      <w:pPr>
        <w:rPr>
          <w:sz w:val="32"/>
          <w:szCs w:val="32"/>
          <w:u w:val="single"/>
        </w:rPr>
      </w:pPr>
      <w:r w:rsidRPr="002506CE">
        <w:rPr>
          <w:sz w:val="32"/>
          <w:szCs w:val="32"/>
          <w:u w:val="single"/>
        </w:rPr>
        <w:t>PDF Questions:</w:t>
      </w:r>
    </w:p>
    <w:p w14:paraId="086BABAD" w14:textId="4E1E5F72" w:rsidR="00D85D2E" w:rsidRPr="00F34CDC" w:rsidRDefault="00717CEB" w:rsidP="00D85D2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C94" w14:paraId="7AF098A8" w14:textId="77777777" w:rsidTr="003A38BD">
        <w:tc>
          <w:tcPr>
            <w:tcW w:w="9350" w:type="dxa"/>
          </w:tcPr>
          <w:p w14:paraId="2BB93345" w14:textId="22D920F0" w:rsidR="002E0C94" w:rsidRDefault="00760CC1" w:rsidP="003A38BD">
            <w:r>
              <w:t xml:space="preserve">10,000ps - 26666ps </w:t>
            </w:r>
          </w:p>
        </w:tc>
      </w:tr>
    </w:tbl>
    <w:p w14:paraId="1A31DC70" w14:textId="446F9519" w:rsidR="002E0C94" w:rsidRPr="00D85D2E" w:rsidRDefault="002E0C94" w:rsidP="00D85D2E">
      <w:pPr>
        <w:rPr>
          <w:b/>
          <w:bCs/>
        </w:rPr>
      </w:pPr>
    </w:p>
    <w:p w14:paraId="236F52FC" w14:textId="48D45E3D" w:rsidR="00D85D2E" w:rsidRPr="00F34CDC" w:rsidRDefault="00717CEB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7</w:t>
      </w:r>
      <w:r w:rsidR="00D85D2E" w:rsidRPr="00F34CDC">
        <w:rPr>
          <w:b/>
          <w:bCs/>
          <w:color w:val="4472C4" w:themeColor="accent1"/>
        </w:rPr>
        <w:t>b: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1610"/>
      </w:tblGrid>
      <w:tr w:rsidR="002E0C94" w14:paraId="2AA25CEB" w14:textId="77777777" w:rsidTr="00760CC1">
        <w:tc>
          <w:tcPr>
            <w:tcW w:w="11610" w:type="dxa"/>
          </w:tcPr>
          <w:p w14:paraId="1EB9B0F6" w14:textId="6AFCCEEF" w:rsidR="002E0C94" w:rsidRDefault="00622F0D" w:rsidP="00760CC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142DA1" wp14:editId="240BF6BE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1428115</wp:posOffset>
                      </wp:positionV>
                      <wp:extent cx="419100" cy="45719"/>
                      <wp:effectExtent l="38100" t="38100" r="19050" b="8826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1F8D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0.5pt;margin-top:112.45pt;width:33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tt8gEAAEEEAAAOAAAAZHJzL2Uyb0RvYy54bWysU9uO0zAQfUfiHyy/0yTVctmo6Qp1KTwg&#10;qFj4ANexE0u+aWya5O8ZO2mWm5BA5MHK2HPOzDke7+5Go8lFQFDONrTalJQIy12rbNfQL5+Pz15R&#10;EiKzLdPOioZOItC7/dMnu8HXYut6p1sBBElsqAff0D5GXxdF4L0wLGycFxYPpQPDIobQFS2wAdmN&#10;LrZl+aIYHLQeHBch4O79fEj3mV9KweNHKYOIRDcUe4t5hbye01rsd6zugPle8aUN9g9dGKYsFl2p&#10;7llk5CuoX6iM4uCCk3HDnSmclIqLrAHVVOVPah565kXWguYEv9oU/h8t/3A5AVFtQ7eUWGbwih4i&#10;MNX1kbwGcAM5OGvRRgdkm9wafKgRdLAnWKLgT5CkjxIMkVr5dzgI2QyUR8bs9bR6LcZIOG7eVLdV&#10;iTfC8ejm+cvqNpEXM0ti8xDiW+EMST8NDUtTazdzBXZ5H+IMvAISWNu0BqdVe1Ra5wC680EDuTCc&#10;hOOxxG+p+ENaZEq/sS2Jk0crIihmOy2WzERbJANmyfkvTlrMJT8JiUaitLm1PMJiLck4FzZWKxNm&#10;J5jE9lZgmV37I3DJT1CRx/tvwCsiV3Y2rmCjrIPfVY/jtWU5518dmHUnC86unfIwZGtwTvM9Lm8q&#10;PYTv4wx/fPn7bwAAAP//AwBQSwMEFAAGAAgAAAAhABfpJkngAAAACwEAAA8AAABkcnMvZG93bnJl&#10;di54bWxMj0FPwzAMhe9I/IfISNxY0g4VKE0nmIbEAU2i7LBj1pi20DhVk3WFX485we3Zfnr+XrGa&#10;XS8mHEPnSUOyUCCQam87ajTs3p6ubkGEaMia3hNq+MIAq/L8rDC59Sd6xamKjeAQCrnR0MY45FKG&#10;ukVnwsIPSHx796MzkcexkXY0Jw53vUyVyqQzHfGH1gy4brH+rI5Ow+O0yTbu+XunPl72bmuXFe1x&#10;rfXlxfxwDyLiHP/M8IvP6FAy08EfyQbRa0hVwl0ii/T6DgQ70uyGNwcWyzQBWRbyf4fyBwAA//8D&#10;AFBLAQItABQABgAIAAAAIQC2gziS/gAAAOEBAAATAAAAAAAAAAAAAAAAAAAAAABbQ29udGVudF9U&#10;eXBlc10ueG1sUEsBAi0AFAAGAAgAAAAhADj9If/WAAAAlAEAAAsAAAAAAAAAAAAAAAAALwEAAF9y&#10;ZWxzLy5yZWxzUEsBAi0AFAAGAAgAAAAhAAYoW23yAQAAQQQAAA4AAAAAAAAAAAAAAAAALgIAAGRy&#10;cy9lMm9Eb2MueG1sUEsBAi0AFAAGAAgAAAAhABfpJkngAAAACwEAAA8AAAAAAAAAAAAAAAAATAQA&#10;AGRycy9kb3ducmV2LnhtbFBLBQYAAAAABAAEAPMAAABZ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EAF1B8" wp14:editId="0EFACC3E">
                      <wp:simplePos x="0" y="0"/>
                      <wp:positionH relativeFrom="column">
                        <wp:posOffset>5719445</wp:posOffset>
                      </wp:positionH>
                      <wp:positionV relativeFrom="paragraph">
                        <wp:posOffset>1381760</wp:posOffset>
                      </wp:positionV>
                      <wp:extent cx="419100" cy="45719"/>
                      <wp:effectExtent l="38100" t="38100" r="19050" b="8826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32F87" id="Straight Arrow Connector 8" o:spid="_x0000_s1026" type="#_x0000_t32" style="position:absolute;margin-left:450.35pt;margin-top:108.8pt;width:33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Yk8gEAAEEEAAAOAAAAZHJzL2Uyb0RvYy54bWysU9uO0zAQfUfiHyy/s0lWC+xWTVeoS+EB&#10;QcXCB7iOnVjyTeOhaf+esZOGq5BA5MHK2HPOzDker+9PzrKjgmSCb3lzVXOmvAyd8X3LP3/aPbvl&#10;LKHwnbDBq5afVeL3m6dP1mNcqeswBNspYETi02qMLR8Q46qqkhyUE+kqROXpUAdwAimEvupAjMTu&#10;bHVd1y+qMUAXIUiVEu0+TId8U/i1VhI/aJ0UMtty6g3LCmU95LXarMWqBxEHI+c2xD904YTxVHSh&#10;ehAo2Bcwv1A5IyGkoPFKBlcFrY1URQOpaeqf1DwOIqqihcxJcbEp/T9a+f64B2a6ltNFeeHoih4R&#10;hOkHZK8Awsi2wXuyMQC7zW6NMa0ItPV7mKMU95ClnzQ4pq2Jb2kQihkkj52K1+fFa3VCJmnzprlr&#10;aroRSUc3z182d5m8mlgyW4SEb1RwLP+0PM1NLd1MFcTxXcIJeAFksPV5TcGabmesLQH0h60FdhQ0&#10;CbtdTd9c8Yc0FMa+9h3DcyQrEIzwvVVzZqatsgGT5PKHZ6umkh+VJiNJ2tRaGWG1lBRSKo/NwkTZ&#10;GaapvQVYF9f+CJzzM1SV8f4b8IIolYPHBeyMD/C76ni6tKyn/IsDk+5swSF05zIMxRqa03KP85vK&#10;D+H7uMC/vfzNVwAAAP//AwBQSwMEFAAGAAgAAAAhAIcyaN/hAAAACwEAAA8AAABkcnMvZG93bnJl&#10;di54bWxMj8FOwzAMhu9IvENkJG4sWUHdVppOMA2JA5pE2WHHrDFtoXGqJusKT485wdG/P/3+nK8n&#10;14kRh9B60jCfKRBIlbct1Rr2b083SxAhGrKm84QavjDAuri8yE1m/ZlecSxjLbiEQmY0NDH2mZSh&#10;atCZMPM9Eu/e/eBM5HGopR3MmctdJxOlUulMS3yhMT1uGqw+y5PT8Dhu0617/t6rj5eD29nbkg64&#10;0fr6anq4BxFxin8w/OqzOhTsdPQnskF0GlZKLRjVkMwXKQgmVmnKyZGT5G4Jssjl/x+KHwAAAP//&#10;AwBQSwECLQAUAAYACAAAACEAtoM4kv4AAADhAQAAEwAAAAAAAAAAAAAAAAAAAAAAW0NvbnRlbnRf&#10;VHlwZXNdLnhtbFBLAQItABQABgAIAAAAIQA4/SH/1gAAAJQBAAALAAAAAAAAAAAAAAAAAC8BAABf&#10;cmVscy8ucmVsc1BLAQItABQABgAIAAAAIQCWyKYk8gEAAEEEAAAOAAAAAAAAAAAAAAAAAC4CAABk&#10;cnMvZTJvRG9jLnhtbFBLAQItABQABgAIAAAAIQCHMmjf4QAAAAsBAAAPAAAAAAAAAAAAAAAAAEwE&#10;AABkcnMvZG93bnJldi54bWxQSwUGAAAAAAQABADzAAAAWg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55C7F2" wp14:editId="3B73B12C">
                      <wp:simplePos x="0" y="0"/>
                      <wp:positionH relativeFrom="column">
                        <wp:posOffset>3470275</wp:posOffset>
                      </wp:positionH>
                      <wp:positionV relativeFrom="paragraph">
                        <wp:posOffset>1388110</wp:posOffset>
                      </wp:positionV>
                      <wp:extent cx="419100" cy="45719"/>
                      <wp:effectExtent l="38100" t="38100" r="19050" b="882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3C9E9" id="Straight Arrow Connector 7" o:spid="_x0000_s1026" type="#_x0000_t32" style="position:absolute;margin-left:273.25pt;margin-top:109.3pt;width:33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KVJ8gEAAEEEAAAOAAAAZHJzL2Uyb0RvYy54bWysU9uO0zAQfUfiHyy/0ySrhbJR0xXqUnhA&#10;ULHwAa5jJ5Z809g0yd8zdtJwFRKIPFgZe86ZOcfj3f1oNLkICMrZhlabkhJhuWuV7Rr6+dPx2UtK&#10;QmS2ZdpZ0dBJBHq/f/pkN/ha3Lje6VYAQRIb6sE3tI/R10UReC8MCxvnhcVD6cCwiCF0RQtsQHaj&#10;i5uyfFEMDloPjosQcPdhPqT7zC+l4PGDlEFEohuKvcW8Ql7PaS32O1Z3wHyv+NIG+4cuDFMWi65U&#10;Dywy8gXUL1RGcXDBybjhzhROSsVF1oBqqvInNY898yJrQXOCX20K/4+Wv7+cgKi2oVtKLDN4RY8R&#10;mOr6SF4BuIEcnLVoowOyTW4NPtQIOtgTLFHwJ0jSRwmGSK38WxyEbAbKI2P2elq9FmMkHDdvq7uq&#10;xBvheHT7fFvdJfJiZklsHkJ8I5wh6aehYWlq7WauwC7vQpyBV0ACa5vW4LRqj0rrHEB3PmggF4aT&#10;cDyW+C0Vf0iLTOnXtiVx8mhFBMVsp8WSmWiLZMAsOf/FSYu55Ech0UiUNreWR1isJRnnwsZqZcLs&#10;BJPY3goss2t/BC75CSryeP8NeEXkys7GFWyUdfC76nG8tizn/KsDs+5kwdm1Ux6GbA3Oab7H5U2l&#10;h/B9nOHfXv7+KwAAAP//AwBQSwMEFAAGAAgAAAAhAM+BvvHgAAAACwEAAA8AAABkcnMvZG93bnJl&#10;di54bWxMj8FOg0AQhu8mvsNmTLzZBRRCkKXRpiYejEmxhx637AgoO0vYLUWf3vGkx/nnyz/flOvF&#10;DmLGyfeOFMSrCARS40xPrYL929NNDsIHTUYPjlDBF3pYV5cXpS6MO9MO5zq0gkvIF1pBF8JYSOmb&#10;Dq32Kzci8e7dTVYHHqdWmkmfudwOMomiTFrdE1/o9IibDpvP+mQVPM7bbGufv/fRx8vBvprbmg64&#10;Uer6anm4BxFwCX8w/OqzOlTsdHQnMl4MCtK7LGVUQRLnGQgmsjjh5MhJkuYgq1L+/6H6AQAA//8D&#10;AFBLAQItABQABgAIAAAAIQC2gziS/gAAAOEBAAATAAAAAAAAAAAAAAAAAAAAAABbQ29udGVudF9U&#10;eXBlc10ueG1sUEsBAi0AFAAGAAgAAAAhADj9If/WAAAAlAEAAAsAAAAAAAAAAAAAAAAALwEAAF9y&#10;ZWxzLy5yZWxzUEsBAi0AFAAGAAgAAAAhAE7YpUnyAQAAQQQAAA4AAAAAAAAAAAAAAAAALgIAAGRy&#10;cy9lMm9Eb2MueG1sUEsBAi0AFAAGAAgAAAAhAM+BvvHgAAAACwEAAA8AAAAAAAAAAAAAAAAATAQA&#10;AGRycy9kb3ducmV2LnhtbFBLBQYAAAAABAAEAPMAAABZ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622F0D">
              <w:rPr>
                <w:noProof/>
              </w:rPr>
              <w:drawing>
                <wp:inline distT="0" distB="0" distL="0" distR="0" wp14:anchorId="08C0DDB4" wp14:editId="779FF6DF">
                  <wp:extent cx="5876925" cy="1878965"/>
                  <wp:effectExtent l="0" t="0" r="952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875" cy="1895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CE463" w14:textId="122A921C" w:rsidR="00622F0D" w:rsidRPr="002E0C94" w:rsidRDefault="00622F0D" w:rsidP="00760CC1">
            <w:pPr>
              <w:jc w:val="center"/>
            </w:pPr>
            <w:r w:rsidRPr="00622F0D">
              <w:rPr>
                <w:noProof/>
              </w:rPr>
              <w:drawing>
                <wp:inline distT="0" distB="0" distL="0" distR="0" wp14:anchorId="76C79E9D" wp14:editId="5B9B41EE">
                  <wp:extent cx="3388111" cy="2751827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155" cy="276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1811" w:rsidRPr="005D1811">
              <w:rPr>
                <w:noProof/>
              </w:rPr>
              <w:drawing>
                <wp:inline distT="0" distB="0" distL="0" distR="0" wp14:anchorId="063405FB" wp14:editId="451AB4CC">
                  <wp:extent cx="3033035" cy="2740041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021" cy="274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4208E" w14:textId="6149B4AC" w:rsidR="002E0C94" w:rsidRDefault="002E0C94">
      <w:pPr>
        <w:rPr>
          <w:b/>
          <w:bCs/>
        </w:rPr>
      </w:pPr>
    </w:p>
    <w:p w14:paraId="518A2790" w14:textId="77777777" w:rsidR="00274E5C" w:rsidRDefault="00274E5C">
      <w:pPr>
        <w:rPr>
          <w:b/>
          <w:bCs/>
          <w:color w:val="4472C4" w:themeColor="accent1"/>
        </w:rPr>
      </w:pPr>
    </w:p>
    <w:p w14:paraId="33739914" w14:textId="77777777" w:rsidR="00274E5C" w:rsidRDefault="00274E5C">
      <w:pPr>
        <w:rPr>
          <w:b/>
          <w:bCs/>
          <w:color w:val="4472C4" w:themeColor="accent1"/>
        </w:rPr>
      </w:pPr>
    </w:p>
    <w:p w14:paraId="2C932C92" w14:textId="77777777" w:rsidR="00274E5C" w:rsidRDefault="00274E5C">
      <w:pPr>
        <w:rPr>
          <w:b/>
          <w:bCs/>
          <w:color w:val="4472C4" w:themeColor="accent1"/>
        </w:rPr>
      </w:pPr>
    </w:p>
    <w:p w14:paraId="1874B2CB" w14:textId="77777777" w:rsidR="00274E5C" w:rsidRDefault="00274E5C">
      <w:pPr>
        <w:rPr>
          <w:b/>
          <w:bCs/>
          <w:color w:val="4472C4" w:themeColor="accent1"/>
        </w:rPr>
      </w:pPr>
    </w:p>
    <w:p w14:paraId="38FBB50B" w14:textId="2521B049" w:rsidR="00D85D2E" w:rsidRPr="00F34CDC" w:rsidRDefault="00CE3EF9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 xml:space="preserve">MRM </w:t>
      </w:r>
      <w:r w:rsidR="00D85D2E" w:rsidRPr="00F34CDC">
        <w:rPr>
          <w:b/>
          <w:bCs/>
          <w:color w:val="4472C4" w:themeColor="accent1"/>
        </w:rPr>
        <w:t>8:</w:t>
      </w:r>
      <w:r w:rsidR="00760CC1" w:rsidRPr="00760CC1">
        <w:rPr>
          <w:noProof/>
        </w:rPr>
        <w:t xml:space="preserve"> </w:t>
      </w:r>
    </w:p>
    <w:tbl>
      <w:tblPr>
        <w:tblStyle w:val="TableGrid"/>
        <w:tblW w:w="10980" w:type="dxa"/>
        <w:jc w:val="center"/>
        <w:tblLook w:val="04A0" w:firstRow="1" w:lastRow="0" w:firstColumn="1" w:lastColumn="0" w:noHBand="0" w:noVBand="1"/>
      </w:tblPr>
      <w:tblGrid>
        <w:gridCol w:w="10980"/>
      </w:tblGrid>
      <w:tr w:rsidR="002E0C94" w14:paraId="1C9211B5" w14:textId="77777777" w:rsidTr="005C00D7">
        <w:trPr>
          <w:jc w:val="center"/>
        </w:trPr>
        <w:tc>
          <w:tcPr>
            <w:tcW w:w="10980" w:type="dxa"/>
          </w:tcPr>
          <w:p w14:paraId="0CA0C021" w14:textId="6ACF9681" w:rsidR="002E0C94" w:rsidRDefault="00622F0D" w:rsidP="00622F0D">
            <w:r w:rsidRPr="00622F0D">
              <w:rPr>
                <w:noProof/>
              </w:rPr>
              <w:drawing>
                <wp:inline distT="0" distB="0" distL="0" distR="0" wp14:anchorId="32DBB291" wp14:editId="1443BC66">
                  <wp:extent cx="3370712" cy="303847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454" cy="3044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2F0D">
              <w:rPr>
                <w:noProof/>
              </w:rPr>
              <w:drawing>
                <wp:inline distT="0" distB="0" distL="0" distR="0" wp14:anchorId="38CDC55B" wp14:editId="2306FCA1">
                  <wp:extent cx="3390523" cy="305752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035" cy="307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C889F" w14:textId="5E9C203B" w:rsidR="00622F0D" w:rsidRPr="002E0C94" w:rsidRDefault="00622F0D" w:rsidP="005C00D7">
            <w:pPr>
              <w:jc w:val="center"/>
            </w:pPr>
          </w:p>
        </w:tc>
      </w:tr>
    </w:tbl>
    <w:p w14:paraId="3DAE7F8D" w14:textId="62C28B92" w:rsidR="002E0C94" w:rsidRDefault="002E0C94">
      <w:pPr>
        <w:rPr>
          <w:b/>
          <w:bCs/>
        </w:rPr>
      </w:pPr>
    </w:p>
    <w:p w14:paraId="6CF666B4" w14:textId="5891DD9B" w:rsidR="00DD621D" w:rsidRPr="00DD621D" w:rsidRDefault="00DD621D" w:rsidP="00DD621D">
      <w:pPr>
        <w:rPr>
          <w:color w:val="4472C4" w:themeColor="accent1"/>
          <w:sz w:val="28"/>
          <w:szCs w:val="28"/>
        </w:rPr>
      </w:pPr>
      <w:r w:rsidRPr="00DD621D">
        <w:rPr>
          <w:color w:val="4472C4" w:themeColor="accent1"/>
          <w:sz w:val="28"/>
          <w:szCs w:val="28"/>
        </w:rPr>
        <w:t>Questions and Further Explorations:</w:t>
      </w:r>
    </w:p>
    <w:p w14:paraId="766EFA77" w14:textId="15F247A1" w:rsidR="00DD621D" w:rsidRPr="00A47A1A" w:rsidRDefault="00DD621D" w:rsidP="00DD621D">
      <w:pPr>
        <w:rPr>
          <w:b/>
          <w:bCs/>
        </w:rPr>
      </w:pPr>
      <w:r w:rsidRPr="00A47A1A">
        <w:rPr>
          <w:b/>
          <w:bCs/>
        </w:rPr>
        <w:t xml:space="preserve">1. </w:t>
      </w:r>
      <w:r w:rsidR="00717CEB" w:rsidRPr="00717CEB">
        <w:rPr>
          <w:b/>
          <w:bCs/>
        </w:rPr>
        <w:t>How closely did your measurements of received signal power follow the 1</w:t>
      </w:r>
      <w:r w:rsidR="00717CEB" w:rsidRPr="00717CEB">
        <w:rPr>
          <w:rFonts w:ascii="Cambria Math" w:hAnsi="Cambria Math" w:cs="Cambria Math"/>
          <w:b/>
          <w:bCs/>
        </w:rPr>
        <w:t>𝑅</w:t>
      </w:r>
      <w:r w:rsidR="00717CEB" w:rsidRPr="00717CEB">
        <w:rPr>
          <w:b/>
          <w:bCs/>
        </w:rPr>
        <w:t>4⁄ prediction? How could you improve these results?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621D" w14:paraId="6D19ECF9" w14:textId="77777777" w:rsidTr="00DD621D">
        <w:tc>
          <w:tcPr>
            <w:tcW w:w="9350" w:type="dxa"/>
          </w:tcPr>
          <w:p w14:paraId="53BF4DD6" w14:textId="06D79510" w:rsidR="00534509" w:rsidRDefault="00BB63D0" w:rsidP="00DD621D">
            <w:r>
              <w:t xml:space="preserve">My measurements followed the prediction closely, but not completely accurate. To improve my results I would need to be more careful and precise when taking measurements. </w:t>
            </w:r>
            <w:r w:rsidR="005C00D7">
              <w:t xml:space="preserve"> </w:t>
            </w:r>
          </w:p>
        </w:tc>
      </w:tr>
    </w:tbl>
    <w:p w14:paraId="28EDD902" w14:textId="77777777" w:rsidR="00DD621D" w:rsidRDefault="00DD621D" w:rsidP="00DD621D"/>
    <w:p w14:paraId="79D7082D" w14:textId="5801E73E" w:rsidR="00DD621D" w:rsidRPr="00A47A1A" w:rsidRDefault="00DD621D" w:rsidP="00DD621D">
      <w:pPr>
        <w:rPr>
          <w:b/>
          <w:bCs/>
        </w:rPr>
      </w:pPr>
      <w:r w:rsidRPr="00A47A1A">
        <w:rPr>
          <w:b/>
          <w:bCs/>
        </w:rPr>
        <w:t xml:space="preserve">2. </w:t>
      </w:r>
      <w:r w:rsidR="00717CEB" w:rsidRPr="00717CEB">
        <w:rPr>
          <w:b/>
          <w:bCs/>
        </w:rPr>
        <w:t>Based on your measurements of signal power as a function of target range, what would you predict the received signal power to be at a range of 10m? 30m? How could you increase the received signal power?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621D" w14:paraId="08EB3887" w14:textId="77777777" w:rsidTr="003A38BD">
        <w:tc>
          <w:tcPr>
            <w:tcW w:w="9350" w:type="dxa"/>
          </w:tcPr>
          <w:p w14:paraId="2739338A" w14:textId="77777777" w:rsidR="00C60E20" w:rsidRDefault="005C00D7" w:rsidP="003A38BD">
            <w:r>
              <w:t>1 / (10m)^4 = 0.0001</w:t>
            </w:r>
          </w:p>
          <w:p w14:paraId="05CC47CD" w14:textId="6B2461E6" w:rsidR="005C00D7" w:rsidRDefault="005C00D7" w:rsidP="003A38BD">
            <w:r>
              <w:t>1 / (30m)^4 = 0.0000012346</w:t>
            </w:r>
          </w:p>
        </w:tc>
      </w:tr>
    </w:tbl>
    <w:p w14:paraId="59C215D4" w14:textId="77777777" w:rsidR="00DD621D" w:rsidRDefault="00DD621D" w:rsidP="00DD621D"/>
    <w:p w14:paraId="496197CA" w14:textId="2B897BA3" w:rsidR="00DD621D" w:rsidRPr="00A47A1A" w:rsidRDefault="00DD621D" w:rsidP="00DD621D">
      <w:pPr>
        <w:rPr>
          <w:b/>
          <w:bCs/>
        </w:rPr>
      </w:pPr>
      <w:r w:rsidRPr="00A47A1A">
        <w:rPr>
          <w:b/>
          <w:bCs/>
        </w:rPr>
        <w:t xml:space="preserve">3. </w:t>
      </w:r>
      <w:r w:rsidR="00717CEB" w:rsidRPr="00717CEB">
        <w:rPr>
          <w:b/>
          <w:bCs/>
        </w:rPr>
        <w:t>How did the received signal power vary with respect to the different targets? Did the received signal powers vary as you expected?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621D" w14:paraId="36899AD6" w14:textId="77777777" w:rsidTr="003A38BD">
        <w:tc>
          <w:tcPr>
            <w:tcW w:w="9350" w:type="dxa"/>
          </w:tcPr>
          <w:p w14:paraId="393EBA9B" w14:textId="68D10C56" w:rsidR="00DD621D" w:rsidRDefault="005C00D7" w:rsidP="003A38BD">
            <w:r>
              <w:t xml:space="preserve">Yes. As the targets got further away the power dropped significantly from 0.5m – 1m and a bit less of a drop from 1m – 1.5m. </w:t>
            </w:r>
          </w:p>
        </w:tc>
      </w:tr>
    </w:tbl>
    <w:p w14:paraId="35CEC562" w14:textId="77777777" w:rsidR="00DD621D" w:rsidRDefault="00DD621D"/>
    <w:p w14:paraId="675EE38B" w14:textId="5B761D61" w:rsidR="001E5258" w:rsidRPr="00CE3EF9" w:rsidRDefault="00717CEB">
      <w:pPr>
        <w:rPr>
          <w:color w:val="4472C4" w:themeColor="accent1"/>
        </w:rPr>
      </w:pPr>
      <w:proofErr w:type="spellStart"/>
      <w:r w:rsidRPr="00CE3EF9">
        <w:rPr>
          <w:color w:val="4472C4" w:themeColor="accent1"/>
        </w:rPr>
        <w:t>Matlab</w:t>
      </w:r>
      <w:proofErr w:type="spellEnd"/>
      <w:r w:rsidRPr="00CE3EF9">
        <w:rPr>
          <w:color w:val="4472C4" w:themeColor="accent1"/>
        </w:rPr>
        <w:t xml:space="preserve"> code</w:t>
      </w:r>
      <w:r w:rsidR="001E5258" w:rsidRPr="00CE3EF9">
        <w:rPr>
          <w:color w:val="4472C4" w:themeColor="accen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258" w14:paraId="294FACD6" w14:textId="77777777" w:rsidTr="001E5258">
        <w:tc>
          <w:tcPr>
            <w:tcW w:w="9350" w:type="dxa"/>
          </w:tcPr>
          <w:p w14:paraId="07EDC43B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plotMrmRetLog.m</w:t>
            </w:r>
            <w:proofErr w:type="spellEnd"/>
          </w:p>
          <w:p w14:paraId="478DB7DE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lastRenderedPageBreak/>
              <w:t>% This script prompts the user for a MRM-RET logfile, reads, parses, and</w:t>
            </w:r>
          </w:p>
          <w:p w14:paraId="22D38E7A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% produces a "waterfall plot" of the motion filtered scans and detection lists </w:t>
            </w:r>
          </w:p>
          <w:p w14:paraId="290D9518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in the logfile</w:t>
            </w:r>
          </w:p>
          <w:p w14:paraId="091D8B18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; close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</w:p>
          <w:p w14:paraId="4D6DD53C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9A3D83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%% Query user for logfile</w:t>
            </w:r>
          </w:p>
          <w:p w14:paraId="7D366E7A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dnm</w:t>
            </w:r>
            <w:proofErr w:type="spellEnd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 = '.'; </w:t>
            </w:r>
            <w:proofErr w:type="spellStart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fnm</w:t>
            </w:r>
            <w:proofErr w:type="spellEnd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 = 'MRM_002.csv';</w:t>
            </w:r>
          </w:p>
          <w:p w14:paraId="2C393EC0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fnmb,dnmb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uigetfile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'*.csv'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2B290C1D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'Reading logfile %s\n'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fullfile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dnmb,fnmb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));</w:t>
            </w:r>
          </w:p>
          <w:p w14:paraId="60C28F7F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cfgb,reqb,scnb,det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readMrmRetLog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fullfile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dnmb,fnmb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));</w:t>
            </w:r>
          </w:p>
          <w:p w14:paraId="2307E89C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1736A9D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fnmt,dnmt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uigetfile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'*.csv'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43CDB684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'Reading logfile %s\n'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fullfile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dnmt,fnmt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));</w:t>
            </w:r>
          </w:p>
          <w:p w14:paraId="45DFC99C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[cfgt05,reqt05,scnt05,dett05]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readMrmRetLog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fullfile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dnmt,fnmt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));</w:t>
            </w:r>
          </w:p>
          <w:p w14:paraId="35463AF1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24FFE26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fnmt,dnmt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uigetfile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'*.csv'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31D5E666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'Reading logfile %s\n'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fullfile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dnmt,fnmt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));</w:t>
            </w:r>
          </w:p>
          <w:p w14:paraId="75F4B4C9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[cfgt1,reqt1,scnt1,dett1]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readMrmRetLog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fullfile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dnmt,fnmt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));</w:t>
            </w:r>
          </w:p>
          <w:p w14:paraId="47C88C23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3B50423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fnmt,dnmt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uigetfile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'*.csv'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026CA25D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'Reading logfile %s\n'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fullfile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dnmt,fnmt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));</w:t>
            </w:r>
          </w:p>
          <w:p w14:paraId="1C9D6FC7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[cfgt15,reqt15,scnt15,dett15]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readMrmRetLog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fullfile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dnmt,fnmt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));</w:t>
            </w:r>
          </w:p>
          <w:p w14:paraId="5ED5DC4B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D71002A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%% Pull out the raw scans (if saved)</w:t>
            </w:r>
          </w:p>
          <w:p w14:paraId="032019B6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0187156A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[diff05, back05, tar05]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readscan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scnt05);</w:t>
            </w:r>
          </w:p>
          <w:p w14:paraId="364D4320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[diff1, back1, tar1]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readscan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scnt1);</w:t>
            </w:r>
          </w:p>
          <w:p w14:paraId="4D14F544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[diff15, back15, tar15]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readscan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scnt15);</w:t>
            </w:r>
          </w:p>
          <w:p w14:paraId="381205D9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6772F00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%% Plot difference, background, target.</w:t>
            </w:r>
          </w:p>
          <w:p w14:paraId="4552CC52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[Rbin05, distance05, pow05, i1, a05]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RbinPlot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(diff05, back05, tar05,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'0.5 Meters'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14753DE8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[Rbin1, distance1, pow1, i2, a1]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RbinPlot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(diff1, back1, tar1,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'1 Meter'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70D4B822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[Rbin15, distance15, pow15, i3, a15]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RbinPlot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(diff15, back15, tar15,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'1.5 Meters'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2BA8DBCD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8050D3C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figure</w:t>
            </w:r>
          </w:p>
          <w:p w14:paraId="44D96E65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14:paraId="646CE9FD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plot(Rbin05,diff05(10,:));</w:t>
            </w:r>
          </w:p>
          <w:p w14:paraId="41596BD2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plot(Rbin1,diff1(10,:));</w:t>
            </w:r>
          </w:p>
          <w:p w14:paraId="1E8A3A1F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plot(Rbin15,diff15(10,:));</w:t>
            </w:r>
          </w:p>
          <w:p w14:paraId="37E48124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'0.5m'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'1.0m'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'1.5m'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543B1FAA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'Target distances vs background'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7B3A9193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0EFA5EC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figure</w:t>
            </w:r>
          </w:p>
          <w:p w14:paraId="54BD0967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14:paraId="731E96DF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scatter(i1,pow05,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'filled'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778EDCC6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scatter(i2,pow1,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'filled'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3EB88A32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scatter(i3,pow15,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'filled'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489A7A27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'0.5m'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'1.0m'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'1.5m'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694D09C6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'Target distance signal power'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4B7CE871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1EE0607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%% Create the waterfall horizontal and vertical axes</w:t>
            </w:r>
          </w:p>
          <w:p w14:paraId="7369FF40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[avg05, new_distance05, max05,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] = difference(diff05, Rbin05);</w:t>
            </w:r>
          </w:p>
          <w:p w14:paraId="447229BE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lastRenderedPageBreak/>
              <w:t>[avg1, new_distance1, max1, j] = difference(diff1, Rbin1);</w:t>
            </w:r>
          </w:p>
          <w:p w14:paraId="6AB842A6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[avg15, new_distance15, max15, k] = difference(diff15, Rbin15);</w:t>
            </w:r>
          </w:p>
          <w:p w14:paraId="39E1D856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83522A7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%% Create the amplitude plot.</w:t>
            </w:r>
          </w:p>
          <w:p w14:paraId="197F181E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figure;</w:t>
            </w:r>
          </w:p>
          <w:p w14:paraId="3BCCFA42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14:paraId="41A99B21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plot(Rbin05, avg05);</w:t>
            </w:r>
          </w:p>
          <w:p w14:paraId="22B12312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plot(Rbin1, avg1);</w:t>
            </w:r>
          </w:p>
          <w:p w14:paraId="009B3A77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plot(Rbin15, avg15);</w:t>
            </w:r>
          </w:p>
          <w:p w14:paraId="5E1EA14C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'0.5m'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'1.0m'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'1.5m'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581ED80C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 xml:space="preserve">'Average signal </w:t>
            </w:r>
            <w:proofErr w:type="spellStart"/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amplitidue</w:t>
            </w:r>
            <w:proofErr w:type="spellEnd"/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325317D5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8C60731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%% Get the power of each Measurement. </w:t>
            </w:r>
          </w:p>
          <w:p w14:paraId="200EC136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figure;</w:t>
            </w:r>
          </w:p>
          <w:p w14:paraId="7117095C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14:paraId="1BCEF8F9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powavg05 = max05^2;</w:t>
            </w:r>
          </w:p>
          <w:p w14:paraId="6E322752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powavg10 = max1^2;</w:t>
            </w:r>
          </w:p>
          <w:p w14:paraId="151B5DD7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powavg15 = max15^2;</w:t>
            </w:r>
          </w:p>
          <w:p w14:paraId="55EBCE0E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scatter(i,powavg05,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'filled'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524CDDD4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scatter(j,powavg10,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'filled'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69E6F9AF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scatter(k,powavg15,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'filled'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5D05AF73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scatter(i1,pow05,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'*'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3E28B8CD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scatter(i2,pow1,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'*'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3B466B23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scatter(i3,pow15,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'*'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1788EF51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B51A27B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'0.5m'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'1.0m'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'1.5m'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05D34166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'Average signal power vs raw signal power'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14808B26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266E0E9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%% Functions</w:t>
            </w:r>
          </w:p>
          <w:p w14:paraId="5FCF15A5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[diff, back, tar]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readscan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</w:t>
            </w:r>
          </w:p>
          <w:p w14:paraId="267E5454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rawscansIb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find([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scnb.Nfilt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] == 1);</w:t>
            </w:r>
          </w:p>
          <w:p w14:paraId="5775D7E1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back = reshape([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rawscansIb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],[],length(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rawscansIb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))';</w:t>
            </w:r>
          </w:p>
          <w:p w14:paraId="5EE7C9DF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D3868DE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rawscansIt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find([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scnt.Nfilt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] == 1);</w:t>
            </w:r>
          </w:p>
          <w:p w14:paraId="781C0C53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tar = reshape([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rawscansIt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],[],length(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rawscansIt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))';</w:t>
            </w:r>
          </w:p>
          <w:p w14:paraId="6711B9C5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E10B0E1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diff = abs(back - tar);</w:t>
            </w:r>
          </w:p>
          <w:p w14:paraId="515E7A4F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end</w:t>
            </w:r>
          </w:p>
          <w:p w14:paraId="308708FC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47706EAF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distance, pow,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a05]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RbinPlot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(diff, back, tar, name)</w:t>
            </w:r>
          </w:p>
          <w:p w14:paraId="3F52FFD3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Tbin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32/(512*1.024); 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ns</w:t>
            </w:r>
          </w:p>
          <w:p w14:paraId="6E2D09BB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T0 = 0;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ns</w:t>
            </w:r>
          </w:p>
          <w:p w14:paraId="50DB4118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c = 0.29979; 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m/ns</w:t>
            </w:r>
          </w:p>
          <w:p w14:paraId="065D20CC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c*(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Tbin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*(0:size(diff(1,:),2)-1) - T0)/2;</w:t>
            </w:r>
          </w:p>
          <w:p w14:paraId="3DBFD4E0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target = append(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'Target'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 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name);</w:t>
            </w:r>
          </w:p>
          <w:p w14:paraId="03567A02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difference = append(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'Difference'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 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name);</w:t>
            </w:r>
          </w:p>
          <w:p w14:paraId="27935008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%Background plot</w:t>
            </w:r>
          </w:p>
          <w:p w14:paraId="59720A50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figure</w:t>
            </w:r>
          </w:p>
          <w:p w14:paraId="07027CE0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subplot(3,1,1);</w:t>
            </w:r>
          </w:p>
          <w:p w14:paraId="057D60BD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Rbin,back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(10,:)),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'Distance'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'Amplitude'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), title(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'Background'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)  </w:t>
            </w:r>
          </w:p>
          <w:p w14:paraId="35F4F173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Taget</w:t>
            </w:r>
            <w:proofErr w:type="spellEnd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 plot</w:t>
            </w:r>
          </w:p>
          <w:p w14:paraId="10DFAADD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subplot(3,1,2);</w:t>
            </w:r>
          </w:p>
          <w:p w14:paraId="6FAA8AD8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Rbin,tar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(10,:)),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'Distance'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'Amplitude'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), title(target)  </w:t>
            </w:r>
          </w:p>
          <w:p w14:paraId="7C9D60E6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Difference plot</w:t>
            </w:r>
          </w:p>
          <w:p w14:paraId="3C9B4F11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subplot(3,1,3);</w:t>
            </w:r>
          </w:p>
          <w:p w14:paraId="2D350E3A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Rbin,diff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(10,:)),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'Distance'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'Amplitude'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), title(difference)  </w:t>
            </w:r>
          </w:p>
          <w:p w14:paraId="676F92BF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E5D94C2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[a05,i]=max(diff(10,:)); </w:t>
            </w:r>
          </w:p>
          <w:p w14:paraId="2720BB7B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distance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2DC531D4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1156B2F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pow =a05^2;</w:t>
            </w:r>
          </w:p>
          <w:p w14:paraId="2DBDA365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end</w:t>
            </w:r>
          </w:p>
          <w:p w14:paraId="5F3231CF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23ADA88E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[avg, distance, c,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] = difference(diff,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</w:t>
            </w:r>
          </w:p>
          <w:p w14:paraId="5828235B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avg = zeros(1,length(diff(1,:))); </w:t>
            </w:r>
          </w:p>
          <w:p w14:paraId="16E136BF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=1:10 </w:t>
            </w:r>
          </w:p>
          <w:p w14:paraId="58FE0B50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avg = avg + diff(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,:); </w:t>
            </w:r>
          </w:p>
          <w:p w14:paraId="2504D24F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end</w:t>
            </w:r>
          </w:p>
          <w:p w14:paraId="4504D6CC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avg = avg / 10; </w:t>
            </w:r>
          </w:p>
          <w:p w14:paraId="65B12F7E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[c,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] = max(avg); </w:t>
            </w:r>
          </w:p>
          <w:p w14:paraId="5977D761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distance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</w:p>
          <w:p w14:paraId="658E7F93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end</w:t>
            </w:r>
          </w:p>
          <w:p w14:paraId="26C1145A" w14:textId="77777777" w:rsidR="00C40AA6" w:rsidRDefault="00C40AA6" w:rsidP="00C40AA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</w:p>
          <w:p w14:paraId="76DA21CD" w14:textId="77777777" w:rsidR="001E5258" w:rsidRDefault="001E5258" w:rsidP="00717CEB">
            <w:pPr>
              <w:autoSpaceDE w:val="0"/>
              <w:autoSpaceDN w:val="0"/>
              <w:adjustRightInd w:val="0"/>
            </w:pPr>
          </w:p>
        </w:tc>
      </w:tr>
    </w:tbl>
    <w:p w14:paraId="6BF65C9F" w14:textId="77777777" w:rsidR="001E5258" w:rsidRDefault="001E5258"/>
    <w:sectPr w:rsidR="001E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798B"/>
    <w:multiLevelType w:val="hybridMultilevel"/>
    <w:tmpl w:val="CCE050FC"/>
    <w:lvl w:ilvl="0" w:tplc="43C667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B8"/>
    <w:rsid w:val="000906B5"/>
    <w:rsid w:val="000A37B8"/>
    <w:rsid w:val="001E5258"/>
    <w:rsid w:val="002506CE"/>
    <w:rsid w:val="00274E5C"/>
    <w:rsid w:val="002E0C94"/>
    <w:rsid w:val="00406EAE"/>
    <w:rsid w:val="00534509"/>
    <w:rsid w:val="005C00D7"/>
    <w:rsid w:val="005D1811"/>
    <w:rsid w:val="00622F0D"/>
    <w:rsid w:val="00715F6E"/>
    <w:rsid w:val="00717CEB"/>
    <w:rsid w:val="00760CC1"/>
    <w:rsid w:val="008D00FC"/>
    <w:rsid w:val="00A47A1A"/>
    <w:rsid w:val="00A547DD"/>
    <w:rsid w:val="00BB63D0"/>
    <w:rsid w:val="00C40AA6"/>
    <w:rsid w:val="00C60E20"/>
    <w:rsid w:val="00CD142E"/>
    <w:rsid w:val="00CE3EF9"/>
    <w:rsid w:val="00CE7899"/>
    <w:rsid w:val="00D85D2E"/>
    <w:rsid w:val="00DD621D"/>
    <w:rsid w:val="00F3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07E1"/>
  <w15:chartTrackingRefBased/>
  <w15:docId w15:val="{4414771F-A442-439B-90E5-017D6E2F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2E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D2E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D2E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D85D2E"/>
    <w:pPr>
      <w:ind w:left="720"/>
      <w:contextualSpacing/>
    </w:pPr>
  </w:style>
  <w:style w:type="table" w:styleId="TableGrid">
    <w:name w:val="Table Grid"/>
    <w:basedOn w:val="TableNormal"/>
    <w:uiPriority w:val="39"/>
    <w:rsid w:val="002E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53</cp:revision>
  <dcterms:created xsi:type="dcterms:W3CDTF">2021-09-27T23:23:00Z</dcterms:created>
  <dcterms:modified xsi:type="dcterms:W3CDTF">2021-10-18T02:22:00Z</dcterms:modified>
</cp:coreProperties>
</file>