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Nolan Anderson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CPE 212-01 SP20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Josh Langford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02/07/2020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03 Documentation</w:t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lassroom.cpp documentation___________________________________________________________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-Method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Classroom() 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-Returns: Function type constructor, does not have a return type.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-Pre condition: The class Classroom must be defined in the hpp file. 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-Post condition: The Classroom class will have its objects initialized. 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-Method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AddStudent(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-Returns: boolean value</w:t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-Pre condition: There is a list defined and the student object must be defined.</w:t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-Post condition: The boolean truth value returned depends on whether or not a student has been added to the list.</w:t>
      </w:r>
    </w:p>
    <w:p w:rsidR="00000000" w:rsidDel="00000000" w:rsidP="00000000" w:rsidRDefault="00000000" w:rsidRPr="00000000" w14:paraId="00000010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-Method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RemoveStudent(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-Returns: boolean value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-Pre condition: There is a list of students who have a unique ID.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 condition: The boolean truth value returned depends on whether or not a student was removed from the list.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-Method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AddProjects(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-Returns: Function does not return a type since it is void.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-Pre condition: There are defined project variables and a predefined list for each student object.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-Post condition: Each student’s list will be updated with the projects that are called into the function.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-Method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AddExams(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-Returns: Function does not return a type since it is void.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-Pre condition: There are defined exam values and there is a predefined list for each student object.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-Post condition: Each student’s list will be updated with the exams that are called into the function.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-Method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SetFinalExams(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-Returns: Function does not return a type since it is void.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-Pre condition:</w:t>
        <w:tab/>
        <w:t xml:space="preserve">There is an integer that represents the final exam score and there is a predefined list for each student.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-Post condition: Each student will have a final exam score updated in their list. </w:t>
      </w:r>
    </w:p>
    <w:p w:rsidR="00000000" w:rsidDel="00000000" w:rsidP="00000000" w:rsidRDefault="00000000" w:rsidRPr="00000000" w14:paraId="00000024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list_impl.hppdocumentation_____________________________________________________________</w:t>
      </w:r>
    </w:p>
    <w:p w:rsidR="00000000" w:rsidDel="00000000" w:rsidP="00000000" w:rsidRDefault="00000000" w:rsidRPr="00000000" w14:paraId="00000026">
      <w:pPr>
        <w:spacing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-Method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List()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-Returns: Function type constructor, does not return a type.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-Pre condition: The class List is defined elsewhere.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-Post condition: The class List will have its objects initialized.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-Method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~List()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-Returns: Function type Deconstructor, does not return a type.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-Pre condition: The list values have either been initialized or declared.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-Post condition: All data within the list will be removed.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-Method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AppendItem(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-Returns: Function type void, does not return a type.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-Pre condition: There is a predefined list and data.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-Post condition: The reference to the data called in will be appended to the end of the list.</w:t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-Method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DeleteItem(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-Returns: boolean value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-Pre condition: There is a predefined list of items. 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-Post condition: The boolean value returns true if the item was removed and false if it was not removed. _count is also updated.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-Method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Count() const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-Returns: an unsigned int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-Pre condition: There is a predefined list.</w:t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-Post condition: The unsigned int returned is the size of the called in list.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-Method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Front()</w:t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-Returns: a reference to a potentially varying data type.</w:t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-Pre condition: There is a list with an object defined at the front.</w:t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-Post condition: The reference data type returned depends on the data that is at the front of the list.</w:t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-Method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Front() const</w:t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-Returns: a constant value of potentially varying data type.</w:t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-Pre condition: There is a list with an object defined at the front.</w:t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-Post condition: The const data type returned depends on the data that is at the front of the list.</w:t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-Method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Back()</w:t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-Returns: a reference to a potentially varying data type.</w:t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-Pre condition: There is a list with an object defined at the end.</w:t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-Post condition: The reference data type returned depends on the data that is at the end of the list.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-Method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Back() const</w:t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-Returns: a constant value of potentially varying data type.</w:t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-Pre condition: There is a list with an object defined at the end.</w:t>
      </w:r>
    </w:p>
    <w:p w:rsidR="00000000" w:rsidDel="00000000" w:rsidP="00000000" w:rsidRDefault="00000000" w:rsidRPr="00000000" w14:paraId="0000005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-Post condition: The const data type returned depends on the data that is at the end of the list.</w:t>
      </w:r>
    </w:p>
    <w:p w:rsidR="00000000" w:rsidDel="00000000" w:rsidP="00000000" w:rsidRDefault="00000000" w:rsidRPr="00000000" w14:paraId="0000005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-Method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IterateItems() const</w:t>
      </w:r>
    </w:p>
    <w:p w:rsidR="00000000" w:rsidDel="00000000" w:rsidP="00000000" w:rsidRDefault="00000000" w:rsidRPr="00000000" w14:paraId="0000005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-Returns: a pointer to iterator type.</w:t>
      </w:r>
    </w:p>
    <w:p w:rsidR="00000000" w:rsidDel="00000000" w:rsidP="00000000" w:rsidRDefault="00000000" w:rsidRPr="00000000" w14:paraId="00000056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-Pre condition: There is a list with length &gt; 1 with items that the iterator can point to.</w:t>
      </w:r>
    </w:p>
    <w:p w:rsidR="00000000" w:rsidDel="00000000" w:rsidP="00000000" w:rsidRDefault="00000000" w:rsidRPr="00000000" w14:paraId="0000005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-Post condition: The iterator will move to the next item in the list.</w:t>
      </w:r>
    </w:p>
    <w:p w:rsidR="00000000" w:rsidDel="00000000" w:rsidP="00000000" w:rsidRDefault="00000000" w:rsidRPr="00000000" w14:paraId="0000005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-Method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AtEnd() const</w:t>
      </w:r>
    </w:p>
    <w:p w:rsidR="00000000" w:rsidDel="00000000" w:rsidP="00000000" w:rsidRDefault="00000000" w:rsidRPr="00000000" w14:paraId="0000005A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-Returns: boolean value</w:t>
      </w:r>
    </w:p>
    <w:p w:rsidR="00000000" w:rsidDel="00000000" w:rsidP="00000000" w:rsidRDefault="00000000" w:rsidRPr="00000000" w14:paraId="0000005B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-Pre condition: There is an iterator paired with a list.</w:t>
      </w:r>
    </w:p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-Post condition: The boolean value returned depends where the iterator is in the list.</w:t>
      </w:r>
    </w:p>
    <w:p w:rsidR="00000000" w:rsidDel="00000000" w:rsidP="00000000" w:rsidRDefault="00000000" w:rsidRPr="00000000" w14:paraId="0000005D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-Method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ResetIterator() const</w:t>
      </w:r>
    </w:p>
    <w:p w:rsidR="00000000" w:rsidDel="00000000" w:rsidP="00000000" w:rsidRDefault="00000000" w:rsidRPr="00000000" w14:paraId="0000005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-Returns: Function type void, does not return a type.</w:t>
      </w:r>
    </w:p>
    <w:p w:rsidR="00000000" w:rsidDel="00000000" w:rsidP="00000000" w:rsidRDefault="00000000" w:rsidRPr="00000000" w14:paraId="00000060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-Pre condition: There is an iterator value.</w:t>
      </w:r>
    </w:p>
    <w:p w:rsidR="00000000" w:rsidDel="00000000" w:rsidP="00000000" w:rsidRDefault="00000000" w:rsidRPr="00000000" w14:paraId="00000061">
      <w:pPr>
        <w:spacing w:line="48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-Post condition: The iterator value will be returned to the beginning.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