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53594" w14:textId="77777777" w:rsidR="00FD7670" w:rsidRDefault="00433E57">
      <w:pPr>
        <w:pStyle w:val="Title"/>
        <w:jc w:val="center"/>
      </w:pPr>
      <w:r>
        <w:t>CPE 325: Intro to Embedded Computer System</w:t>
      </w:r>
    </w:p>
    <w:p w14:paraId="0DD5544C" w14:textId="77777777" w:rsidR="00FD7670" w:rsidRDefault="00FD7670"/>
    <w:p w14:paraId="4C0F9FCE" w14:textId="77777777" w:rsidR="00FD7670" w:rsidRDefault="00FD7670"/>
    <w:p w14:paraId="0E728485" w14:textId="77777777" w:rsidR="00FD7670" w:rsidRDefault="00FD7670"/>
    <w:p w14:paraId="5A529E42" w14:textId="77777777" w:rsidR="00FD7670" w:rsidRDefault="00FD7670"/>
    <w:p w14:paraId="2E8E2FCE" w14:textId="77777777" w:rsidR="00FD7670" w:rsidRDefault="00FD7670"/>
    <w:p w14:paraId="1FCCC5E8" w14:textId="77777777" w:rsidR="00FD7670" w:rsidRDefault="00FD7670"/>
    <w:p w14:paraId="0DD1277B" w14:textId="77777777" w:rsidR="00FD7670" w:rsidRDefault="00FD7670"/>
    <w:p w14:paraId="2BE45720" w14:textId="77777777" w:rsidR="00FD7670" w:rsidRDefault="00FD7670"/>
    <w:p w14:paraId="71EF3E5D" w14:textId="3F9CFD1A" w:rsidR="00FD7670" w:rsidRDefault="00433E5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Lab0</w:t>
      </w:r>
      <w:r w:rsidR="00C2787F">
        <w:rPr>
          <w:b/>
          <w:sz w:val="36"/>
          <w:szCs w:val="36"/>
        </w:rPr>
        <w:t>8</w:t>
      </w:r>
    </w:p>
    <w:p w14:paraId="02386A87" w14:textId="6DBACCBB" w:rsidR="00FD7670" w:rsidRDefault="00C2787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UART Serial Communications</w:t>
      </w:r>
    </w:p>
    <w:p w14:paraId="495B7085" w14:textId="77777777" w:rsidR="00FD7670" w:rsidRDefault="00FD7670">
      <w:pPr>
        <w:rPr>
          <w:b/>
          <w:sz w:val="28"/>
          <w:szCs w:val="28"/>
        </w:rPr>
      </w:pPr>
    </w:p>
    <w:p w14:paraId="53F86FFD" w14:textId="77777777" w:rsidR="00FD7670" w:rsidRDefault="00FD7670">
      <w:pPr>
        <w:rPr>
          <w:b/>
          <w:sz w:val="28"/>
          <w:szCs w:val="28"/>
        </w:rPr>
      </w:pPr>
    </w:p>
    <w:p w14:paraId="31EFCE7F" w14:textId="77777777" w:rsidR="00FD7670" w:rsidRDefault="00FD7670">
      <w:pPr>
        <w:rPr>
          <w:b/>
          <w:sz w:val="28"/>
          <w:szCs w:val="28"/>
        </w:rPr>
      </w:pPr>
    </w:p>
    <w:p w14:paraId="57D1AACA" w14:textId="77777777" w:rsidR="00FD7670" w:rsidRDefault="00FD7670">
      <w:pPr>
        <w:rPr>
          <w:b/>
          <w:sz w:val="28"/>
          <w:szCs w:val="28"/>
        </w:rPr>
      </w:pPr>
    </w:p>
    <w:p w14:paraId="2191DA41" w14:textId="77777777" w:rsidR="00FD7670" w:rsidRDefault="00FD7670">
      <w:pPr>
        <w:rPr>
          <w:b/>
          <w:sz w:val="28"/>
          <w:szCs w:val="28"/>
        </w:rPr>
      </w:pPr>
    </w:p>
    <w:p w14:paraId="736EC567" w14:textId="77777777" w:rsidR="00FD7670" w:rsidRDefault="00FD7670">
      <w:pPr>
        <w:rPr>
          <w:b/>
          <w:sz w:val="28"/>
          <w:szCs w:val="28"/>
        </w:rPr>
      </w:pPr>
    </w:p>
    <w:p w14:paraId="7B97FFCB" w14:textId="77777777" w:rsidR="00FD7670" w:rsidRDefault="00FD7670">
      <w:pPr>
        <w:rPr>
          <w:b/>
          <w:sz w:val="28"/>
          <w:szCs w:val="28"/>
        </w:rPr>
      </w:pPr>
    </w:p>
    <w:p w14:paraId="113D06DC" w14:textId="77777777" w:rsidR="00FD7670" w:rsidRDefault="00FD7670">
      <w:pPr>
        <w:rPr>
          <w:b/>
          <w:sz w:val="28"/>
          <w:szCs w:val="28"/>
        </w:rPr>
      </w:pPr>
    </w:p>
    <w:p w14:paraId="6D3CDFFD" w14:textId="0E2B6D9D" w:rsidR="00FD7670" w:rsidRDefault="00433E57">
      <w:pPr>
        <w:rPr>
          <w:sz w:val="28"/>
          <w:szCs w:val="28"/>
          <w:u w:val="single"/>
        </w:rPr>
      </w:pPr>
      <w:r>
        <w:rPr>
          <w:b/>
          <w:sz w:val="28"/>
          <w:szCs w:val="28"/>
        </w:rPr>
        <w:t>Submitted by</w:t>
      </w:r>
      <w:r>
        <w:rPr>
          <w:sz w:val="28"/>
          <w:szCs w:val="28"/>
        </w:rPr>
        <w:t xml:space="preserve">: </w:t>
      </w:r>
      <w:r w:rsidR="00392E95">
        <w:rPr>
          <w:sz w:val="28"/>
          <w:szCs w:val="28"/>
          <w:u w:val="single"/>
        </w:rPr>
        <w:t>Nolan Anderson</w:t>
      </w:r>
    </w:p>
    <w:p w14:paraId="5369E458" w14:textId="3AC3474E" w:rsidR="00FD7670" w:rsidRDefault="00433E57">
      <w:r>
        <w:rPr>
          <w:b/>
        </w:rPr>
        <w:t xml:space="preserve">Date of </w:t>
      </w:r>
      <w:r w:rsidR="00E45996">
        <w:rPr>
          <w:b/>
        </w:rPr>
        <w:t>Experiment</w:t>
      </w:r>
      <w:r w:rsidR="00E45996">
        <w:t xml:space="preserve">: </w:t>
      </w:r>
      <w:r w:rsidR="00C2787F">
        <w:t>10/28/2020</w:t>
      </w:r>
    </w:p>
    <w:p w14:paraId="2069F27D" w14:textId="18FFE35E" w:rsidR="00FD7670" w:rsidRDefault="00433E57">
      <w:r>
        <w:rPr>
          <w:b/>
        </w:rPr>
        <w:t xml:space="preserve">Report </w:t>
      </w:r>
      <w:r w:rsidR="00E45996">
        <w:rPr>
          <w:b/>
        </w:rPr>
        <w:t>Deadline</w:t>
      </w:r>
      <w:r w:rsidR="00E45996">
        <w:t xml:space="preserve">: </w:t>
      </w:r>
      <w:r w:rsidR="00C2787F">
        <w:t>10/28/2020</w:t>
      </w:r>
    </w:p>
    <w:p w14:paraId="1BB73FFE" w14:textId="77777777" w:rsidR="00E45996" w:rsidRDefault="00E45996">
      <w:pPr>
        <w:pStyle w:val="Heading1"/>
      </w:pPr>
    </w:p>
    <w:p w14:paraId="5E10B139" w14:textId="601EBBCD" w:rsidR="00FD7670" w:rsidRDefault="00433E57">
      <w:pPr>
        <w:pStyle w:val="Heading1"/>
      </w:pPr>
      <w:r>
        <w:t>Introduction</w:t>
      </w:r>
    </w:p>
    <w:p w14:paraId="416BC09B" w14:textId="042CF14D" w:rsidR="00FD7670" w:rsidRDefault="00A975FE">
      <w:r>
        <w:t>This lab covers communication protocols on the MSP430 which includes configuring the UART parameters, baud rates, input and output through serial communications in a console, and parameter checking.</w:t>
      </w:r>
    </w:p>
    <w:p w14:paraId="2978AF3D" w14:textId="29CD3D46" w:rsidR="00FD7670" w:rsidRDefault="00EE4D29" w:rsidP="00EE4D29">
      <w:pPr>
        <w:pStyle w:val="Heading1"/>
      </w:pPr>
      <w:r>
        <w:t>Theory</w:t>
      </w:r>
    </w:p>
    <w:p w14:paraId="15E78BAF" w14:textId="36BB6FD0" w:rsidR="00FD7670" w:rsidRDefault="00A975FE">
      <w:r>
        <w:rPr>
          <w:b/>
        </w:rPr>
        <w:t>Serial Communication and UART</w:t>
      </w:r>
      <w:r w:rsidR="00433E57">
        <w:t xml:space="preserve"> 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75FE" w14:paraId="3315E3C8" w14:textId="77777777" w:rsidTr="00A975FE">
        <w:tc>
          <w:tcPr>
            <w:tcW w:w="9350" w:type="dxa"/>
          </w:tcPr>
          <w:p w14:paraId="452B5B64" w14:textId="77777777" w:rsidR="00A975FE" w:rsidRDefault="00A975FE">
            <w:r>
              <w:t xml:space="preserve">Serial communication is essentially communication with another system, in this case our personal PC’s. You can communicate either synchronously or asynchronously and they must share a common clock source. This lab does it asynchronously. Speed of communication between devices should also match. </w:t>
            </w:r>
          </w:p>
          <w:p w14:paraId="4E60DAF2" w14:textId="77777777" w:rsidR="00A975FE" w:rsidRDefault="00A975FE"/>
          <w:p w14:paraId="308666DD" w14:textId="77777777" w:rsidR="00A975FE" w:rsidRDefault="00A975FE">
            <w:r>
              <w:t>UART 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universal asynchronous receiver transmitter)</w:t>
            </w:r>
            <w:r>
              <w:t>: This enables serial communication between MSP430 and another decide. You must set up uart to communicate with your PC at the same baud rate: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A975FE" w14:paraId="132084F4" w14:textId="77777777" w:rsidTr="00A975FE">
              <w:tc>
                <w:tcPr>
                  <w:tcW w:w="9124" w:type="dxa"/>
                </w:tcPr>
                <w:p w14:paraId="736209D7" w14:textId="00BE776A" w:rsidR="00A975FE" w:rsidRDefault="00A975FE">
                  <w:r w:rsidRPr="00A975FE">
                    <w:rPr>
                      <w:noProof/>
                    </w:rPr>
                    <w:drawing>
                      <wp:inline distT="0" distB="0" distL="0" distR="0" wp14:anchorId="25F7CA8B" wp14:editId="2E21F058">
                        <wp:extent cx="5943600" cy="151003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15100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7FEBFED" w14:textId="130E8EBB" w:rsidR="00A975FE" w:rsidRDefault="00A975FE"/>
        </w:tc>
      </w:tr>
    </w:tbl>
    <w:p w14:paraId="4FBD4BAA" w14:textId="6F6C93D3" w:rsidR="00A975FE" w:rsidRDefault="00A975FE"/>
    <w:p w14:paraId="6EE667DA" w14:textId="670E27A3" w:rsidR="00FD7670" w:rsidRDefault="00A975FE">
      <w:pPr>
        <w:rPr>
          <w:b/>
        </w:rPr>
      </w:pPr>
      <w:r>
        <w:rPr>
          <w:b/>
        </w:rPr>
        <w:t>UAH Serial App: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75FE" w14:paraId="03693DEA" w14:textId="77777777" w:rsidTr="00A975FE">
        <w:tc>
          <w:tcPr>
            <w:tcW w:w="9350" w:type="dxa"/>
          </w:tcPr>
          <w:p w14:paraId="12528948" w14:textId="0156BD58" w:rsidR="00A975FE" w:rsidRDefault="00A975FE">
            <w:r>
              <w:t xml:space="preserve">This serial app translates serials packets that are sent to it. It graphically represents the data versus time. The serial app takes in packets that consist of predetermined bytes. </w:t>
            </w:r>
            <w:r w:rsidR="009F71E2">
              <w:t>It expires a packet that has a 1-byte header followed by the data followed by an optional checksum.</w:t>
            </w:r>
          </w:p>
        </w:tc>
      </w:tr>
    </w:tbl>
    <w:p w14:paraId="706FAB89" w14:textId="77777777" w:rsidR="00A975FE" w:rsidRDefault="00A975FE"/>
    <w:p w14:paraId="182B07A4" w14:textId="77777777" w:rsidR="00FD7670" w:rsidRDefault="00433E57">
      <w:r>
        <w:br w:type="page"/>
      </w:r>
    </w:p>
    <w:p w14:paraId="45D0D25B" w14:textId="77777777" w:rsidR="00FD7670" w:rsidRDefault="00FD7670"/>
    <w:p w14:paraId="0969776F" w14:textId="3B8901A7" w:rsidR="00FD7670" w:rsidRDefault="00433E57" w:rsidP="00A975FE">
      <w:pPr>
        <w:pStyle w:val="Heading1"/>
      </w:pPr>
      <w:r>
        <w:t xml:space="preserve">Results &amp; Observation </w:t>
      </w:r>
    </w:p>
    <w:p w14:paraId="6F306F33" w14:textId="77777777" w:rsidR="009203F0" w:rsidRDefault="009203F0" w:rsidP="009203F0">
      <w:pPr>
        <w:pStyle w:val="Default"/>
      </w:pPr>
      <w:bookmarkStart w:id="0" w:name="_heading=h.gjdgxs" w:colFirst="0" w:colLast="0"/>
      <w:bookmarkEnd w:id="0"/>
    </w:p>
    <w:p w14:paraId="3026E8D2" w14:textId="77777777" w:rsidR="009203F0" w:rsidRDefault="009203F0" w:rsidP="009203F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In a single demonstration, show the full operation of Q1 and Q2 above.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3A8" w14:paraId="24916302" w14:textId="77777777" w:rsidTr="004853A8">
        <w:tc>
          <w:tcPr>
            <w:tcW w:w="9350" w:type="dxa"/>
          </w:tcPr>
          <w:p w14:paraId="305AC056" w14:textId="3DB33DB5" w:rsidR="004853A8" w:rsidRDefault="004853A8">
            <w:r>
              <w:t xml:space="preserve">In demonstration. Note that I did not get #2 to work, but I did leave my code at the bottom of Appendix 1 of my attempt. I simply could not figure it out. </w:t>
            </w:r>
          </w:p>
        </w:tc>
      </w:tr>
    </w:tbl>
    <w:p w14:paraId="188C7C70" w14:textId="77777777" w:rsidR="00AE12E9" w:rsidRDefault="00AE12E9">
      <w:pPr>
        <w:pStyle w:val="Heading2"/>
      </w:pPr>
      <w:bookmarkStart w:id="1" w:name="_heading=h.p1lkkv8x3prs" w:colFirst="0" w:colLast="0"/>
      <w:bookmarkEnd w:id="1"/>
    </w:p>
    <w:p w14:paraId="5799AB79" w14:textId="30CBE13C" w:rsidR="00FD7670" w:rsidRDefault="00433E57">
      <w:pPr>
        <w:pStyle w:val="Heading2"/>
      </w:pPr>
      <w:bookmarkStart w:id="2" w:name="_GoBack"/>
      <w:bookmarkEnd w:id="2"/>
      <w:r>
        <w:t>Flow Charts: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507B" w14:paraId="77204ED3" w14:textId="77777777" w:rsidTr="00B9507B">
        <w:tc>
          <w:tcPr>
            <w:tcW w:w="9350" w:type="dxa"/>
          </w:tcPr>
          <w:p w14:paraId="008B3296" w14:textId="050F2D9E" w:rsidR="00B9507B" w:rsidRDefault="00B9507B">
            <w:bookmarkStart w:id="3" w:name="_heading=h.ri96dbypt4sm" w:colFirst="0" w:colLast="0"/>
            <w:bookmarkEnd w:id="3"/>
            <w:r w:rsidRPr="00B9507B">
              <w:rPr>
                <w:noProof/>
              </w:rPr>
              <w:drawing>
                <wp:inline distT="0" distB="0" distL="0" distR="0" wp14:anchorId="3255BC0C" wp14:editId="1E1BF44C">
                  <wp:extent cx="5943600" cy="48958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89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54297C" w14:textId="77777777" w:rsidR="00FD7670" w:rsidRDefault="00FD7670"/>
    <w:p w14:paraId="60C83C6F" w14:textId="77777777" w:rsidR="00FD7670" w:rsidRDefault="00FD7670">
      <w:bookmarkStart w:id="4" w:name="_heading=h.d263h95952nb" w:colFirst="0" w:colLast="0"/>
      <w:bookmarkEnd w:id="4"/>
    </w:p>
    <w:p w14:paraId="7CC3459D" w14:textId="77777777" w:rsidR="00FD7670" w:rsidRDefault="00433E57">
      <w:pPr>
        <w:pStyle w:val="Heading2"/>
      </w:pPr>
      <w:bookmarkStart w:id="5" w:name="_heading=h.ditb15v5u6l7" w:colFirst="0" w:colLast="0"/>
      <w:bookmarkEnd w:id="5"/>
      <w:r>
        <w:lastRenderedPageBreak/>
        <w:t>Results Screenshots/Pictures: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767A" w14:paraId="6BF1A2A5" w14:textId="77777777" w:rsidTr="00BD767A">
        <w:tc>
          <w:tcPr>
            <w:tcW w:w="9350" w:type="dxa"/>
          </w:tcPr>
          <w:p w14:paraId="6442A645" w14:textId="3A4256E4" w:rsidR="00BD767A" w:rsidRDefault="00CD1E88">
            <w:bookmarkStart w:id="6" w:name="_heading=h.mdgyole7zswe" w:colFirst="0" w:colLast="0"/>
            <w:bookmarkEnd w:id="6"/>
            <w:r w:rsidRPr="00CD1E88">
              <w:drawing>
                <wp:inline distT="0" distB="0" distL="0" distR="0" wp14:anchorId="1E0C32A3" wp14:editId="54FF4778">
                  <wp:extent cx="3116850" cy="2324301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6850" cy="2324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528953" w14:textId="77777777" w:rsidR="00FD7670" w:rsidRDefault="00FD7670"/>
    <w:p w14:paraId="7B6B2791" w14:textId="77777777" w:rsidR="00FD7670" w:rsidRDefault="00FD7670">
      <w:bookmarkStart w:id="7" w:name="_heading=h.ngn3lsb2hbm6" w:colFirst="0" w:colLast="0"/>
      <w:bookmarkEnd w:id="7"/>
    </w:p>
    <w:p w14:paraId="58D9CD86" w14:textId="77777777" w:rsidR="00FD7670" w:rsidRDefault="00433E57">
      <w:pPr>
        <w:pStyle w:val="Heading2"/>
      </w:pPr>
      <w:bookmarkStart w:id="8" w:name="_heading=h.4wi85gdq8ici" w:colFirst="0" w:colLast="0"/>
      <w:bookmarkEnd w:id="8"/>
      <w:r>
        <w:t>Observations:</w:t>
      </w:r>
    </w:p>
    <w:p w14:paraId="39F20C75" w14:textId="77777777" w:rsidR="000E0003" w:rsidRDefault="004853A8" w:rsidP="000E0003">
      <w:bookmarkStart w:id="9" w:name="_heading=h.ny6xlryht6sv" w:colFirst="0" w:colLast="0"/>
      <w:bookmarkEnd w:id="9"/>
      <w:r>
        <w:t xml:space="preserve">Serial communication is extremely difficult and this was by far the hardest lab I have done. Serial communication is extremely useful but extremely hard to get working correctly. After finishing the lab, it does make a lot of sense but figuring it out initially </w:t>
      </w:r>
      <w:r w:rsidR="00B44D10">
        <w:t>is difficult.</w:t>
      </w:r>
      <w:bookmarkStart w:id="10" w:name="_heading=h.3y5ppxnh6f" w:colFirst="0" w:colLast="0"/>
      <w:bookmarkEnd w:id="10"/>
    </w:p>
    <w:p w14:paraId="2EBDD2C6" w14:textId="55A345D4" w:rsidR="000E0003" w:rsidRDefault="000E0003" w:rsidP="000E0003">
      <w:pPr>
        <w:pStyle w:val="Heading2"/>
      </w:pPr>
      <w:r>
        <w:t>Conclusion:</w:t>
      </w:r>
    </w:p>
    <w:p w14:paraId="38035A27" w14:textId="77777777" w:rsidR="003C7ACF" w:rsidRDefault="0052550E">
      <w:r>
        <w:t>UART Communication is very useful but extremely cumbersome to get correct output and data correct.</w:t>
      </w:r>
    </w:p>
    <w:p w14:paraId="520C8A40" w14:textId="77777777" w:rsidR="003C7ACF" w:rsidRDefault="003C7ACF"/>
    <w:p w14:paraId="2743C074" w14:textId="230049B5" w:rsidR="00FD7670" w:rsidRDefault="003C7ACF">
      <w:r>
        <w:t>Video Link:</w:t>
      </w:r>
      <w:r w:rsidR="0052550E">
        <w:t xml:space="preserve"> </w:t>
      </w:r>
    </w:p>
    <w:p w14:paraId="7B72CC8D" w14:textId="6E042AC3" w:rsidR="00FD7670" w:rsidRDefault="0073437D">
      <w:r w:rsidRPr="0073437D">
        <w:t>https://drive.google.com/file/d/1GcLRE6uhtOQrk5ZG6vRCFKn7cX7K58F-/view?usp=sharing</w:t>
      </w:r>
      <w:r w:rsidR="00433E57">
        <w:br w:type="page"/>
      </w:r>
    </w:p>
    <w:p w14:paraId="7E1E407E" w14:textId="77777777" w:rsidR="00FD7670" w:rsidRDefault="00433E57">
      <w:pPr>
        <w:pStyle w:val="Heading1"/>
      </w:pPr>
      <w:r>
        <w:lastRenderedPageBreak/>
        <w:t>Appendix</w:t>
      </w:r>
    </w:p>
    <w:p w14:paraId="30D44EEA" w14:textId="3DC984CD" w:rsidR="00FD7670" w:rsidRDefault="00433E57">
      <w:r>
        <w:t xml:space="preserve">Appendix 1 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FD7670" w14:paraId="60AA50CF" w14:textId="77777777">
        <w:tc>
          <w:tcPr>
            <w:tcW w:w="9350" w:type="dxa"/>
          </w:tcPr>
          <w:p w14:paraId="581B8555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>/*------------------------------------------------------------------------------</w:t>
            </w:r>
          </w:p>
          <w:p w14:paraId="32D6F2A9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 xml:space="preserve">* Student:     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  <w:u w:val="single"/>
              </w:rPr>
              <w:t>Nolan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 xml:space="preserve">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  <w:u w:val="single"/>
              </w:rPr>
              <w:t>Anderson</w:t>
            </w:r>
          </w:p>
          <w:p w14:paraId="7B27FCA1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>* Program:      Lab_8_1.c</w:t>
            </w:r>
          </w:p>
          <w:p w14:paraId="4813B861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 xml:space="preserve">* Date:        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  <w:u w:val="single"/>
              </w:rPr>
              <w:t>Oct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 xml:space="preserve"> 28, 2020</w:t>
            </w:r>
          </w:p>
          <w:p w14:paraId="37953FE0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>* Input:        Input through console</w:t>
            </w:r>
          </w:p>
          <w:p w14:paraId="73C037A8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 xml:space="preserve">* Output:       Outputs information about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  <w:u w:val="single"/>
              </w:rPr>
              <w:t>username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 xml:space="preserve"> and password and checks it</w:t>
            </w:r>
          </w:p>
          <w:p w14:paraId="30242C95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 xml:space="preserve">* Description:  This file uses UART Serial Communication to check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  <w:u w:val="single"/>
              </w:rPr>
              <w:t>usernames</w:t>
            </w:r>
          </w:p>
          <w:p w14:paraId="76CF100A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>*               and passwords.</w:t>
            </w:r>
          </w:p>
          <w:p w14:paraId="00A74D84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>*-----------------------------------------------------------------------------*/</w:t>
            </w:r>
          </w:p>
          <w:p w14:paraId="2D557A6D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#include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B7388E">
              <w:rPr>
                <w:rFonts w:ascii="Consolas" w:hAnsi="Consolas" w:cs="Consolas"/>
                <w:color w:val="2A00FF"/>
                <w:sz w:val="14"/>
                <w:szCs w:val="14"/>
              </w:rPr>
              <w:t>&lt;stdio.h&gt;</w:t>
            </w:r>
          </w:p>
          <w:p w14:paraId="4346674A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#include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B7388E">
              <w:rPr>
                <w:rFonts w:ascii="Consolas" w:hAnsi="Consolas" w:cs="Consolas"/>
                <w:color w:val="2A00FF"/>
                <w:sz w:val="14"/>
                <w:szCs w:val="14"/>
              </w:rPr>
              <w:t>&lt;msp430.h&gt;</w:t>
            </w:r>
          </w:p>
          <w:p w14:paraId="7EF54FFE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>// ***** FUNCTION DECLARATION ***** //</w:t>
            </w:r>
          </w:p>
          <w:p w14:paraId="240ABE28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void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B7388E">
              <w:rPr>
                <w:rFonts w:ascii="Consolas" w:hAnsi="Consolas" w:cs="Consolas"/>
                <w:b/>
                <w:bCs/>
                <w:color w:val="000000"/>
                <w:sz w:val="14"/>
                <w:szCs w:val="14"/>
              </w:rPr>
              <w:t>buffers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>(</w:t>
            </w: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void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);                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 xml:space="preserve">// Function for correct line spacing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  <w:u w:val="single"/>
              </w:rPr>
              <w:t>dellimeters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>.</w:t>
            </w:r>
          </w:p>
          <w:p w14:paraId="4B2DDA2D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void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B7388E">
              <w:rPr>
                <w:rFonts w:ascii="Consolas" w:hAnsi="Consolas" w:cs="Consolas"/>
                <w:b/>
                <w:bCs/>
                <w:color w:val="000000"/>
                <w:sz w:val="14"/>
                <w:szCs w:val="14"/>
              </w:rPr>
              <w:t>user_prompt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>(</w:t>
            </w: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void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);            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 xml:space="preserve">// Outputs the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  <w:u w:val="single"/>
              </w:rPr>
              <w:t>username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 xml:space="preserve"> prompt</w:t>
            </w:r>
          </w:p>
          <w:p w14:paraId="3917BB6D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void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B7388E">
              <w:rPr>
                <w:rFonts w:ascii="Consolas" w:hAnsi="Consolas" w:cs="Consolas"/>
                <w:b/>
                <w:bCs/>
                <w:color w:val="000000"/>
                <w:sz w:val="14"/>
                <w:szCs w:val="14"/>
              </w:rPr>
              <w:t>pass_prompt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>(</w:t>
            </w: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void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);            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>// Outputs the password prompt</w:t>
            </w:r>
          </w:p>
          <w:p w14:paraId="5E7E1E96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void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B7388E">
              <w:rPr>
                <w:rFonts w:ascii="Consolas" w:hAnsi="Consolas" w:cs="Consolas"/>
                <w:b/>
                <w:bCs/>
                <w:color w:val="000000"/>
                <w:sz w:val="14"/>
                <w:szCs w:val="14"/>
              </w:rPr>
              <w:t>error_prompt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>(</w:t>
            </w: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void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);           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>// Outputs the error prompt</w:t>
            </w:r>
          </w:p>
          <w:p w14:paraId="2768401A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void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B7388E">
              <w:rPr>
                <w:rFonts w:ascii="Consolas" w:hAnsi="Consolas" w:cs="Consolas"/>
                <w:b/>
                <w:bCs/>
                <w:color w:val="000000"/>
                <w:sz w:val="14"/>
                <w:szCs w:val="14"/>
              </w:rPr>
              <w:t>welcome_prompt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>(</w:t>
            </w: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void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);         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>// Outputs the welcome prompt</w:t>
            </w:r>
          </w:p>
          <w:p w14:paraId="656FF697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void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B7388E">
              <w:rPr>
                <w:rFonts w:ascii="Consolas" w:hAnsi="Consolas" w:cs="Consolas"/>
                <w:b/>
                <w:bCs/>
                <w:color w:val="000000"/>
                <w:sz w:val="14"/>
                <w:szCs w:val="14"/>
              </w:rPr>
              <w:t>user_check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>(</w:t>
            </w: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char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un[]);        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 xml:space="preserve">//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  <w:u w:val="single"/>
              </w:rPr>
              <w:t>Username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 xml:space="preserve"> check</w:t>
            </w:r>
          </w:p>
          <w:p w14:paraId="1353F432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void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B7388E">
              <w:rPr>
                <w:rFonts w:ascii="Consolas" w:hAnsi="Consolas" w:cs="Consolas"/>
                <w:b/>
                <w:bCs/>
                <w:color w:val="000000"/>
                <w:sz w:val="14"/>
                <w:szCs w:val="14"/>
              </w:rPr>
              <w:t>pass_check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>(</w:t>
            </w: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char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un[], </w:t>
            </w: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char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pw[]);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 xml:space="preserve">// Password check against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  <w:u w:val="single"/>
              </w:rPr>
              <w:t>username</w:t>
            </w:r>
          </w:p>
          <w:p w14:paraId="16CBE6E0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void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B7388E">
              <w:rPr>
                <w:rFonts w:ascii="Consolas" w:hAnsi="Consolas" w:cs="Consolas"/>
                <w:b/>
                <w:bCs/>
                <w:color w:val="000000"/>
                <w:sz w:val="14"/>
                <w:szCs w:val="14"/>
              </w:rPr>
              <w:t>UART_setup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>(</w:t>
            </w: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void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);             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>// UART Communication setup</w:t>
            </w:r>
          </w:p>
          <w:p w14:paraId="2764E882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</w:p>
          <w:p w14:paraId="6538817D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>// ***** VARIABLES ***** //</w:t>
            </w:r>
          </w:p>
          <w:p w14:paraId="43CC9671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char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u1[5] = </w:t>
            </w:r>
            <w:r w:rsidRPr="00B7388E">
              <w:rPr>
                <w:rFonts w:ascii="Consolas" w:hAnsi="Consolas" w:cs="Consolas"/>
                <w:color w:val="2A00FF"/>
                <w:sz w:val="14"/>
                <w:szCs w:val="14"/>
              </w:rPr>
              <w:t>"npa00"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;      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 xml:space="preserve">//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  <w:u w:val="single"/>
              </w:rPr>
              <w:t>Username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 xml:space="preserve"> 1</w:t>
            </w:r>
          </w:p>
          <w:p w14:paraId="1AB43476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char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p1[6] = </w:t>
            </w:r>
            <w:r w:rsidRPr="00B7388E">
              <w:rPr>
                <w:rFonts w:ascii="Consolas" w:hAnsi="Consolas" w:cs="Consolas"/>
                <w:color w:val="2A00FF"/>
                <w:sz w:val="14"/>
                <w:szCs w:val="14"/>
              </w:rPr>
              <w:t>"2129ke"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;     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>// Password 1</w:t>
            </w:r>
          </w:p>
          <w:p w14:paraId="0E4D4A51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char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u2[5] = </w:t>
            </w:r>
            <w:r w:rsidRPr="00B7388E">
              <w:rPr>
                <w:rFonts w:ascii="Consolas" w:hAnsi="Consolas" w:cs="Consolas"/>
                <w:color w:val="2A00FF"/>
                <w:sz w:val="14"/>
                <w:szCs w:val="14"/>
              </w:rPr>
              <w:t>"</w:t>
            </w:r>
            <w:r w:rsidRPr="00B7388E">
              <w:rPr>
                <w:rFonts w:ascii="Consolas" w:hAnsi="Consolas" w:cs="Consolas"/>
                <w:color w:val="2A00FF"/>
                <w:sz w:val="14"/>
                <w:szCs w:val="14"/>
                <w:u w:val="single"/>
              </w:rPr>
              <w:t>Nolan</w:t>
            </w:r>
            <w:r w:rsidRPr="00B7388E">
              <w:rPr>
                <w:rFonts w:ascii="Consolas" w:hAnsi="Consolas" w:cs="Consolas"/>
                <w:color w:val="2A00FF"/>
                <w:sz w:val="14"/>
                <w:szCs w:val="14"/>
              </w:rPr>
              <w:t>"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;      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 xml:space="preserve">//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  <w:u w:val="single"/>
              </w:rPr>
              <w:t>Username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 xml:space="preserve"> 2</w:t>
            </w:r>
          </w:p>
          <w:p w14:paraId="4628C8C9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char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p2[6] = </w:t>
            </w:r>
            <w:r w:rsidRPr="00B7388E">
              <w:rPr>
                <w:rFonts w:ascii="Consolas" w:hAnsi="Consolas" w:cs="Consolas"/>
                <w:color w:val="2A00FF"/>
                <w:sz w:val="14"/>
                <w:szCs w:val="14"/>
              </w:rPr>
              <w:t>"Nolan1"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;     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>// Password 2</w:t>
            </w:r>
          </w:p>
          <w:p w14:paraId="25ABAC2D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</w:p>
          <w:p w14:paraId="45F8F611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>// ***** PROMPTS ***** //</w:t>
            </w:r>
          </w:p>
          <w:p w14:paraId="7B04BB18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char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user_msg[35] = </w:t>
            </w:r>
            <w:r w:rsidRPr="00B7388E">
              <w:rPr>
                <w:rFonts w:ascii="Consolas" w:hAnsi="Consolas" w:cs="Consolas"/>
                <w:color w:val="2A00FF"/>
                <w:sz w:val="14"/>
                <w:szCs w:val="14"/>
              </w:rPr>
              <w:t xml:space="preserve">"\033[33mPlease enter the </w:t>
            </w:r>
            <w:r w:rsidRPr="00B7388E">
              <w:rPr>
                <w:rFonts w:ascii="Consolas" w:hAnsi="Consolas" w:cs="Consolas"/>
                <w:color w:val="2A00FF"/>
                <w:sz w:val="14"/>
                <w:szCs w:val="14"/>
                <w:u w:val="single"/>
              </w:rPr>
              <w:t>username</w:t>
            </w:r>
            <w:r w:rsidRPr="00B7388E">
              <w:rPr>
                <w:rFonts w:ascii="Consolas" w:hAnsi="Consolas" w:cs="Consolas"/>
                <w:color w:val="2A00FF"/>
                <w:sz w:val="14"/>
                <w:szCs w:val="14"/>
              </w:rPr>
              <w:t>: "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>;</w:t>
            </w:r>
          </w:p>
          <w:p w14:paraId="7F8A8E83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char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pass_msg[35] = </w:t>
            </w:r>
            <w:r w:rsidRPr="00B7388E">
              <w:rPr>
                <w:rFonts w:ascii="Consolas" w:hAnsi="Consolas" w:cs="Consolas"/>
                <w:color w:val="2A00FF"/>
                <w:sz w:val="14"/>
                <w:szCs w:val="14"/>
              </w:rPr>
              <w:t>"\033[35mPlease enter the password: "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>;</w:t>
            </w:r>
          </w:p>
          <w:p w14:paraId="018A2F1B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char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error_msg[41] = </w:t>
            </w:r>
            <w:r w:rsidRPr="00B7388E">
              <w:rPr>
                <w:rFonts w:ascii="Consolas" w:hAnsi="Consolas" w:cs="Consolas"/>
                <w:color w:val="2A00FF"/>
                <w:sz w:val="14"/>
                <w:szCs w:val="14"/>
              </w:rPr>
              <w:t xml:space="preserve">"\033[31mIncorrect </w:t>
            </w:r>
            <w:r w:rsidRPr="00B7388E">
              <w:rPr>
                <w:rFonts w:ascii="Consolas" w:hAnsi="Consolas" w:cs="Consolas"/>
                <w:color w:val="2A00FF"/>
                <w:sz w:val="14"/>
                <w:szCs w:val="14"/>
                <w:u w:val="single"/>
              </w:rPr>
              <w:t>username</w:t>
            </w:r>
            <w:r w:rsidRPr="00B7388E">
              <w:rPr>
                <w:rFonts w:ascii="Consolas" w:hAnsi="Consolas" w:cs="Consolas"/>
                <w:color w:val="2A00FF"/>
                <w:sz w:val="14"/>
                <w:szCs w:val="14"/>
              </w:rPr>
              <w:t xml:space="preserve"> or password!!!"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>;</w:t>
            </w:r>
          </w:p>
          <w:p w14:paraId="2D3DC77F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char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login_success[41] = </w:t>
            </w:r>
            <w:r w:rsidRPr="00B7388E">
              <w:rPr>
                <w:rFonts w:ascii="Consolas" w:hAnsi="Consolas" w:cs="Consolas"/>
                <w:color w:val="2A00FF"/>
                <w:sz w:val="14"/>
                <w:szCs w:val="14"/>
              </w:rPr>
              <w:t>"\033[32mWelcome to CPE 325!!!"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>;</w:t>
            </w:r>
          </w:p>
          <w:p w14:paraId="361B1ED1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char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timeout[44] = </w:t>
            </w:r>
            <w:r w:rsidRPr="00B7388E">
              <w:rPr>
                <w:rFonts w:ascii="Consolas" w:hAnsi="Consolas" w:cs="Consolas"/>
                <w:color w:val="2A00FF"/>
                <w:sz w:val="14"/>
                <w:szCs w:val="14"/>
              </w:rPr>
              <w:t>"You did not enter a password quickly enough."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>;</w:t>
            </w:r>
          </w:p>
          <w:p w14:paraId="497A0870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</w:p>
          <w:p w14:paraId="69A27E03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>// =================================MAIN FUNCTION========================================= //</w:t>
            </w:r>
          </w:p>
          <w:p w14:paraId="19C92451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void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B7388E">
              <w:rPr>
                <w:rFonts w:ascii="Consolas" w:hAnsi="Consolas" w:cs="Consolas"/>
                <w:b/>
                <w:bCs/>
                <w:color w:val="000000"/>
                <w:sz w:val="14"/>
                <w:szCs w:val="14"/>
              </w:rPr>
              <w:t>main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>(</w:t>
            </w: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void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>)</w:t>
            </w:r>
          </w:p>
          <w:p w14:paraId="5482E821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>{</w:t>
            </w:r>
          </w:p>
          <w:p w14:paraId="3D101660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WDTCTL = WDTPW + WDTHOLD;  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 xml:space="preserve">// Stop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  <w:u w:val="single"/>
              </w:rPr>
              <w:t>watchdog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 xml:space="preserve"> timer</w:t>
            </w:r>
          </w:p>
          <w:p w14:paraId="2D37394B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UART_setup();              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>// Initialize UART</w:t>
            </w:r>
          </w:p>
          <w:p w14:paraId="3A9DB29C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</w:t>
            </w: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while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>(1)</w:t>
            </w:r>
          </w:p>
          <w:p w14:paraId="4ED9E5A2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{</w:t>
            </w:r>
          </w:p>
          <w:p w14:paraId="184B6553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>// Initialize variables</w:t>
            </w:r>
          </w:p>
          <w:p w14:paraId="1F7AE317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</w:t>
            </w: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unsigned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int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i = 0;</w:t>
            </w:r>
          </w:p>
          <w:p w14:paraId="4866BD33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</w:t>
            </w: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unsigned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int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j = 0;</w:t>
            </w:r>
          </w:p>
          <w:p w14:paraId="2875312F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</w:t>
            </w: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char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user[5];</w:t>
            </w:r>
          </w:p>
          <w:p w14:paraId="32ECA1E1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</w:t>
            </w: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char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pass[6];</w:t>
            </w:r>
          </w:p>
          <w:p w14:paraId="3B0B0B5B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</w:p>
          <w:p w14:paraId="31BF7B00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user_prompt();     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>// Output the user prompt</w:t>
            </w:r>
          </w:p>
          <w:p w14:paraId="19DE79C8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</w:t>
            </w: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do</w:t>
            </w:r>
          </w:p>
          <w:p w14:paraId="06F2ABC7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{</w:t>
            </w:r>
          </w:p>
          <w:p w14:paraId="26B494A9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</w:t>
            </w: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if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(i &gt;= 6) </w:t>
            </w: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break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;           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 xml:space="preserve">// If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  <w:u w:val="single"/>
              </w:rPr>
              <w:t>username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 xml:space="preserve"> is greater than 5 characters..</w:t>
            </w:r>
          </w:p>
          <w:p w14:paraId="78B7E70A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</w:t>
            </w: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  <w:u w:val="single"/>
              </w:rPr>
              <w:t>while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  <w:u w:val="single"/>
              </w:rPr>
              <w:t xml:space="preserve">(!(UCA0IFG &amp; UCRXIFG));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  <w:u w:val="single"/>
              </w:rPr>
              <w:t>// Wait for a new character</w:t>
            </w:r>
          </w:p>
          <w:p w14:paraId="42276E0F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</w:t>
            </w: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  <w:u w:val="single"/>
              </w:rPr>
              <w:t>while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  <w:u w:val="single"/>
              </w:rPr>
              <w:t xml:space="preserve">(!(UCA0IFG &amp; UCTXIFG));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  <w:u w:val="single"/>
              </w:rPr>
              <w:t>// Wait until TXBUF is free</w:t>
            </w:r>
          </w:p>
          <w:p w14:paraId="7DB60000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UCA0TXBUF = 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  <w:shd w:val="clear" w:color="auto" w:fill="D4D4D4"/>
              </w:rPr>
              <w:t>UCA0RXBUF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;      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>// TXBUF &lt;= RXBUF (echo)</w:t>
            </w:r>
          </w:p>
          <w:p w14:paraId="4A2AF5F0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user[i] = 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  <w:shd w:val="clear" w:color="auto" w:fill="D4D4D4"/>
              </w:rPr>
              <w:t>UCA0RXBUF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;        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>// user(i) = receive character.</w:t>
            </w:r>
          </w:p>
          <w:p w14:paraId="6D29CE6D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i++;</w:t>
            </w:r>
          </w:p>
          <w:p w14:paraId="77E12E6B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} </w:t>
            </w: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while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>(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  <w:shd w:val="clear" w:color="auto" w:fill="D4D4D4"/>
              </w:rPr>
              <w:t>UCA0RXBUF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!= </w:t>
            </w:r>
            <w:r w:rsidRPr="00B7388E">
              <w:rPr>
                <w:rFonts w:ascii="Consolas" w:hAnsi="Consolas" w:cs="Consolas"/>
                <w:color w:val="2A00FF"/>
                <w:sz w:val="14"/>
                <w:szCs w:val="14"/>
              </w:rPr>
              <w:t>'\r'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);     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>// While the character is not return line</w:t>
            </w:r>
          </w:p>
          <w:p w14:paraId="14BEC4C5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user_check(user);               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 xml:space="preserve">// Check the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  <w:u w:val="single"/>
              </w:rPr>
              <w:t>username</w:t>
            </w:r>
          </w:p>
          <w:p w14:paraId="758F83D1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</w:p>
          <w:p w14:paraId="1DC0E95B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pass_prompt();                  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>// Output the password prompt.</w:t>
            </w:r>
          </w:p>
          <w:p w14:paraId="0CC5086D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</w:t>
            </w: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do</w:t>
            </w:r>
          </w:p>
          <w:p w14:paraId="7DE0F232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{</w:t>
            </w:r>
          </w:p>
          <w:p w14:paraId="39B855A3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</w:t>
            </w: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if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(j &gt;= 7) </w:t>
            </w: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break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>;</w:t>
            </w:r>
          </w:p>
          <w:p w14:paraId="6FBA1039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</w:t>
            </w: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  <w:u w:val="single"/>
              </w:rPr>
              <w:t>while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  <w:u w:val="single"/>
              </w:rPr>
              <w:t xml:space="preserve">(!(UCA0IFG &amp; UCRXIFG));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  <w:u w:val="single"/>
              </w:rPr>
              <w:t>// Wait for a new character</w:t>
            </w:r>
          </w:p>
          <w:p w14:paraId="500D5BE2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</w:t>
            </w: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  <w:u w:val="single"/>
              </w:rPr>
              <w:t>while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  <w:u w:val="single"/>
              </w:rPr>
              <w:t xml:space="preserve">(!(UCA0IFG &amp; UCTXIFG));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  <w:u w:val="single"/>
              </w:rPr>
              <w:t>// Wait until TXBUF is free</w:t>
            </w:r>
          </w:p>
          <w:p w14:paraId="2B8ACCA3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UCA0TXBUF = </w:t>
            </w:r>
            <w:r w:rsidRPr="00B7388E">
              <w:rPr>
                <w:rFonts w:ascii="Consolas" w:hAnsi="Consolas" w:cs="Consolas"/>
                <w:color w:val="2A00FF"/>
                <w:sz w:val="14"/>
                <w:szCs w:val="14"/>
              </w:rPr>
              <w:t>'*'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;            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>// TXBUF &lt;= RXBUF (echo)</w:t>
            </w:r>
          </w:p>
          <w:p w14:paraId="06D95366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pass[j] = 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  <w:shd w:val="clear" w:color="auto" w:fill="D4D4D4"/>
              </w:rPr>
              <w:t>UCA0RXBUF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;        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>// pass(j) = receive character.</w:t>
            </w:r>
          </w:p>
          <w:p w14:paraId="5A611CC9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j++;</w:t>
            </w:r>
          </w:p>
          <w:p w14:paraId="5A9A35B7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} </w:t>
            </w: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while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>(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  <w:shd w:val="clear" w:color="auto" w:fill="D4D4D4"/>
              </w:rPr>
              <w:t>UCA0RXBUF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!= </w:t>
            </w:r>
            <w:r w:rsidRPr="00B7388E">
              <w:rPr>
                <w:rFonts w:ascii="Consolas" w:hAnsi="Consolas" w:cs="Consolas"/>
                <w:color w:val="2A00FF"/>
                <w:sz w:val="14"/>
                <w:szCs w:val="14"/>
              </w:rPr>
              <w:t>'\r'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);     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>// While the character is not the return line.</w:t>
            </w:r>
          </w:p>
          <w:p w14:paraId="690BA07E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pass_check(user, pass);         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 xml:space="preserve">// Check the password against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  <w:u w:val="single"/>
              </w:rPr>
              <w:t>username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>.</w:t>
            </w:r>
          </w:p>
          <w:p w14:paraId="7E18FB01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}</w:t>
            </w:r>
          </w:p>
          <w:p w14:paraId="1F625186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>}</w:t>
            </w:r>
          </w:p>
          <w:p w14:paraId="19DE3469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</w:p>
          <w:p w14:paraId="7C8D527E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lastRenderedPageBreak/>
              <w:t>// ================================WELCOME PROMPT========================================= //</w:t>
            </w:r>
          </w:p>
          <w:p w14:paraId="54A2AE5F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</w:p>
          <w:p w14:paraId="0008636F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void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B7388E">
              <w:rPr>
                <w:rFonts w:ascii="Consolas" w:hAnsi="Consolas" w:cs="Consolas"/>
                <w:b/>
                <w:bCs/>
                <w:color w:val="000000"/>
                <w:sz w:val="14"/>
                <w:szCs w:val="14"/>
              </w:rPr>
              <w:t>welcome_prompt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>(</w:t>
            </w: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void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>)</w:t>
            </w:r>
          </w:p>
          <w:p w14:paraId="5CDB4289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>{</w:t>
            </w:r>
          </w:p>
          <w:p w14:paraId="629457DD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buffers();</w:t>
            </w:r>
          </w:p>
          <w:p w14:paraId="6FFB9572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</w:t>
            </w: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int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i = 0;</w:t>
            </w:r>
          </w:p>
          <w:p w14:paraId="21A1204A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</w:t>
            </w: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  <w:u w:val="single"/>
              </w:rPr>
              <w:t>for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  <w:u w:val="single"/>
              </w:rPr>
              <w:t>(i = 0; i &lt;= 27; i++)</w:t>
            </w:r>
          </w:p>
          <w:p w14:paraId="3D6083AF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{</w:t>
            </w:r>
          </w:p>
          <w:p w14:paraId="3AA8B162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</w:t>
            </w: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  <w:u w:val="single"/>
              </w:rPr>
              <w:t>while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  <w:u w:val="single"/>
              </w:rPr>
              <w:t xml:space="preserve"> (!(UCA0IFG &amp; UCTXIFG));  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  <w:u w:val="single"/>
              </w:rPr>
              <w:t>// Wait for previous character to transmit</w:t>
            </w:r>
          </w:p>
          <w:p w14:paraId="74A9CA26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  <w:u w:val="single"/>
              </w:rPr>
              <w:t xml:space="preserve">UCA0TXBUF = login_success[i];  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  <w:u w:val="single"/>
              </w:rPr>
              <w:t>// Transmit a byte</w:t>
            </w:r>
          </w:p>
          <w:p w14:paraId="30BD13EF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}</w:t>
            </w:r>
          </w:p>
          <w:p w14:paraId="60B282AD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buffers();</w:t>
            </w:r>
          </w:p>
          <w:p w14:paraId="3B4C124C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>}</w:t>
            </w:r>
          </w:p>
          <w:p w14:paraId="7066B337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</w:p>
          <w:p w14:paraId="2EF63B5E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>// ================================USERNAME PROMPT========================================= //</w:t>
            </w:r>
          </w:p>
          <w:p w14:paraId="37505EB0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</w:p>
          <w:p w14:paraId="214D621A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void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B7388E">
              <w:rPr>
                <w:rFonts w:ascii="Consolas" w:hAnsi="Consolas" w:cs="Consolas"/>
                <w:b/>
                <w:bCs/>
                <w:color w:val="000000"/>
                <w:sz w:val="14"/>
                <w:szCs w:val="14"/>
              </w:rPr>
              <w:t>user_prompt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>(</w:t>
            </w: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void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>)</w:t>
            </w:r>
          </w:p>
          <w:p w14:paraId="30B942F5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>{</w:t>
            </w:r>
          </w:p>
          <w:p w14:paraId="4E4A7DBB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buffers();</w:t>
            </w:r>
          </w:p>
          <w:p w14:paraId="1AC648C6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</w:t>
            </w: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int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i = 0;</w:t>
            </w:r>
          </w:p>
          <w:p w14:paraId="43E2A59A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</w:t>
            </w: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  <w:u w:val="single"/>
              </w:rPr>
              <w:t>for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  <w:u w:val="single"/>
              </w:rPr>
              <w:t>(i = 0; i &lt;= 33; i++)</w:t>
            </w:r>
          </w:p>
          <w:p w14:paraId="68F7DE55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{</w:t>
            </w:r>
          </w:p>
          <w:p w14:paraId="08195779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</w:t>
            </w: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  <w:u w:val="single"/>
              </w:rPr>
              <w:t>while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  <w:u w:val="single"/>
              </w:rPr>
              <w:t xml:space="preserve"> (!(UCA0IFG &amp; UCTXIFG));  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  <w:u w:val="single"/>
              </w:rPr>
              <w:t>// Wait for previous character to transmit</w:t>
            </w:r>
          </w:p>
          <w:p w14:paraId="4F3D6258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  <w:u w:val="single"/>
              </w:rPr>
              <w:t xml:space="preserve">UCA0TXBUF = user_msg[i];       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  <w:u w:val="single"/>
              </w:rPr>
              <w:t>// Transmit a byte</w:t>
            </w:r>
          </w:p>
          <w:p w14:paraId="00F2BC50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}</w:t>
            </w:r>
          </w:p>
          <w:p w14:paraId="7B2F0394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buffers();</w:t>
            </w:r>
          </w:p>
          <w:p w14:paraId="55A93FA6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>}</w:t>
            </w:r>
          </w:p>
          <w:p w14:paraId="58FBA47C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</w:p>
          <w:p w14:paraId="48E21970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>// =================================PASSWORD PROMPT========================================= //</w:t>
            </w:r>
          </w:p>
          <w:p w14:paraId="24F6C936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</w:p>
          <w:p w14:paraId="2A91E932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void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B7388E">
              <w:rPr>
                <w:rFonts w:ascii="Consolas" w:hAnsi="Consolas" w:cs="Consolas"/>
                <w:b/>
                <w:bCs/>
                <w:color w:val="000000"/>
                <w:sz w:val="14"/>
                <w:szCs w:val="14"/>
              </w:rPr>
              <w:t>pass_prompt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>(</w:t>
            </w: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void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>)</w:t>
            </w:r>
          </w:p>
          <w:p w14:paraId="3AABEF11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>{</w:t>
            </w:r>
          </w:p>
          <w:p w14:paraId="70FF3916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buffers();</w:t>
            </w:r>
          </w:p>
          <w:p w14:paraId="0A3E0000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</w:t>
            </w: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int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i = 0;</w:t>
            </w:r>
          </w:p>
          <w:p w14:paraId="0792AEFC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</w:t>
            </w: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  <w:u w:val="single"/>
              </w:rPr>
              <w:t>for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  <w:u w:val="single"/>
              </w:rPr>
              <w:t>(i = 0; i &lt;= 33; i++)</w:t>
            </w:r>
          </w:p>
          <w:p w14:paraId="214FA8C1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{</w:t>
            </w:r>
          </w:p>
          <w:p w14:paraId="0809B83A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</w:t>
            </w: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  <w:u w:val="single"/>
              </w:rPr>
              <w:t>while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  <w:u w:val="single"/>
              </w:rPr>
              <w:t xml:space="preserve"> (!(UCA0IFG &amp; UCTXIFG));  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  <w:u w:val="single"/>
              </w:rPr>
              <w:t>// Wait for previous character to transmit</w:t>
            </w:r>
          </w:p>
          <w:p w14:paraId="77ED40D0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  <w:u w:val="single"/>
              </w:rPr>
              <w:t xml:space="preserve">UCA0TXBUF = pass_msg[i];       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  <w:u w:val="single"/>
              </w:rPr>
              <w:t>// Transmit a byte</w:t>
            </w:r>
          </w:p>
          <w:p w14:paraId="63DC7128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}</w:t>
            </w:r>
          </w:p>
          <w:p w14:paraId="1AEE06A4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buffers();</w:t>
            </w:r>
          </w:p>
          <w:p w14:paraId="388185C3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>}</w:t>
            </w:r>
          </w:p>
          <w:p w14:paraId="5BF56EEB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</w:p>
          <w:p w14:paraId="71AD087B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>// =================================ERROR PROMPT========================================= //</w:t>
            </w:r>
          </w:p>
          <w:p w14:paraId="162B5218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</w:p>
          <w:p w14:paraId="16F91C7E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void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B7388E">
              <w:rPr>
                <w:rFonts w:ascii="Consolas" w:hAnsi="Consolas" w:cs="Consolas"/>
                <w:b/>
                <w:bCs/>
                <w:color w:val="000000"/>
                <w:sz w:val="14"/>
                <w:szCs w:val="14"/>
              </w:rPr>
              <w:t>error_prompt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>(</w:t>
            </w: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void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>)</w:t>
            </w:r>
          </w:p>
          <w:p w14:paraId="6DC6C2F8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>{</w:t>
            </w:r>
          </w:p>
          <w:p w14:paraId="7D32A2F2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buffers();</w:t>
            </w:r>
          </w:p>
          <w:p w14:paraId="1AA20BB0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</w:t>
            </w: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int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i = 0;</w:t>
            </w:r>
          </w:p>
          <w:p w14:paraId="55A71675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</w:t>
            </w: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  <w:u w:val="single"/>
              </w:rPr>
              <w:t>for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  <w:u w:val="single"/>
              </w:rPr>
              <w:t>(i = 0; i &lt;= 39; i++)</w:t>
            </w:r>
          </w:p>
          <w:p w14:paraId="06157733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{</w:t>
            </w:r>
          </w:p>
          <w:p w14:paraId="008A9A33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</w:t>
            </w: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  <w:u w:val="single"/>
              </w:rPr>
              <w:t>while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  <w:u w:val="single"/>
              </w:rPr>
              <w:t xml:space="preserve"> (!(UCA0IFG &amp; UCTXIFG));  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  <w:u w:val="single"/>
              </w:rPr>
              <w:t>// Wait until TXBUF is free</w:t>
            </w:r>
          </w:p>
          <w:p w14:paraId="604A529E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  <w:u w:val="single"/>
              </w:rPr>
              <w:t xml:space="preserve">UCA0TXBUF = error_msg[i];      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  <w:u w:val="single"/>
              </w:rPr>
              <w:t>// Transmit a byte</w:t>
            </w:r>
          </w:p>
          <w:p w14:paraId="1E506B2B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}</w:t>
            </w:r>
          </w:p>
          <w:p w14:paraId="0E2C018D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buffers();</w:t>
            </w:r>
          </w:p>
          <w:p w14:paraId="49444927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>}</w:t>
            </w:r>
          </w:p>
          <w:p w14:paraId="5BB72938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</w:p>
          <w:p w14:paraId="1CB53132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>// ==================================USERNAME CHECK========================================== //</w:t>
            </w:r>
          </w:p>
          <w:p w14:paraId="6E2D1B8F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</w:p>
          <w:p w14:paraId="53873954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void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B7388E">
              <w:rPr>
                <w:rFonts w:ascii="Consolas" w:hAnsi="Consolas" w:cs="Consolas"/>
                <w:b/>
                <w:bCs/>
                <w:color w:val="000000"/>
                <w:sz w:val="14"/>
                <w:szCs w:val="14"/>
              </w:rPr>
              <w:t>user_check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>(</w:t>
            </w: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char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un[])</w:t>
            </w:r>
          </w:p>
          <w:p w14:paraId="05AF3970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>{</w:t>
            </w:r>
          </w:p>
          <w:p w14:paraId="2E3B4313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</w:t>
            </w: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int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i = 0;</w:t>
            </w:r>
          </w:p>
          <w:p w14:paraId="3288EB06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</w:t>
            </w: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  <w:u w:val="single"/>
              </w:rPr>
              <w:t>for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  <w:u w:val="single"/>
              </w:rPr>
              <w:t xml:space="preserve"> (i = 0; i &lt; 5; i++)</w:t>
            </w:r>
          </w:p>
          <w:p w14:paraId="49AD04B8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{</w:t>
            </w:r>
          </w:p>
          <w:p w14:paraId="0D9AE1E3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</w:t>
            </w: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  <w:u w:val="single"/>
              </w:rPr>
              <w:t>if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  <w:u w:val="single"/>
              </w:rPr>
              <w:t xml:space="preserve"> ((un[i] != u1[i]) &amp;&amp; (un[i] != u2[i]))      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  <w:u w:val="single"/>
              </w:rPr>
              <w:t>// If the usernames dont match</w:t>
            </w:r>
          </w:p>
          <w:p w14:paraId="09D8692E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{</w:t>
            </w:r>
          </w:p>
          <w:p w14:paraId="4E47C787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error_prompt();                            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>// Output the error prompt</w:t>
            </w:r>
          </w:p>
          <w:p w14:paraId="32BE5A43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main();</w:t>
            </w:r>
          </w:p>
          <w:p w14:paraId="4B999C79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}</w:t>
            </w:r>
          </w:p>
          <w:p w14:paraId="5F14A985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}</w:t>
            </w:r>
          </w:p>
          <w:p w14:paraId="36B82BCF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</w:t>
            </w: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  <w:u w:val="single"/>
              </w:rPr>
              <w:t>while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  <w:u w:val="single"/>
              </w:rPr>
              <w:t xml:space="preserve">(!(UCA0IFG &amp; UCTXIFG)); 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  <w:u w:val="single"/>
              </w:rPr>
              <w:t>// Wait until TXBUF is free</w:t>
            </w:r>
          </w:p>
          <w:p w14:paraId="52756B88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>}</w:t>
            </w:r>
          </w:p>
          <w:p w14:paraId="7DAB173F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</w:p>
          <w:p w14:paraId="27A7B9BC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>// =================================PASSWORD CHECK=========================================== //</w:t>
            </w:r>
          </w:p>
          <w:p w14:paraId="688D1FDC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</w:p>
          <w:p w14:paraId="090C2E77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void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B7388E">
              <w:rPr>
                <w:rFonts w:ascii="Consolas" w:hAnsi="Consolas" w:cs="Consolas"/>
                <w:b/>
                <w:bCs/>
                <w:color w:val="000000"/>
                <w:sz w:val="14"/>
                <w:szCs w:val="14"/>
              </w:rPr>
              <w:t>pass_check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>(</w:t>
            </w: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char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un[], </w:t>
            </w: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char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pw[])</w:t>
            </w:r>
          </w:p>
          <w:p w14:paraId="335F4227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>{</w:t>
            </w:r>
          </w:p>
          <w:p w14:paraId="6879B17A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</w:t>
            </w: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int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i = 0;</w:t>
            </w:r>
          </w:p>
          <w:p w14:paraId="1F9A70F6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</w:t>
            </w: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  <w:u w:val="single"/>
              </w:rPr>
              <w:t>for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  <w:u w:val="single"/>
              </w:rPr>
              <w:t xml:space="preserve"> (i = 0; i &lt; 6; i++)</w:t>
            </w:r>
          </w:p>
          <w:p w14:paraId="02EC4677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lastRenderedPageBreak/>
              <w:t xml:space="preserve">    {</w:t>
            </w:r>
          </w:p>
          <w:p w14:paraId="3D580671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</w:t>
            </w: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  <w:u w:val="single"/>
              </w:rPr>
              <w:t>if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  <w:u w:val="single"/>
              </w:rPr>
              <w:t xml:space="preserve"> ((pw[i] != p1[i]) &amp;&amp; (pw[i] != p2[i]))      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  <w:u w:val="single"/>
              </w:rPr>
              <w:t>// If the passwords don't match</w:t>
            </w:r>
          </w:p>
          <w:p w14:paraId="74FBF444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{</w:t>
            </w:r>
          </w:p>
          <w:p w14:paraId="00D6D609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error_prompt();                            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>// Output the error prompt</w:t>
            </w:r>
          </w:p>
          <w:p w14:paraId="4CDDB82A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main();</w:t>
            </w:r>
          </w:p>
          <w:p w14:paraId="70EEF321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}</w:t>
            </w:r>
          </w:p>
          <w:p w14:paraId="19F2366C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</w:t>
            </w: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  <w:u w:val="single"/>
              </w:rPr>
              <w:t>else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  <w:u w:val="single"/>
              </w:rPr>
              <w:t xml:space="preserve"> </w:t>
            </w: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  <w:u w:val="single"/>
              </w:rPr>
              <w:t>if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  <w:u w:val="single"/>
              </w:rPr>
              <w:t xml:space="preserve">((un[i] == u1[i]) &amp;&amp; (pw[i] == p2[i]))  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  <w:u w:val="single"/>
              </w:rPr>
              <w:t>// If username 1 and password 2 are entered, fail.</w:t>
            </w:r>
          </w:p>
          <w:p w14:paraId="7C1E8367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{</w:t>
            </w:r>
          </w:p>
          <w:p w14:paraId="39A41322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error_prompt();</w:t>
            </w:r>
          </w:p>
          <w:p w14:paraId="667EDDFC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main();</w:t>
            </w:r>
          </w:p>
          <w:p w14:paraId="2C16F633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}</w:t>
            </w:r>
          </w:p>
          <w:p w14:paraId="07EFBA5A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</w:t>
            </w: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  <w:u w:val="single"/>
              </w:rPr>
              <w:t>else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  <w:u w:val="single"/>
              </w:rPr>
              <w:t xml:space="preserve"> </w:t>
            </w: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  <w:u w:val="single"/>
              </w:rPr>
              <w:t>if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  <w:u w:val="single"/>
              </w:rPr>
              <w:t xml:space="preserve">((un[i] == u2[i]) &amp;&amp; (un[i] == p1[i])) 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  <w:u w:val="single"/>
              </w:rPr>
              <w:t>// If username 2 and password 1 are entered, fail.</w:t>
            </w:r>
          </w:p>
          <w:p w14:paraId="12CCCE8A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{</w:t>
            </w:r>
          </w:p>
          <w:p w14:paraId="561C2E51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error_prompt();</w:t>
            </w:r>
          </w:p>
          <w:p w14:paraId="1229BD62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    main();</w:t>
            </w:r>
          </w:p>
          <w:p w14:paraId="665317EA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  }</w:t>
            </w:r>
          </w:p>
          <w:p w14:paraId="1CC95882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}</w:t>
            </w:r>
          </w:p>
          <w:p w14:paraId="7355274D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welcome_prompt();</w:t>
            </w:r>
          </w:p>
          <w:p w14:paraId="24D19808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>}</w:t>
            </w:r>
          </w:p>
          <w:p w14:paraId="17C2237B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</w:p>
          <w:p w14:paraId="0DD7DE7C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void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B7388E">
              <w:rPr>
                <w:rFonts w:ascii="Consolas" w:hAnsi="Consolas" w:cs="Consolas"/>
                <w:b/>
                <w:bCs/>
                <w:color w:val="000000"/>
                <w:sz w:val="14"/>
                <w:szCs w:val="14"/>
              </w:rPr>
              <w:t>buffers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>(</w:t>
            </w: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void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>)</w:t>
            </w:r>
          </w:p>
          <w:p w14:paraId="2D7EE263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>{</w:t>
            </w:r>
          </w:p>
          <w:p w14:paraId="77BFB14D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</w:t>
            </w: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  <w:u w:val="single"/>
              </w:rPr>
              <w:t>while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  <w:u w:val="single"/>
              </w:rPr>
              <w:t xml:space="preserve">(!(UCA0IFG &amp; UCTXIFG)); 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  <w:u w:val="single"/>
              </w:rPr>
              <w:t>// Wait until TXBUF is free</w:t>
            </w:r>
          </w:p>
          <w:p w14:paraId="1001BFCD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UCA0TXBUF = </w:t>
            </w:r>
            <w:r w:rsidRPr="00B7388E">
              <w:rPr>
                <w:rFonts w:ascii="Consolas" w:hAnsi="Consolas" w:cs="Consolas"/>
                <w:color w:val="2A00FF"/>
                <w:sz w:val="14"/>
                <w:szCs w:val="14"/>
              </w:rPr>
              <w:t>'\n'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>;</w:t>
            </w:r>
          </w:p>
          <w:p w14:paraId="2E27D372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</w:t>
            </w: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  <w:u w:val="single"/>
              </w:rPr>
              <w:t>while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  <w:u w:val="single"/>
              </w:rPr>
              <w:t xml:space="preserve">(!(UCA0IFG &amp; UCTXIFG)); 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  <w:u w:val="single"/>
              </w:rPr>
              <w:t>// Wait until TXBUF is free</w:t>
            </w:r>
          </w:p>
          <w:p w14:paraId="48E78A30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UCA0TXBUF = </w:t>
            </w:r>
            <w:r w:rsidRPr="00B7388E">
              <w:rPr>
                <w:rFonts w:ascii="Consolas" w:hAnsi="Consolas" w:cs="Consolas"/>
                <w:color w:val="2A00FF"/>
                <w:sz w:val="14"/>
                <w:szCs w:val="14"/>
              </w:rPr>
              <w:t>'\r'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>;</w:t>
            </w:r>
          </w:p>
          <w:p w14:paraId="75AD421B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</w:t>
            </w: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  <w:u w:val="single"/>
              </w:rPr>
              <w:t>while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  <w:u w:val="single"/>
              </w:rPr>
              <w:t xml:space="preserve">(!(UCA0IFG &amp; UCTXIFG)); 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  <w:u w:val="single"/>
              </w:rPr>
              <w:t>// Wait until TXBUF is free</w:t>
            </w:r>
          </w:p>
          <w:p w14:paraId="12CDEA84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UCA0TXBUF = </w:t>
            </w:r>
            <w:r w:rsidRPr="00B7388E">
              <w:rPr>
                <w:rFonts w:ascii="Consolas" w:hAnsi="Consolas" w:cs="Consolas"/>
                <w:color w:val="2A00FF"/>
                <w:sz w:val="14"/>
                <w:szCs w:val="14"/>
              </w:rPr>
              <w:t>'\0'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>;</w:t>
            </w:r>
          </w:p>
          <w:p w14:paraId="00AA823A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>}</w:t>
            </w:r>
          </w:p>
          <w:p w14:paraId="2852AE5C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</w:p>
          <w:p w14:paraId="06F7B740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>// ===============================UART SETUP FUNCTION========================================= //</w:t>
            </w:r>
          </w:p>
          <w:p w14:paraId="683DB73A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</w:p>
          <w:p w14:paraId="22AB0B45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void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B7388E">
              <w:rPr>
                <w:rFonts w:ascii="Consolas" w:hAnsi="Consolas" w:cs="Consolas"/>
                <w:b/>
                <w:bCs/>
                <w:color w:val="000000"/>
                <w:sz w:val="14"/>
                <w:szCs w:val="14"/>
              </w:rPr>
              <w:t>UART_setup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>(</w:t>
            </w:r>
            <w:r w:rsidRPr="00B7388E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void</w:t>
            </w: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>)</w:t>
            </w:r>
          </w:p>
          <w:p w14:paraId="16DC141C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>{</w:t>
            </w:r>
          </w:p>
          <w:p w14:paraId="13FC38F0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P3SEL |= BIT3 + BIT4;      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>// Set USCI_A0 RXD/TXD to receive/transmit data</w:t>
            </w:r>
          </w:p>
          <w:p w14:paraId="4E20FC98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UCA0CTL1 |= UCSWRST;       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>// Set software reset during initialization</w:t>
            </w:r>
          </w:p>
          <w:p w14:paraId="62872FE7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UCA0CTL0 = 0;              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>// USCI_A0 control register</w:t>
            </w:r>
          </w:p>
          <w:p w14:paraId="7745A534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UCA0CTL1 |= UCSSEL_2;      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>// Clock source SMCLK</w:t>
            </w:r>
          </w:p>
          <w:p w14:paraId="45DFB87F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UCA0BR0 = 0x09;            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>// 1048576 Hz  / 115200 lower byte</w:t>
            </w:r>
          </w:p>
          <w:p w14:paraId="32B5BCAD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UCA0BR1 = 0x00;            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>// upper byte</w:t>
            </w:r>
          </w:p>
          <w:p w14:paraId="0113F8D7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UCA0MCTL |= UCBRS0;        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>// Modulation (UCBRS0=0x01, UCOS16=0)</w:t>
            </w:r>
          </w:p>
          <w:p w14:paraId="763E0839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UCA0CTL1 &amp;= ~UCSWRST;      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>// Clear software reset to initialize USCI state machine</w:t>
            </w:r>
          </w:p>
          <w:p w14:paraId="44CE74C9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000000"/>
                <w:sz w:val="14"/>
                <w:szCs w:val="14"/>
              </w:rPr>
              <w:t>}</w:t>
            </w:r>
          </w:p>
          <w:p w14:paraId="3F630E9F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</w:p>
          <w:p w14:paraId="5634CE2A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>// Here I attempted a timer but ran out of time to get it working.</w:t>
            </w:r>
          </w:p>
          <w:p w14:paraId="42D60A62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 xml:space="preserve">//unsigned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  <w:u w:val="single"/>
              </w:rPr>
              <w:t>int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 xml:space="preserve">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  <w:u w:val="single"/>
              </w:rPr>
              <w:t>sec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 xml:space="preserve"> = 0;           // Seconds</w:t>
            </w:r>
          </w:p>
          <w:p w14:paraId="28592560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 xml:space="preserve">//unsigned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  <w:u w:val="single"/>
              </w:rPr>
              <w:t>int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 xml:space="preserve">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  <w:u w:val="single"/>
              </w:rPr>
              <w:t>tsec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 xml:space="preserve"> = 0;          // 1/10 second</w:t>
            </w:r>
          </w:p>
          <w:p w14:paraId="7EFB8A32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>//// ===============================TIMER A SETUP========================================= //</w:t>
            </w:r>
          </w:p>
          <w:p w14:paraId="12F19475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>//</w:t>
            </w:r>
          </w:p>
          <w:p w14:paraId="58D8FC62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>//void TimerA_setup(void)</w:t>
            </w:r>
          </w:p>
          <w:p w14:paraId="17571811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>//{</w:t>
            </w:r>
          </w:p>
          <w:p w14:paraId="0342FD33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>//    TA0CTL = TASSEL_2 + MC_1 + ID_3;    // Select SMCLK/8 and up mode</w:t>
            </w:r>
          </w:p>
          <w:p w14:paraId="3BF849C5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>//    TA0CCR0 = 13107;                    // 100ms interval</w:t>
            </w:r>
          </w:p>
          <w:p w14:paraId="3F32E5E8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>//    TA0CCTL0 = CCIE;                    // Capture/compare interrupt enable</w:t>
            </w:r>
          </w:p>
          <w:p w14:paraId="1EAACFDF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>//}</w:t>
            </w:r>
          </w:p>
          <w:p w14:paraId="19F568A5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>//// ================================PASSWORD TIMER========================================= //</w:t>
            </w:r>
          </w:p>
          <w:p w14:paraId="76BC321E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>//</w:t>
            </w:r>
          </w:p>
          <w:p w14:paraId="2CDBA13C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>//void PassTimer(void)</w:t>
            </w:r>
          </w:p>
          <w:p w14:paraId="00C549DA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>//{</w:t>
            </w:r>
          </w:p>
          <w:p w14:paraId="2BAED583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>//    while(1)</w:t>
            </w:r>
          </w:p>
          <w:p w14:paraId="6D41C799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>//    {</w:t>
            </w:r>
          </w:p>
          <w:p w14:paraId="0F932917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 xml:space="preserve">//       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  <w:u w:val="single"/>
              </w:rPr>
              <w:t>tsec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>++;</w:t>
            </w:r>
          </w:p>
          <w:p w14:paraId="1B9C13D3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>//        if (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  <w:u w:val="single"/>
              </w:rPr>
              <w:t>tsec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 xml:space="preserve"> == 1)</w:t>
            </w:r>
          </w:p>
          <w:p w14:paraId="4DB14F88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>//        {</w:t>
            </w:r>
          </w:p>
          <w:p w14:paraId="2644F1FE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 xml:space="preserve">//           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  <w:u w:val="single"/>
              </w:rPr>
              <w:t>tsec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 xml:space="preserve"> = 0;</w:t>
            </w:r>
          </w:p>
          <w:p w14:paraId="3E047218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 xml:space="preserve">//           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  <w:u w:val="single"/>
              </w:rPr>
              <w:t>sec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>++;</w:t>
            </w:r>
          </w:p>
          <w:p w14:paraId="4B99CDDF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>//            buffers();</w:t>
            </w:r>
          </w:p>
          <w:p w14:paraId="667BC4F8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 xml:space="preserve">//            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  <w:u w:val="single"/>
              </w:rPr>
              <w:t>int</w:t>
            </w: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 xml:space="preserve"> i = 0;</w:t>
            </w:r>
          </w:p>
          <w:p w14:paraId="35403995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>//            for(i = 0; i &lt;= 44; i++)</w:t>
            </w:r>
          </w:p>
          <w:p w14:paraId="7BEDDAA6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>//            {</w:t>
            </w:r>
          </w:p>
          <w:p w14:paraId="6EEA041E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>//                while (!(UCA0IFG &amp; UCTXIFG));   // Wait for previous character to transmit</w:t>
            </w:r>
          </w:p>
          <w:p w14:paraId="22ACEFCE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>//                UCA0TXBUF = timeout[i];  // Transmit a byte</w:t>
            </w:r>
          </w:p>
          <w:p w14:paraId="5F7883E1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>//            }</w:t>
            </w:r>
          </w:p>
          <w:p w14:paraId="2D684AF9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>//            buffers();</w:t>
            </w:r>
          </w:p>
          <w:p w14:paraId="1510EC14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>//        }</w:t>
            </w:r>
          </w:p>
          <w:p w14:paraId="453D88E4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>//    }</w:t>
            </w:r>
          </w:p>
          <w:p w14:paraId="64B9738F" w14:textId="77777777" w:rsidR="00B7388E" w:rsidRPr="00B7388E" w:rsidRDefault="00B7388E" w:rsidP="00B738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  <w:r w:rsidRPr="00B7388E">
              <w:rPr>
                <w:rFonts w:ascii="Consolas" w:hAnsi="Consolas" w:cs="Consolas"/>
                <w:color w:val="3F7F5F"/>
                <w:sz w:val="14"/>
                <w:szCs w:val="14"/>
              </w:rPr>
              <w:t>//}</w:t>
            </w:r>
          </w:p>
          <w:p w14:paraId="4D3E0DF5" w14:textId="77777777" w:rsidR="00FD7670" w:rsidRDefault="00FD7670" w:rsidP="007E5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</w:tbl>
    <w:p w14:paraId="1FA45F73" w14:textId="5E8F62AE" w:rsidR="00FD7670" w:rsidRDefault="00FD7670" w:rsidP="006824DD">
      <w:pPr>
        <w:rPr>
          <w:b/>
          <w:sz w:val="56"/>
          <w:szCs w:val="56"/>
        </w:rPr>
      </w:pPr>
    </w:p>
    <w:sectPr w:rsidR="00FD76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670"/>
    <w:rsid w:val="000E0003"/>
    <w:rsid w:val="000E4B1B"/>
    <w:rsid w:val="00392E95"/>
    <w:rsid w:val="003C7ACF"/>
    <w:rsid w:val="00411B3F"/>
    <w:rsid w:val="00433E57"/>
    <w:rsid w:val="004853A8"/>
    <w:rsid w:val="0052550E"/>
    <w:rsid w:val="006824DD"/>
    <w:rsid w:val="0073437D"/>
    <w:rsid w:val="007B1A3B"/>
    <w:rsid w:val="007E5298"/>
    <w:rsid w:val="00824634"/>
    <w:rsid w:val="009203F0"/>
    <w:rsid w:val="00956568"/>
    <w:rsid w:val="009F71E2"/>
    <w:rsid w:val="00A16F40"/>
    <w:rsid w:val="00A53472"/>
    <w:rsid w:val="00A975FE"/>
    <w:rsid w:val="00AE12E9"/>
    <w:rsid w:val="00B44D10"/>
    <w:rsid w:val="00B7388E"/>
    <w:rsid w:val="00B9507B"/>
    <w:rsid w:val="00BD33C2"/>
    <w:rsid w:val="00BD767A"/>
    <w:rsid w:val="00C2787F"/>
    <w:rsid w:val="00CD1E88"/>
    <w:rsid w:val="00D5133F"/>
    <w:rsid w:val="00DE716D"/>
    <w:rsid w:val="00E45996"/>
    <w:rsid w:val="00EE4D29"/>
    <w:rsid w:val="00F146BF"/>
    <w:rsid w:val="00FD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ED825"/>
  <w15:docId w15:val="{37BCA7DA-8042-4BBD-BF19-1E02EB717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2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2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74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932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32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93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2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254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D93254"/>
  </w:style>
  <w:style w:type="character" w:customStyle="1" w:styleId="str">
    <w:name w:val="str"/>
    <w:basedOn w:val="DefaultParagraphFont"/>
    <w:rsid w:val="00D93254"/>
  </w:style>
  <w:style w:type="character" w:customStyle="1" w:styleId="pln">
    <w:name w:val="pln"/>
    <w:basedOn w:val="DefaultParagraphFont"/>
    <w:rsid w:val="00D93254"/>
  </w:style>
  <w:style w:type="character" w:customStyle="1" w:styleId="kwd">
    <w:name w:val="kwd"/>
    <w:basedOn w:val="DefaultParagraphFont"/>
    <w:rsid w:val="00D93254"/>
  </w:style>
  <w:style w:type="character" w:customStyle="1" w:styleId="pun">
    <w:name w:val="pun"/>
    <w:basedOn w:val="DefaultParagraphFont"/>
    <w:rsid w:val="00D93254"/>
  </w:style>
  <w:style w:type="character" w:customStyle="1" w:styleId="lit">
    <w:name w:val="lit"/>
    <w:basedOn w:val="DefaultParagraphFont"/>
    <w:rsid w:val="00D93254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Default">
    <w:name w:val="Default"/>
    <w:rsid w:val="009203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5jgj+emAm9Tx8vwIC44nfCZVWQ==">AMUW2mWCgOMbXhQn2iln0g5X01M6aY/tJcyi8rCpRcLfKxZdk8ZLkoSGOqa0k2T/A2Gbg+C2NE1pAjMjHwkKYboVhqFMoA4cMMYnU6Z0WFaHK5gZuIDoXGDecZmcool6vP8mWm3VoG9j8wblufAnoLdVS9vEyIqk89VmMyDR7wG2BUK1W/77phlhgbZRuvP6phJ2NwRUkGMCdxNeuXRhEIepfy34HHlPIjqAZf3jc8Z1Ln2Ng0woU0LvRAkd8lY7Bcqeg32Z0z9OebD0vYYNI7pZkDXOoSZv5lT5jyJTfDBI4B08Zkc08sdZGcBILxW0GbFvrBqiBt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1478</Words>
  <Characters>8429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Nolan Anderson</cp:lastModifiedBy>
  <cp:revision>34</cp:revision>
  <dcterms:created xsi:type="dcterms:W3CDTF">2020-05-19T20:07:00Z</dcterms:created>
  <dcterms:modified xsi:type="dcterms:W3CDTF">2020-10-29T04:50:00Z</dcterms:modified>
</cp:coreProperties>
</file>